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2A67" w14:textId="69D27D50" w:rsidR="00084624" w:rsidRPr="00866A9A" w:rsidRDefault="00866A9A" w:rsidP="00866A9A">
      <w:pPr>
        <w:tabs>
          <w:tab w:val="left" w:pos="2460"/>
        </w:tabs>
        <w:jc w:val="center"/>
        <w:rPr>
          <w:rFonts w:ascii="Tahoma" w:hAnsi="Tahoma" w:cs="Tahoma"/>
          <w:b/>
          <w:sz w:val="28"/>
        </w:rPr>
      </w:pPr>
      <w:r w:rsidRPr="00866A9A">
        <w:rPr>
          <w:rFonts w:ascii="Tahoma" w:hAnsi="Tahoma" w:cs="Tahoma"/>
          <w:b/>
          <w:sz w:val="28"/>
        </w:rPr>
        <w:t>Curriculum Related Expectations</w:t>
      </w:r>
    </w:p>
    <w:p w14:paraId="6D08BE8C" w14:textId="5A3D0FE6" w:rsidR="00866A9A" w:rsidRDefault="000329E6" w:rsidP="00866A9A">
      <w:pPr>
        <w:jc w:val="center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Year </w:t>
      </w:r>
      <w:r w:rsidR="00FF0A0C">
        <w:rPr>
          <w:rFonts w:ascii="Tahoma" w:hAnsi="Tahoma" w:cs="Tahoma"/>
          <w:color w:val="000000" w:themeColor="text1"/>
        </w:rPr>
        <w:t>9</w:t>
      </w:r>
      <w:r>
        <w:rPr>
          <w:rFonts w:ascii="Tahoma" w:hAnsi="Tahoma" w:cs="Tahoma"/>
          <w:color w:val="000000" w:themeColor="text1"/>
        </w:rPr>
        <w:t xml:space="preserve"> </w:t>
      </w:r>
      <w:r w:rsidR="00866A9A" w:rsidRPr="00403A24">
        <w:rPr>
          <w:rFonts w:ascii="Tahoma" w:hAnsi="Tahoma" w:cs="Tahoma"/>
          <w:color w:val="000000" w:themeColor="text1"/>
        </w:rPr>
        <w:t>HT</w:t>
      </w:r>
      <w:r w:rsidR="00034F91">
        <w:rPr>
          <w:rFonts w:ascii="Tahoma" w:hAnsi="Tahoma" w:cs="Tahoma"/>
          <w:color w:val="000000" w:themeColor="text1"/>
        </w:rPr>
        <w:t>2</w:t>
      </w:r>
      <w:r w:rsidR="00866A9A" w:rsidRPr="00403A24">
        <w:rPr>
          <w:rFonts w:ascii="Tahoma" w:hAnsi="Tahoma" w:cs="Tahoma"/>
          <w:color w:val="000000" w:themeColor="text1"/>
        </w:rPr>
        <w:t xml:space="preserve">: </w:t>
      </w:r>
      <w:r w:rsidR="00FF0A0C">
        <w:rPr>
          <w:rFonts w:ascii="Tahoma" w:hAnsi="Tahoma" w:cs="Tahoma"/>
          <w:color w:val="000000" w:themeColor="text1"/>
        </w:rPr>
        <w:t>Security Systems</w:t>
      </w:r>
    </w:p>
    <w:p w14:paraId="101B6205" w14:textId="77777777" w:rsidR="00866A9A" w:rsidRPr="00866A9A" w:rsidRDefault="00866A9A" w:rsidP="00866A9A">
      <w:pPr>
        <w:rPr>
          <w:rFonts w:ascii="Tahoma" w:hAnsi="Tahoma" w:cs="Tahoma"/>
          <w:color w:val="000000" w:themeColor="text1"/>
        </w:rPr>
      </w:pPr>
    </w:p>
    <w:p w14:paraId="0382F155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 define the following terms:</w:t>
      </w:r>
    </w:p>
    <w:tbl>
      <w:tblPr>
        <w:tblStyle w:val="TableGrid"/>
        <w:tblW w:w="9280" w:type="dxa"/>
        <w:tblLook w:val="04A0" w:firstRow="1" w:lastRow="0" w:firstColumn="1" w:lastColumn="0" w:noHBand="0" w:noVBand="1"/>
      </w:tblPr>
      <w:tblGrid>
        <w:gridCol w:w="3093"/>
        <w:gridCol w:w="3093"/>
        <w:gridCol w:w="3094"/>
      </w:tblGrid>
      <w:tr w:rsidR="002A7E00" w:rsidRPr="00403A24" w14:paraId="7111418C" w14:textId="77777777" w:rsidTr="00935368">
        <w:trPr>
          <w:trHeight w:val="331"/>
        </w:trPr>
        <w:tc>
          <w:tcPr>
            <w:tcW w:w="3093" w:type="dxa"/>
            <w:vAlign w:val="center"/>
          </w:tcPr>
          <w:p w14:paraId="5170EFB8" w14:textId="1F501879" w:rsidR="00866A9A" w:rsidRPr="00B34287" w:rsidRDefault="00BC63F2" w:rsidP="00935368">
            <w:pPr>
              <w:jc w:val="center"/>
              <w:rPr>
                <w:rFonts w:ascii="Tahoma" w:hAnsi="Tahoma" w:cs="Tahoma"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Cs w:val="24"/>
              </w:rPr>
              <w:t>Network</w:t>
            </w:r>
          </w:p>
        </w:tc>
        <w:tc>
          <w:tcPr>
            <w:tcW w:w="3093" w:type="dxa"/>
            <w:vAlign w:val="center"/>
          </w:tcPr>
          <w:p w14:paraId="74A93544" w14:textId="143A69D0" w:rsidR="00866A9A" w:rsidRPr="00B34287" w:rsidRDefault="00BC63F2" w:rsidP="00935368">
            <w:pPr>
              <w:jc w:val="center"/>
              <w:rPr>
                <w:rFonts w:ascii="Tahoma" w:hAnsi="Tahoma" w:cs="Tahoma"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Cs w:val="24"/>
              </w:rPr>
              <w:t>Internet</w:t>
            </w:r>
          </w:p>
        </w:tc>
        <w:tc>
          <w:tcPr>
            <w:tcW w:w="3094" w:type="dxa"/>
            <w:vAlign w:val="center"/>
          </w:tcPr>
          <w:p w14:paraId="1A6D603A" w14:textId="4CD213A3" w:rsidR="00866A9A" w:rsidRPr="00B34287" w:rsidRDefault="00BC63F2" w:rsidP="00935368">
            <w:pPr>
              <w:jc w:val="center"/>
              <w:rPr>
                <w:rFonts w:ascii="Tahoma" w:hAnsi="Tahoma" w:cs="Tahoma"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Cs w:val="24"/>
              </w:rPr>
              <w:t>Firewall</w:t>
            </w:r>
          </w:p>
        </w:tc>
      </w:tr>
      <w:tr w:rsidR="002A7E00" w:rsidRPr="00403A24" w14:paraId="2CECC605" w14:textId="77777777" w:rsidTr="00935368">
        <w:trPr>
          <w:trHeight w:val="331"/>
        </w:trPr>
        <w:tc>
          <w:tcPr>
            <w:tcW w:w="3093" w:type="dxa"/>
            <w:vAlign w:val="center"/>
          </w:tcPr>
          <w:p w14:paraId="3E0C85B4" w14:textId="0F05C239" w:rsidR="00866A9A" w:rsidRPr="00B34287" w:rsidRDefault="00BC63F2" w:rsidP="00935368">
            <w:pPr>
              <w:jc w:val="center"/>
              <w:rPr>
                <w:rFonts w:ascii="Tahoma" w:hAnsi="Tahoma" w:cs="Tahoma"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Cs w:val="24"/>
              </w:rPr>
              <w:t>Force</w:t>
            </w:r>
          </w:p>
        </w:tc>
        <w:tc>
          <w:tcPr>
            <w:tcW w:w="3093" w:type="dxa"/>
            <w:vAlign w:val="center"/>
          </w:tcPr>
          <w:p w14:paraId="01722F53" w14:textId="55B79E94" w:rsidR="00866A9A" w:rsidRPr="00B34287" w:rsidRDefault="00BC63F2" w:rsidP="00935368">
            <w:pPr>
              <w:jc w:val="center"/>
              <w:rPr>
                <w:rFonts w:ascii="Tahoma" w:hAnsi="Tahoma" w:cs="Tahoma"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Cs w:val="24"/>
              </w:rPr>
              <w:t>Intercept</w:t>
            </w:r>
          </w:p>
        </w:tc>
        <w:tc>
          <w:tcPr>
            <w:tcW w:w="3094" w:type="dxa"/>
            <w:vAlign w:val="center"/>
          </w:tcPr>
          <w:p w14:paraId="148E29F8" w14:textId="72B66B8E" w:rsidR="00866A9A" w:rsidRPr="00B34287" w:rsidRDefault="00BC63F2" w:rsidP="00935368">
            <w:pPr>
              <w:jc w:val="center"/>
              <w:rPr>
                <w:rFonts w:ascii="Tahoma" w:hAnsi="Tahoma" w:cs="Tahoma"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Cs w:val="24"/>
              </w:rPr>
              <w:t>Theft</w:t>
            </w:r>
          </w:p>
        </w:tc>
      </w:tr>
      <w:tr w:rsidR="002A7E00" w:rsidRPr="00403A24" w14:paraId="4650AFF4" w14:textId="77777777" w:rsidTr="00935368">
        <w:trPr>
          <w:trHeight w:val="331"/>
        </w:trPr>
        <w:tc>
          <w:tcPr>
            <w:tcW w:w="3093" w:type="dxa"/>
            <w:vAlign w:val="center"/>
          </w:tcPr>
          <w:p w14:paraId="12757244" w14:textId="4D403D1E" w:rsidR="00866A9A" w:rsidRPr="00B34287" w:rsidRDefault="00BC63F2" w:rsidP="00935368">
            <w:pPr>
              <w:jc w:val="center"/>
              <w:rPr>
                <w:rFonts w:ascii="Tahoma" w:hAnsi="Tahoma" w:cs="Tahoma"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Cs w:val="24"/>
              </w:rPr>
              <w:t>Denial</w:t>
            </w:r>
          </w:p>
        </w:tc>
        <w:tc>
          <w:tcPr>
            <w:tcW w:w="3093" w:type="dxa"/>
            <w:vAlign w:val="center"/>
          </w:tcPr>
          <w:p w14:paraId="3EAD5EA0" w14:textId="79631F30" w:rsidR="00866A9A" w:rsidRPr="00B34287" w:rsidRDefault="00BC63F2" w:rsidP="00935368">
            <w:pPr>
              <w:jc w:val="center"/>
              <w:rPr>
                <w:rFonts w:ascii="Tahoma" w:hAnsi="Tahoma" w:cs="Tahoma"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Cs w:val="24"/>
              </w:rPr>
              <w:t>Service</w:t>
            </w:r>
          </w:p>
        </w:tc>
        <w:tc>
          <w:tcPr>
            <w:tcW w:w="3094" w:type="dxa"/>
            <w:vAlign w:val="center"/>
          </w:tcPr>
          <w:p w14:paraId="1C140000" w14:textId="51FAEE53" w:rsidR="00866A9A" w:rsidRPr="00B34287" w:rsidRDefault="00BC63F2" w:rsidP="00935368">
            <w:pPr>
              <w:jc w:val="center"/>
              <w:rPr>
                <w:rFonts w:ascii="Tahoma" w:hAnsi="Tahoma" w:cs="Tahoma"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Cs w:val="24"/>
              </w:rPr>
              <w:t>Database</w:t>
            </w:r>
          </w:p>
        </w:tc>
      </w:tr>
      <w:tr w:rsidR="00696D14" w:rsidRPr="00403A24" w14:paraId="06FE94E7" w14:textId="77777777" w:rsidTr="00935368">
        <w:trPr>
          <w:trHeight w:val="331"/>
        </w:trPr>
        <w:tc>
          <w:tcPr>
            <w:tcW w:w="3093" w:type="dxa"/>
            <w:vAlign w:val="center"/>
          </w:tcPr>
          <w:p w14:paraId="64422527" w14:textId="6E70E88D" w:rsidR="00696D14" w:rsidRPr="00B34287" w:rsidRDefault="00034F91" w:rsidP="00935368">
            <w:pPr>
              <w:jc w:val="center"/>
              <w:rPr>
                <w:rFonts w:ascii="Tahoma" w:hAnsi="Tahoma" w:cs="Tahoma"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Cs w:val="24"/>
              </w:rPr>
              <w:t>Policy</w:t>
            </w:r>
          </w:p>
        </w:tc>
        <w:tc>
          <w:tcPr>
            <w:tcW w:w="3093" w:type="dxa"/>
            <w:vAlign w:val="center"/>
          </w:tcPr>
          <w:p w14:paraId="58982361" w14:textId="2CAFDFA5" w:rsidR="00696D14" w:rsidRPr="00B34287" w:rsidRDefault="00034F91" w:rsidP="00935368">
            <w:pPr>
              <w:jc w:val="center"/>
              <w:rPr>
                <w:rFonts w:ascii="Tahoma" w:hAnsi="Tahoma" w:cs="Tahoma"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Cs w:val="24"/>
              </w:rPr>
              <w:t>Law</w:t>
            </w:r>
          </w:p>
        </w:tc>
        <w:tc>
          <w:tcPr>
            <w:tcW w:w="3094" w:type="dxa"/>
            <w:vAlign w:val="center"/>
          </w:tcPr>
          <w:p w14:paraId="5F9234C0" w14:textId="150ECAD7" w:rsidR="00696D14" w:rsidRPr="00B34287" w:rsidRDefault="00034F91" w:rsidP="00935368">
            <w:pPr>
              <w:jc w:val="center"/>
              <w:rPr>
                <w:rFonts w:ascii="Tahoma" w:hAnsi="Tahoma" w:cs="Tahoma"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Cs w:val="24"/>
              </w:rPr>
              <w:t>Misuse</w:t>
            </w:r>
          </w:p>
        </w:tc>
      </w:tr>
    </w:tbl>
    <w:p w14:paraId="41A6EAAF" w14:textId="77777777" w:rsidR="00866A9A" w:rsidRPr="00403A24" w:rsidRDefault="00866A9A" w:rsidP="00866A9A">
      <w:pPr>
        <w:rPr>
          <w:rFonts w:ascii="Tahoma" w:hAnsi="Tahoma" w:cs="Tahoma"/>
          <w:color w:val="000000" w:themeColor="text1"/>
        </w:rPr>
      </w:pPr>
    </w:p>
    <w:p w14:paraId="3B8618EF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know:</w:t>
      </w:r>
    </w:p>
    <w:p w14:paraId="4D95A887" w14:textId="3700D871" w:rsidR="007376D2" w:rsidRDefault="00034F91" w:rsidP="003622F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What a network is and how to keep it safe</w:t>
      </w:r>
    </w:p>
    <w:p w14:paraId="1235B743" w14:textId="3350174F" w:rsidR="00DB414F" w:rsidRDefault="00034F91" w:rsidP="003622F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How a firewall works</w:t>
      </w:r>
    </w:p>
    <w:p w14:paraId="140E26FB" w14:textId="3EBE3FF0" w:rsidR="007376D2" w:rsidRDefault="00034F91" w:rsidP="007376D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Different types of attacks to a system </w:t>
      </w:r>
      <w:r w:rsidR="00F05D2E">
        <w:rPr>
          <w:rFonts w:ascii="Tahoma" w:hAnsi="Tahoma" w:cs="Tahoma"/>
          <w:color w:val="000000" w:themeColor="text1"/>
        </w:rPr>
        <w:t>including</w:t>
      </w:r>
      <w:r w:rsidR="006868DF">
        <w:rPr>
          <w:rFonts w:ascii="Tahoma" w:hAnsi="Tahoma" w:cs="Tahoma"/>
          <w:color w:val="000000" w:themeColor="text1"/>
        </w:rPr>
        <w:t xml:space="preserve"> brute force attack</w:t>
      </w:r>
      <w:r w:rsidR="00F05D2E">
        <w:rPr>
          <w:rFonts w:ascii="Tahoma" w:hAnsi="Tahoma" w:cs="Tahoma"/>
          <w:color w:val="000000" w:themeColor="text1"/>
        </w:rPr>
        <w:t>s</w:t>
      </w:r>
      <w:r w:rsidR="006868DF">
        <w:rPr>
          <w:rFonts w:ascii="Tahoma" w:hAnsi="Tahoma" w:cs="Tahoma"/>
          <w:color w:val="000000" w:themeColor="text1"/>
        </w:rPr>
        <w:t>, data interception &amp; theft, denial of service attack, and a SQL injection</w:t>
      </w:r>
    </w:p>
    <w:p w14:paraId="0F0D9ABD" w14:textId="09B47050" w:rsidR="00B223C5" w:rsidRDefault="006868DF" w:rsidP="007376D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What a network policy is and why it is important</w:t>
      </w:r>
    </w:p>
    <w:p w14:paraId="746DD937" w14:textId="7DF8537D" w:rsidR="00B223C5" w:rsidRDefault="00B223C5" w:rsidP="007376D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The </w:t>
      </w:r>
      <w:r w:rsidR="006868DF">
        <w:rPr>
          <w:rFonts w:ascii="Tahoma" w:hAnsi="Tahoma" w:cs="Tahoma"/>
          <w:color w:val="000000" w:themeColor="text1"/>
        </w:rPr>
        <w:t xml:space="preserve">laws around using a computer including the Computer Misuse Act, Copyright, Designs and Patents Act, and </w:t>
      </w:r>
      <w:r w:rsidR="00F05D2E">
        <w:rPr>
          <w:rFonts w:ascii="Tahoma" w:hAnsi="Tahoma" w:cs="Tahoma"/>
          <w:color w:val="000000" w:themeColor="text1"/>
        </w:rPr>
        <w:t>the Data Protection Act.</w:t>
      </w:r>
    </w:p>
    <w:p w14:paraId="584CFC2F" w14:textId="77777777" w:rsidR="00B223C5" w:rsidRPr="00B223C5" w:rsidRDefault="00B223C5" w:rsidP="00B223C5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color w:val="000000" w:themeColor="text1"/>
        </w:rPr>
      </w:pPr>
    </w:p>
    <w:p w14:paraId="46F07CFE" w14:textId="77777777" w:rsidR="00866A9A" w:rsidRPr="00403A24" w:rsidRDefault="00866A9A" w:rsidP="00026794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can:</w:t>
      </w:r>
    </w:p>
    <w:p w14:paraId="01AD3312" w14:textId="10277D10" w:rsidR="003C0B79" w:rsidRDefault="0097182A" w:rsidP="00EA413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Give an example of a network using their home system</w:t>
      </w:r>
    </w:p>
    <w:p w14:paraId="45F329CC" w14:textId="24EA29F6" w:rsidR="0097182A" w:rsidRDefault="00574A91" w:rsidP="00EA413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Explain the dangers when using the internet</w:t>
      </w:r>
    </w:p>
    <w:p w14:paraId="4D0F15B9" w14:textId="0C888108" w:rsidR="00574A91" w:rsidRDefault="0086278E" w:rsidP="00EA413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Describe what a brute force attack is including the different types and how they work</w:t>
      </w:r>
    </w:p>
    <w:p w14:paraId="579C855F" w14:textId="71DFE6BE" w:rsidR="0086278E" w:rsidRDefault="00BA6F68" w:rsidP="00EA413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Explain how </w:t>
      </w:r>
      <w:r w:rsidR="00AF74B7">
        <w:rPr>
          <w:rFonts w:ascii="Tahoma" w:hAnsi="Tahoma" w:cs="Tahoma"/>
          <w:color w:val="000000" w:themeColor="text1"/>
        </w:rPr>
        <w:t>hackers intercept data and steal it using packet sniffers</w:t>
      </w:r>
    </w:p>
    <w:p w14:paraId="6ECA83DB" w14:textId="522E95B5" w:rsidR="00AF74B7" w:rsidRDefault="00D661DC" w:rsidP="00EA413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Describe what a </w:t>
      </w:r>
      <w:proofErr w:type="gramStart"/>
      <w:r>
        <w:rPr>
          <w:rFonts w:ascii="Tahoma" w:hAnsi="Tahoma" w:cs="Tahoma"/>
          <w:color w:val="000000" w:themeColor="text1"/>
        </w:rPr>
        <w:t>denial of service</w:t>
      </w:r>
      <w:proofErr w:type="gramEnd"/>
      <w:r>
        <w:rPr>
          <w:rFonts w:ascii="Tahoma" w:hAnsi="Tahoma" w:cs="Tahoma"/>
          <w:color w:val="000000" w:themeColor="text1"/>
        </w:rPr>
        <w:t xml:space="preserve"> attack is using a real life example</w:t>
      </w:r>
    </w:p>
    <w:p w14:paraId="7DA605B7" w14:textId="2A8FCCFE" w:rsidR="00D661DC" w:rsidRDefault="009A6287" w:rsidP="00EA413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Justify why ethical hackers are needed to prevent attacks such as SQL injections</w:t>
      </w:r>
    </w:p>
    <w:p w14:paraId="50629FA7" w14:textId="3DA279D4" w:rsidR="009A6287" w:rsidRDefault="002658AC" w:rsidP="00EA413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Explain why different principles and rules </w:t>
      </w:r>
      <w:r w:rsidR="004D648F">
        <w:rPr>
          <w:rFonts w:ascii="Tahoma" w:hAnsi="Tahoma" w:cs="Tahoma"/>
          <w:color w:val="000000" w:themeColor="text1"/>
        </w:rPr>
        <w:t>should be included on a network policy</w:t>
      </w:r>
    </w:p>
    <w:p w14:paraId="3724DC98" w14:textId="6E41088C" w:rsidR="004D648F" w:rsidRPr="00EA413F" w:rsidRDefault="00C076F7" w:rsidP="00EA413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Say which computer law has been broken when considering certain scenarios</w:t>
      </w:r>
    </w:p>
    <w:sectPr w:rsidR="004D648F" w:rsidRPr="00EA413F" w:rsidSect="00ED17CC">
      <w:headerReference w:type="default" r:id="rId10"/>
      <w:type w:val="continuous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2F97" w14:textId="77777777" w:rsidR="00E941A9" w:rsidRDefault="00E941A9" w:rsidP="003A273D">
      <w:pPr>
        <w:spacing w:after="0" w:line="240" w:lineRule="auto"/>
      </w:pPr>
      <w:r>
        <w:separator/>
      </w:r>
    </w:p>
  </w:endnote>
  <w:endnote w:type="continuationSeparator" w:id="0">
    <w:p w14:paraId="76499D5B" w14:textId="77777777" w:rsidR="00E941A9" w:rsidRDefault="00E941A9" w:rsidP="003A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DFEF" w14:textId="77777777" w:rsidR="00E941A9" w:rsidRDefault="00E941A9" w:rsidP="003A273D">
      <w:pPr>
        <w:spacing w:after="0" w:line="240" w:lineRule="auto"/>
      </w:pPr>
      <w:r>
        <w:separator/>
      </w:r>
    </w:p>
  </w:footnote>
  <w:footnote w:type="continuationSeparator" w:id="0">
    <w:p w14:paraId="5140CD4C" w14:textId="77777777" w:rsidR="00E941A9" w:rsidRDefault="00E941A9" w:rsidP="003A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17F2" w14:textId="5445976A" w:rsidR="00866A9A" w:rsidRDefault="00866A9A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0CCE9FAB" wp14:editId="3984C83D">
          <wp:simplePos x="0" y="0"/>
          <wp:positionH relativeFrom="margin">
            <wp:posOffset>-142875</wp:posOffset>
          </wp:positionH>
          <wp:positionV relativeFrom="paragraph">
            <wp:posOffset>-335280</wp:posOffset>
          </wp:positionV>
          <wp:extent cx="762000" cy="889000"/>
          <wp:effectExtent l="0" t="0" r="0" b="6350"/>
          <wp:wrapSquare wrapText="bothSides"/>
          <wp:docPr id="15" name="Picture 1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C6866ED" wp14:editId="41790AF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76185" cy="1229995"/>
          <wp:effectExtent l="0" t="0" r="5715" b="8255"/>
          <wp:wrapSquare wrapText="bothSides"/>
          <wp:docPr id="16" name="Picture 16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7CB"/>
    <w:multiLevelType w:val="hybridMultilevel"/>
    <w:tmpl w:val="B314852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C211C"/>
    <w:multiLevelType w:val="hybridMultilevel"/>
    <w:tmpl w:val="E766BC7A"/>
    <w:lvl w:ilvl="0" w:tplc="3544BC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CF1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044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A13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23F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CA4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0D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086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AC1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234E91"/>
    <w:multiLevelType w:val="hybridMultilevel"/>
    <w:tmpl w:val="CC5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4AAF"/>
    <w:multiLevelType w:val="hybridMultilevel"/>
    <w:tmpl w:val="CEB0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16F05"/>
    <w:multiLevelType w:val="multilevel"/>
    <w:tmpl w:val="D6563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42B48"/>
    <w:multiLevelType w:val="multilevel"/>
    <w:tmpl w:val="37E6C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479C8"/>
    <w:multiLevelType w:val="hybridMultilevel"/>
    <w:tmpl w:val="8FFC2B7C"/>
    <w:lvl w:ilvl="0" w:tplc="BE7E5A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225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67F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E0F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085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E6D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ACF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6DE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28B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6905C4"/>
    <w:multiLevelType w:val="multilevel"/>
    <w:tmpl w:val="A7D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C1F49"/>
    <w:multiLevelType w:val="multilevel"/>
    <w:tmpl w:val="CE842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3E5B4C"/>
    <w:multiLevelType w:val="hybridMultilevel"/>
    <w:tmpl w:val="D6D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C6B2A"/>
    <w:multiLevelType w:val="multilevel"/>
    <w:tmpl w:val="E3CA4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752860"/>
    <w:multiLevelType w:val="hybridMultilevel"/>
    <w:tmpl w:val="55EA8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5504C"/>
    <w:multiLevelType w:val="hybridMultilevel"/>
    <w:tmpl w:val="6BE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E0851"/>
    <w:multiLevelType w:val="hybridMultilevel"/>
    <w:tmpl w:val="73F8705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307C43"/>
    <w:multiLevelType w:val="hybridMultilevel"/>
    <w:tmpl w:val="F9F8492C"/>
    <w:lvl w:ilvl="0" w:tplc="A314D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6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2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0C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25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9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E7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46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84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66827">
    <w:abstractNumId w:val="14"/>
  </w:num>
  <w:num w:numId="2" w16cid:durableId="881406077">
    <w:abstractNumId w:val="2"/>
  </w:num>
  <w:num w:numId="3" w16cid:durableId="523834467">
    <w:abstractNumId w:val="9"/>
  </w:num>
  <w:num w:numId="4" w16cid:durableId="2076975662">
    <w:abstractNumId w:val="12"/>
  </w:num>
  <w:num w:numId="5" w16cid:durableId="1955597476">
    <w:abstractNumId w:val="11"/>
  </w:num>
  <w:num w:numId="6" w16cid:durableId="1740783145">
    <w:abstractNumId w:val="7"/>
  </w:num>
  <w:num w:numId="7" w16cid:durableId="1900436675">
    <w:abstractNumId w:val="8"/>
  </w:num>
  <w:num w:numId="8" w16cid:durableId="1098451966">
    <w:abstractNumId w:val="4"/>
  </w:num>
  <w:num w:numId="9" w16cid:durableId="2047872832">
    <w:abstractNumId w:val="5"/>
  </w:num>
  <w:num w:numId="10" w16cid:durableId="2039234281">
    <w:abstractNumId w:val="10"/>
  </w:num>
  <w:num w:numId="11" w16cid:durableId="2048827">
    <w:abstractNumId w:val="3"/>
  </w:num>
  <w:num w:numId="12" w16cid:durableId="2000115882">
    <w:abstractNumId w:val="6"/>
  </w:num>
  <w:num w:numId="13" w16cid:durableId="144510353">
    <w:abstractNumId w:val="1"/>
  </w:num>
  <w:num w:numId="14" w16cid:durableId="1026521013">
    <w:abstractNumId w:val="0"/>
  </w:num>
  <w:num w:numId="15" w16cid:durableId="12469577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3B"/>
    <w:rsid w:val="00016AA9"/>
    <w:rsid w:val="00026794"/>
    <w:rsid w:val="000329E6"/>
    <w:rsid w:val="00034F91"/>
    <w:rsid w:val="00056EF7"/>
    <w:rsid w:val="00076E04"/>
    <w:rsid w:val="00084624"/>
    <w:rsid w:val="000B432B"/>
    <w:rsid w:val="000B4E04"/>
    <w:rsid w:val="000B7352"/>
    <w:rsid w:val="000C7EA0"/>
    <w:rsid w:val="000D587F"/>
    <w:rsid w:val="000E666C"/>
    <w:rsid w:val="000F2667"/>
    <w:rsid w:val="00136FD1"/>
    <w:rsid w:val="00146692"/>
    <w:rsid w:val="001572CE"/>
    <w:rsid w:val="00165747"/>
    <w:rsid w:val="00172741"/>
    <w:rsid w:val="00176CB7"/>
    <w:rsid w:val="001803C2"/>
    <w:rsid w:val="001B5A35"/>
    <w:rsid w:val="001B677C"/>
    <w:rsid w:val="001C2FA6"/>
    <w:rsid w:val="001D52C3"/>
    <w:rsid w:val="001D70BA"/>
    <w:rsid w:val="00200961"/>
    <w:rsid w:val="0023420D"/>
    <w:rsid w:val="00234635"/>
    <w:rsid w:val="002536D3"/>
    <w:rsid w:val="002658AC"/>
    <w:rsid w:val="00267D76"/>
    <w:rsid w:val="00272FB8"/>
    <w:rsid w:val="002764E3"/>
    <w:rsid w:val="002814DF"/>
    <w:rsid w:val="00296AA8"/>
    <w:rsid w:val="002A7E00"/>
    <w:rsid w:val="002E2316"/>
    <w:rsid w:val="003414C3"/>
    <w:rsid w:val="00342D6F"/>
    <w:rsid w:val="00344C80"/>
    <w:rsid w:val="003622FA"/>
    <w:rsid w:val="00387342"/>
    <w:rsid w:val="00392AD2"/>
    <w:rsid w:val="003A273D"/>
    <w:rsid w:val="003C0B79"/>
    <w:rsid w:val="003D683D"/>
    <w:rsid w:val="00403359"/>
    <w:rsid w:val="004303AC"/>
    <w:rsid w:val="0048427F"/>
    <w:rsid w:val="00485B97"/>
    <w:rsid w:val="004C0541"/>
    <w:rsid w:val="004C2A9B"/>
    <w:rsid w:val="004C7DFF"/>
    <w:rsid w:val="004D18AA"/>
    <w:rsid w:val="004D4C18"/>
    <w:rsid w:val="004D5C31"/>
    <w:rsid w:val="004D648F"/>
    <w:rsid w:val="004E51EC"/>
    <w:rsid w:val="00536003"/>
    <w:rsid w:val="005577BF"/>
    <w:rsid w:val="0056523D"/>
    <w:rsid w:val="00574623"/>
    <w:rsid w:val="00574A91"/>
    <w:rsid w:val="00590210"/>
    <w:rsid w:val="005A3EB8"/>
    <w:rsid w:val="005B2B9B"/>
    <w:rsid w:val="005B628B"/>
    <w:rsid w:val="005C39A4"/>
    <w:rsid w:val="005D32C9"/>
    <w:rsid w:val="00601443"/>
    <w:rsid w:val="006368B8"/>
    <w:rsid w:val="00651338"/>
    <w:rsid w:val="00656817"/>
    <w:rsid w:val="006754EA"/>
    <w:rsid w:val="006819C5"/>
    <w:rsid w:val="006868DF"/>
    <w:rsid w:val="00696D14"/>
    <w:rsid w:val="006A71CD"/>
    <w:rsid w:val="006A76F2"/>
    <w:rsid w:val="006C3FF5"/>
    <w:rsid w:val="006C697E"/>
    <w:rsid w:val="00703663"/>
    <w:rsid w:val="0071213B"/>
    <w:rsid w:val="0072299B"/>
    <w:rsid w:val="00722E09"/>
    <w:rsid w:val="00723C5B"/>
    <w:rsid w:val="00726421"/>
    <w:rsid w:val="007376D2"/>
    <w:rsid w:val="007378A4"/>
    <w:rsid w:val="0075474C"/>
    <w:rsid w:val="00755255"/>
    <w:rsid w:val="00757703"/>
    <w:rsid w:val="00761DE4"/>
    <w:rsid w:val="0076385D"/>
    <w:rsid w:val="00764681"/>
    <w:rsid w:val="00781C2C"/>
    <w:rsid w:val="007938C5"/>
    <w:rsid w:val="00793F08"/>
    <w:rsid w:val="007D40BB"/>
    <w:rsid w:val="007D6AB5"/>
    <w:rsid w:val="007E2763"/>
    <w:rsid w:val="007E41DA"/>
    <w:rsid w:val="007E478E"/>
    <w:rsid w:val="007F51B8"/>
    <w:rsid w:val="0080397A"/>
    <w:rsid w:val="00815BE2"/>
    <w:rsid w:val="00821E60"/>
    <w:rsid w:val="008317D3"/>
    <w:rsid w:val="00841AA6"/>
    <w:rsid w:val="0086278E"/>
    <w:rsid w:val="0086478C"/>
    <w:rsid w:val="00866A9A"/>
    <w:rsid w:val="00882255"/>
    <w:rsid w:val="008C305A"/>
    <w:rsid w:val="008D7F52"/>
    <w:rsid w:val="008E186B"/>
    <w:rsid w:val="008E31D8"/>
    <w:rsid w:val="008E5F9D"/>
    <w:rsid w:val="008E61E9"/>
    <w:rsid w:val="0091318B"/>
    <w:rsid w:val="00935368"/>
    <w:rsid w:val="009471AD"/>
    <w:rsid w:val="0096176A"/>
    <w:rsid w:val="009667E6"/>
    <w:rsid w:val="0097182A"/>
    <w:rsid w:val="0097316F"/>
    <w:rsid w:val="009A6287"/>
    <w:rsid w:val="009B0995"/>
    <w:rsid w:val="009C26E7"/>
    <w:rsid w:val="009C44ED"/>
    <w:rsid w:val="009F5D52"/>
    <w:rsid w:val="00A24965"/>
    <w:rsid w:val="00A71302"/>
    <w:rsid w:val="00A921B9"/>
    <w:rsid w:val="00A940E5"/>
    <w:rsid w:val="00AB3BF5"/>
    <w:rsid w:val="00AD54C7"/>
    <w:rsid w:val="00AF39F2"/>
    <w:rsid w:val="00AF5E40"/>
    <w:rsid w:val="00AF74B7"/>
    <w:rsid w:val="00B04027"/>
    <w:rsid w:val="00B223C5"/>
    <w:rsid w:val="00B34287"/>
    <w:rsid w:val="00B345D3"/>
    <w:rsid w:val="00B353A0"/>
    <w:rsid w:val="00B51942"/>
    <w:rsid w:val="00B75806"/>
    <w:rsid w:val="00B838E7"/>
    <w:rsid w:val="00BA6F68"/>
    <w:rsid w:val="00BC061C"/>
    <w:rsid w:val="00BC63F2"/>
    <w:rsid w:val="00BF4B73"/>
    <w:rsid w:val="00BF71F0"/>
    <w:rsid w:val="00C076F7"/>
    <w:rsid w:val="00C11584"/>
    <w:rsid w:val="00C12E08"/>
    <w:rsid w:val="00C218FD"/>
    <w:rsid w:val="00C23763"/>
    <w:rsid w:val="00C24343"/>
    <w:rsid w:val="00C351EC"/>
    <w:rsid w:val="00C62345"/>
    <w:rsid w:val="00C71478"/>
    <w:rsid w:val="00C74CC5"/>
    <w:rsid w:val="00C917F9"/>
    <w:rsid w:val="00CA1F99"/>
    <w:rsid w:val="00CB484C"/>
    <w:rsid w:val="00CB7877"/>
    <w:rsid w:val="00CD48B7"/>
    <w:rsid w:val="00CF029A"/>
    <w:rsid w:val="00CF45BF"/>
    <w:rsid w:val="00CF52AB"/>
    <w:rsid w:val="00D00E11"/>
    <w:rsid w:val="00D150C7"/>
    <w:rsid w:val="00D3648B"/>
    <w:rsid w:val="00D661DC"/>
    <w:rsid w:val="00D66F6A"/>
    <w:rsid w:val="00D67AC7"/>
    <w:rsid w:val="00D93AC6"/>
    <w:rsid w:val="00D972F8"/>
    <w:rsid w:val="00DA715F"/>
    <w:rsid w:val="00DB414F"/>
    <w:rsid w:val="00DB47A4"/>
    <w:rsid w:val="00DB7348"/>
    <w:rsid w:val="00DC4538"/>
    <w:rsid w:val="00DD38DF"/>
    <w:rsid w:val="00E03FE3"/>
    <w:rsid w:val="00E0563B"/>
    <w:rsid w:val="00E27BD8"/>
    <w:rsid w:val="00E37746"/>
    <w:rsid w:val="00E57F50"/>
    <w:rsid w:val="00E673B4"/>
    <w:rsid w:val="00E70F69"/>
    <w:rsid w:val="00E716F0"/>
    <w:rsid w:val="00E777FF"/>
    <w:rsid w:val="00E861DF"/>
    <w:rsid w:val="00E93A0C"/>
    <w:rsid w:val="00E941A9"/>
    <w:rsid w:val="00EA413F"/>
    <w:rsid w:val="00EC4D67"/>
    <w:rsid w:val="00EC5849"/>
    <w:rsid w:val="00ED17CC"/>
    <w:rsid w:val="00ED2888"/>
    <w:rsid w:val="00EE0168"/>
    <w:rsid w:val="00EF0DA7"/>
    <w:rsid w:val="00EF3CAE"/>
    <w:rsid w:val="00EF6FB9"/>
    <w:rsid w:val="00F00B2E"/>
    <w:rsid w:val="00F05D2E"/>
    <w:rsid w:val="00F131AF"/>
    <w:rsid w:val="00F23EC6"/>
    <w:rsid w:val="00F37C39"/>
    <w:rsid w:val="00F416F8"/>
    <w:rsid w:val="00F4387D"/>
    <w:rsid w:val="00F45418"/>
    <w:rsid w:val="00F7211A"/>
    <w:rsid w:val="00F90B7C"/>
    <w:rsid w:val="00F94ADA"/>
    <w:rsid w:val="00FB2724"/>
    <w:rsid w:val="00FC30E3"/>
    <w:rsid w:val="00FE2199"/>
    <w:rsid w:val="00FF0A0C"/>
    <w:rsid w:val="01328D24"/>
    <w:rsid w:val="0292DAE7"/>
    <w:rsid w:val="04C0DE01"/>
    <w:rsid w:val="04C661A7"/>
    <w:rsid w:val="04CD09B6"/>
    <w:rsid w:val="05023C20"/>
    <w:rsid w:val="051F8215"/>
    <w:rsid w:val="0585DBE5"/>
    <w:rsid w:val="05B1534C"/>
    <w:rsid w:val="06DA0035"/>
    <w:rsid w:val="0840E6A0"/>
    <w:rsid w:val="08E9D7D6"/>
    <w:rsid w:val="0A84C46F"/>
    <w:rsid w:val="0B225D20"/>
    <w:rsid w:val="0BA4ED29"/>
    <w:rsid w:val="0BEB2017"/>
    <w:rsid w:val="0C288256"/>
    <w:rsid w:val="0C3E5455"/>
    <w:rsid w:val="0CBE2D81"/>
    <w:rsid w:val="0DBD48F9"/>
    <w:rsid w:val="0DC452B7"/>
    <w:rsid w:val="0ECBBBF1"/>
    <w:rsid w:val="109B4CF6"/>
    <w:rsid w:val="11919EA4"/>
    <w:rsid w:val="11E04A34"/>
    <w:rsid w:val="1200F143"/>
    <w:rsid w:val="128FD654"/>
    <w:rsid w:val="137C1A95"/>
    <w:rsid w:val="138902E8"/>
    <w:rsid w:val="13D2EDB8"/>
    <w:rsid w:val="16104075"/>
    <w:rsid w:val="1A422F3C"/>
    <w:rsid w:val="1AE3B198"/>
    <w:rsid w:val="1AFCD9F5"/>
    <w:rsid w:val="1C2C43DD"/>
    <w:rsid w:val="1C7F81F9"/>
    <w:rsid w:val="1CF506D4"/>
    <w:rsid w:val="1E2CED94"/>
    <w:rsid w:val="1EB51117"/>
    <w:rsid w:val="1EC64BEE"/>
    <w:rsid w:val="1FB722BB"/>
    <w:rsid w:val="2050E178"/>
    <w:rsid w:val="2084BF8C"/>
    <w:rsid w:val="22A6DDE6"/>
    <w:rsid w:val="22F71944"/>
    <w:rsid w:val="2388823A"/>
    <w:rsid w:val="2682C0BD"/>
    <w:rsid w:val="26D94B59"/>
    <w:rsid w:val="27986C47"/>
    <w:rsid w:val="27F35F54"/>
    <w:rsid w:val="2854E99F"/>
    <w:rsid w:val="28BF6107"/>
    <w:rsid w:val="2958D5BE"/>
    <w:rsid w:val="29DB294E"/>
    <w:rsid w:val="2A389F97"/>
    <w:rsid w:val="2B76F9AF"/>
    <w:rsid w:val="2D2F6480"/>
    <w:rsid w:val="2D704059"/>
    <w:rsid w:val="2D8F98F3"/>
    <w:rsid w:val="2E7D2BA9"/>
    <w:rsid w:val="2ECB34E1"/>
    <w:rsid w:val="2FED3662"/>
    <w:rsid w:val="305FFB84"/>
    <w:rsid w:val="31E63B33"/>
    <w:rsid w:val="31FBCBE5"/>
    <w:rsid w:val="3214F442"/>
    <w:rsid w:val="32D5E1D7"/>
    <w:rsid w:val="339F89CC"/>
    <w:rsid w:val="353B5A2D"/>
    <w:rsid w:val="35A5D1BF"/>
    <w:rsid w:val="3644758F"/>
    <w:rsid w:val="3675A043"/>
    <w:rsid w:val="36D646C6"/>
    <w:rsid w:val="3773DF77"/>
    <w:rsid w:val="37AB9153"/>
    <w:rsid w:val="37F5FB42"/>
    <w:rsid w:val="38FA1E36"/>
    <w:rsid w:val="393D4585"/>
    <w:rsid w:val="39C947C4"/>
    <w:rsid w:val="3A06DDCA"/>
    <w:rsid w:val="3A0DE788"/>
    <w:rsid w:val="3AF5DB60"/>
    <w:rsid w:val="3B2FE909"/>
    <w:rsid w:val="3CB3B713"/>
    <w:rsid w:val="3D00E886"/>
    <w:rsid w:val="3E2AACE8"/>
    <w:rsid w:val="3EB9EEC2"/>
    <w:rsid w:val="40761F4E"/>
    <w:rsid w:val="407E0CD4"/>
    <w:rsid w:val="40F9ACD5"/>
    <w:rsid w:val="4218F96D"/>
    <w:rsid w:val="4219DD35"/>
    <w:rsid w:val="42B631C4"/>
    <w:rsid w:val="42F39403"/>
    <w:rsid w:val="44600CF5"/>
    <w:rsid w:val="448F6464"/>
    <w:rsid w:val="4599638E"/>
    <w:rsid w:val="473533EF"/>
    <w:rsid w:val="47BFFB68"/>
    <w:rsid w:val="48165997"/>
    <w:rsid w:val="487E8BF1"/>
    <w:rsid w:val="48891EB9"/>
    <w:rsid w:val="48AB5BE1"/>
    <w:rsid w:val="48B5228B"/>
    <w:rsid w:val="499EA121"/>
    <w:rsid w:val="49AA3C72"/>
    <w:rsid w:val="4A209CD7"/>
    <w:rsid w:val="4B460CD3"/>
    <w:rsid w:val="4CD641E3"/>
    <w:rsid w:val="4D013681"/>
    <w:rsid w:val="4D1EF9D6"/>
    <w:rsid w:val="4D4CCB7C"/>
    <w:rsid w:val="4D51FD14"/>
    <w:rsid w:val="4D5C8FDC"/>
    <w:rsid w:val="4DACCB3A"/>
    <w:rsid w:val="4E3B480A"/>
    <w:rsid w:val="4E859B1B"/>
    <w:rsid w:val="4F1A00AE"/>
    <w:rsid w:val="4F9CA252"/>
    <w:rsid w:val="4FCB0D4D"/>
    <w:rsid w:val="4FDA0491"/>
    <w:rsid w:val="50DC1635"/>
    <w:rsid w:val="513872B3"/>
    <w:rsid w:val="52A9114A"/>
    <w:rsid w:val="52EBEF92"/>
    <w:rsid w:val="52F17338"/>
    <w:rsid w:val="53CBD160"/>
    <w:rsid w:val="5460E86A"/>
    <w:rsid w:val="5543E69C"/>
    <w:rsid w:val="55508362"/>
    <w:rsid w:val="55F31BD3"/>
    <w:rsid w:val="56DEF140"/>
    <w:rsid w:val="582C7D61"/>
    <w:rsid w:val="5ABCF4BE"/>
    <w:rsid w:val="5AD029EE"/>
    <w:rsid w:val="5B001CC8"/>
    <w:rsid w:val="5B641E23"/>
    <w:rsid w:val="5B914D7B"/>
    <w:rsid w:val="5C98557E"/>
    <w:rsid w:val="5CB09A13"/>
    <w:rsid w:val="5DEB691C"/>
    <w:rsid w:val="5E37BD8A"/>
    <w:rsid w:val="5F76597B"/>
    <w:rsid w:val="5FA7A88F"/>
    <w:rsid w:val="614378F0"/>
    <w:rsid w:val="61840B36"/>
    <w:rsid w:val="61D35FA7"/>
    <w:rsid w:val="625F8994"/>
    <w:rsid w:val="6449CA9E"/>
    <w:rsid w:val="6641A1A4"/>
    <w:rsid w:val="6647254A"/>
    <w:rsid w:val="6AB90C22"/>
    <w:rsid w:val="6D4B2F2C"/>
    <w:rsid w:val="6DF0ACE4"/>
    <w:rsid w:val="6E4FFA25"/>
    <w:rsid w:val="6E515367"/>
    <w:rsid w:val="6F269DF4"/>
    <w:rsid w:val="6F2BEDFD"/>
    <w:rsid w:val="6FEBEFB8"/>
    <w:rsid w:val="704C7F94"/>
    <w:rsid w:val="70D9DCFD"/>
    <w:rsid w:val="70F3055A"/>
    <w:rsid w:val="71C7F6CB"/>
    <w:rsid w:val="71CD9FF0"/>
    <w:rsid w:val="721EA04F"/>
    <w:rsid w:val="7226C05E"/>
    <w:rsid w:val="72FD5AA1"/>
    <w:rsid w:val="733DECE7"/>
    <w:rsid w:val="74AF5A14"/>
    <w:rsid w:val="74D9BD48"/>
    <w:rsid w:val="7597BD6E"/>
    <w:rsid w:val="76A52EAB"/>
    <w:rsid w:val="7750283F"/>
    <w:rsid w:val="7927C43A"/>
    <w:rsid w:val="794F664A"/>
    <w:rsid w:val="7F6B8BF3"/>
    <w:rsid w:val="7FA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97980"/>
  <w15:docId w15:val="{8C27D85C-1158-429F-A378-D911FD9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96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2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73D"/>
  </w:style>
  <w:style w:type="paragraph" w:styleId="Footer">
    <w:name w:val="footer"/>
    <w:basedOn w:val="Normal"/>
    <w:link w:val="Foot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73D"/>
  </w:style>
  <w:style w:type="character" w:customStyle="1" w:styleId="Heading2Char">
    <w:name w:val="Heading 2 Char"/>
    <w:basedOn w:val="DefaultParagraphFont"/>
    <w:link w:val="Heading2"/>
    <w:uiPriority w:val="9"/>
    <w:rsid w:val="00A24965"/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paragraph" w:customStyle="1" w:styleId="paragraph">
    <w:name w:val="paragraph"/>
    <w:basedOn w:val="Normal"/>
    <w:rsid w:val="0008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4624"/>
  </w:style>
  <w:style w:type="character" w:customStyle="1" w:styleId="eop">
    <w:name w:val="eop"/>
    <w:basedOn w:val="DefaultParagraphFont"/>
    <w:rsid w:val="00084624"/>
  </w:style>
  <w:style w:type="character" w:styleId="Hyperlink">
    <w:name w:val="Hyperlink"/>
    <w:basedOn w:val="DefaultParagraphFont"/>
    <w:uiPriority w:val="99"/>
    <w:unhideWhenUsed/>
    <w:rsid w:val="00084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7A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6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6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3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3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853FF625C2343BCC7987F9D03F190" ma:contentTypeVersion="15" ma:contentTypeDescription="Create a new document." ma:contentTypeScope="" ma:versionID="cc3036fe54eacaa54165b4d000f3e792">
  <xsd:schema xmlns:xsd="http://www.w3.org/2001/XMLSchema" xmlns:xs="http://www.w3.org/2001/XMLSchema" xmlns:p="http://schemas.microsoft.com/office/2006/metadata/properties" xmlns:ns2="7f33ef8b-9bc5-434d-99e7-a01f301237e3" xmlns:ns3="4c82333b-735a-4d2c-8a94-b5af50fadd53" targetNamespace="http://schemas.microsoft.com/office/2006/metadata/properties" ma:root="true" ma:fieldsID="fc94ccd5250e0a6edef18e46d03a9269" ns2:_="" ns3:_="">
    <xsd:import namespace="7f33ef8b-9bc5-434d-99e7-a01f301237e3"/>
    <xsd:import namespace="4c82333b-735a-4d2c-8a94-b5af50fad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ef8b-9bc5-434d-99e7-a01f30123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2333b-735a-4d2c-8a94-b5af50fad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33ef8b-9bc5-434d-99e7-a01f301237e3">
      <UserInfo>
        <DisplayName>Mrs Y Bootman</DisplayName>
        <AccountId>3066</AccountId>
        <AccountType/>
      </UserInfo>
      <UserInfo>
        <DisplayName>Campsmount - SLT Members</DisplayName>
        <AccountId>3128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032F7B-1D66-4085-930B-8A9124091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89734-5CC6-477A-AD5F-0A9178341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3ef8b-9bc5-434d-99e7-a01f301237e3"/>
    <ds:schemaRef ds:uri="4c82333b-735a-4d2c-8a94-b5af50fa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5342F-8F79-4ED1-94BB-0FB0F59D89AC}">
  <ds:schemaRefs>
    <ds:schemaRef ds:uri="http://schemas.microsoft.com/office/2006/metadata/properties"/>
    <ds:schemaRef ds:uri="http://schemas.microsoft.com/office/infopath/2007/PartnerControls"/>
    <ds:schemaRef ds:uri="7f33ef8b-9bc5-434d-99e7-a01f30123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Sarah Millar</cp:lastModifiedBy>
  <cp:revision>139</cp:revision>
  <dcterms:created xsi:type="dcterms:W3CDTF">2022-06-14T08:15:00Z</dcterms:created>
  <dcterms:modified xsi:type="dcterms:W3CDTF">2022-10-27T18:49:00Z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0x0101009E4853FF625C2343BCC7987F9D03F190</vt:lpwstr>
  </property>
</Properties>
</file>