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A9A" w:rsidR="00084624" w:rsidP="00866A9A" w:rsidRDefault="00866A9A" w14:paraId="2E492A67" w14:textId="69D27D50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:rsidR="00866A9A" w:rsidP="5A13CECE" w:rsidRDefault="00063F6E" w14:paraId="058C1371" w14:textId="3A7E731F">
      <w:pPr>
        <w:tabs>
          <w:tab w:val="left" w:pos="2460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5A13CECE">
        <w:rPr>
          <w:rFonts w:ascii="Tahoma" w:hAnsi="Tahoma" w:cs="Tahoma"/>
          <w:b/>
          <w:bCs/>
          <w:sz w:val="28"/>
          <w:szCs w:val="28"/>
        </w:rPr>
        <w:t>HT1: Understand the origin and art of storytelling and the representation of religion in literature over time</w:t>
      </w:r>
    </w:p>
    <w:p w:rsidRPr="007C00E4" w:rsidR="00063F6E" w:rsidP="5A13CECE" w:rsidRDefault="00063F6E" w14:paraId="101B6205" w14:textId="04F3A268">
      <w:pPr>
        <w:jc w:val="center"/>
        <w:rPr>
          <w:rFonts w:ascii="Calibri Light" w:hAnsi="Calibri Light" w:eastAsia="Calibri Light" w:cs="Calibri Light"/>
        </w:rPr>
      </w:pPr>
      <w:r w:rsidRPr="5A13CECE">
        <w:rPr>
          <w:rFonts w:ascii="Tahoma" w:hAnsi="Tahoma" w:eastAsia="Tahoma" w:cs="Tahoma"/>
          <w:b/>
          <w:bCs/>
          <w:color w:val="000000" w:themeColor="text1"/>
        </w:rPr>
        <w:t>Year 7</w:t>
      </w:r>
      <w:r w:rsidRPr="5A13CECE" w:rsidR="7B7EE9CD">
        <w:rPr>
          <w:rFonts w:ascii="Tahoma" w:hAnsi="Tahoma" w:eastAsia="Tahoma" w:cs="Tahoma"/>
          <w:b/>
          <w:bCs/>
          <w:color w:val="000000" w:themeColor="text1"/>
        </w:rPr>
        <w:t xml:space="preserve">: </w:t>
      </w:r>
      <w:r w:rsidRPr="5A13CECE">
        <w:rPr>
          <w:rFonts w:ascii="Tahoma" w:hAnsi="Tahoma" w:eastAsia="Times New Roman" w:cs="Tahoma"/>
          <w:b/>
          <w:bCs/>
          <w:color w:val="000000"/>
          <w:shd w:val="clear" w:color="auto" w:fill="FFFFFF"/>
        </w:rPr>
        <w:t xml:space="preserve">students have a secure understanding of the origins of storytelling and the role of </w:t>
      </w:r>
      <w:r w:rsidRPr="5A13CECE" w:rsidR="00A976E0">
        <w:rPr>
          <w:rFonts w:ascii="Tahoma" w:hAnsi="Tahoma" w:eastAsia="Times New Roman" w:cs="Tahoma"/>
          <w:b/>
          <w:bCs/>
          <w:color w:val="000000"/>
          <w:shd w:val="clear" w:color="auto" w:fill="FFFFFF"/>
        </w:rPr>
        <w:t xml:space="preserve">the </w:t>
      </w:r>
      <w:r w:rsidRPr="5A13CECE">
        <w:rPr>
          <w:rFonts w:ascii="Tahoma" w:hAnsi="Tahoma" w:eastAsia="Times New Roman" w:cs="Tahoma"/>
          <w:b/>
          <w:bCs/>
          <w:color w:val="000000"/>
          <w:shd w:val="clear" w:color="auto" w:fill="FFFFFF"/>
        </w:rPr>
        <w:t>Gods</w:t>
      </w:r>
      <w:r w:rsidRPr="5A13CECE" w:rsidR="5A13CECE">
        <w:rPr>
          <w:rFonts w:ascii="Calibri Light" w:hAnsi="Calibri Light" w:eastAsia="Calibri Light" w:cs="Calibri Light"/>
        </w:rPr>
        <w:t xml:space="preserve"> </w:t>
      </w:r>
    </w:p>
    <w:p w:rsidRPr="00403A24" w:rsidR="00866A9A" w:rsidP="5A13CECE" w:rsidRDefault="00866A9A" w14:paraId="0382F155" w14:textId="77777777">
      <w:pPr>
        <w:jc w:val="center"/>
        <w:rPr>
          <w:rFonts w:ascii="Tahoma" w:hAnsi="Tahoma" w:eastAsia="Tahoma" w:cs="Tahoma"/>
          <w:b/>
          <w:bCs/>
          <w:color w:val="000000" w:themeColor="text1"/>
        </w:rPr>
      </w:pPr>
      <w:r w:rsidRPr="5A13CECE">
        <w:rPr>
          <w:rFonts w:ascii="Tahoma" w:hAnsi="Tahoma" w:eastAsia="Tahoma" w:cs="Tahoma"/>
          <w:b/>
          <w:bCs/>
          <w:color w:val="000000" w:themeColor="text1"/>
        </w:rPr>
        <w:t>Students can define the following terms: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2943"/>
        <w:gridCol w:w="2410"/>
        <w:gridCol w:w="2977"/>
      </w:tblGrid>
      <w:tr w:rsidRPr="00403A24" w:rsidR="007C00E4" w:rsidTr="1CEE62F3" w14:paraId="581F86F1" w14:textId="77777777">
        <w:trPr>
          <w:trHeight w:val="392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6E70CD77" w14:textId="60F46714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Muse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78873B2C" w14:textId="340F7067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Hubris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76F60B61" w14:textId="3D93BDDF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Climax</w:t>
            </w:r>
          </w:p>
        </w:tc>
      </w:tr>
      <w:tr w:rsidRPr="00403A24" w:rsidR="007C00E4" w:rsidTr="1CEE62F3" w14:paraId="1F53A6C7" w14:textId="77777777">
        <w:trPr>
          <w:trHeight w:val="392"/>
        </w:trPr>
        <w:tc>
          <w:tcPr>
            <w:tcW w:w="2943" w:type="dxa"/>
            <w:shd w:val="clear" w:color="auto" w:fill="auto"/>
            <w:tcMar/>
          </w:tcPr>
          <w:p w:rsidR="002B173B" w:rsidP="5A13CECE" w:rsidRDefault="6D295002" w14:paraId="4C88AB62" w14:textId="1B234B60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Omnipotent</w:t>
            </w:r>
          </w:p>
        </w:tc>
        <w:tc>
          <w:tcPr>
            <w:tcW w:w="2410" w:type="dxa"/>
            <w:shd w:val="clear" w:color="auto" w:fill="auto"/>
            <w:tcMar/>
          </w:tcPr>
          <w:p w:rsidR="002B173B" w:rsidP="5A13CECE" w:rsidRDefault="6D295002" w14:paraId="3223B4A8" w14:textId="4F57E0AE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Myth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1ED653A5" w14:textId="67E7F68A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In media res</w:t>
            </w:r>
          </w:p>
        </w:tc>
      </w:tr>
      <w:tr w:rsidRPr="00403A24" w:rsidR="007C00E4" w:rsidTr="1CEE62F3" w14:paraId="7715A487" w14:textId="77777777">
        <w:trPr>
          <w:trHeight w:val="392"/>
        </w:trPr>
        <w:tc>
          <w:tcPr>
            <w:tcW w:w="2943" w:type="dxa"/>
            <w:shd w:val="clear" w:color="auto" w:fill="auto"/>
            <w:tcMar/>
          </w:tcPr>
          <w:p w:rsidR="002B173B" w:rsidP="5A13CECE" w:rsidRDefault="6D295002" w14:paraId="6731DEDB" w14:textId="79535510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Deity</w:t>
            </w:r>
          </w:p>
        </w:tc>
        <w:tc>
          <w:tcPr>
            <w:tcW w:w="2410" w:type="dxa"/>
            <w:shd w:val="clear" w:color="auto" w:fill="auto"/>
            <w:tcMar/>
          </w:tcPr>
          <w:p w:rsidR="002B173B" w:rsidP="5A13CECE" w:rsidRDefault="6D295002" w14:paraId="7F3F6B18" w14:textId="46000C27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Patheon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3EFC7B5E" w14:textId="48EA06DD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Deus ex Machina</w:t>
            </w:r>
          </w:p>
        </w:tc>
      </w:tr>
      <w:tr w:rsidRPr="00403A24" w:rsidR="007C00E4" w:rsidTr="1CEE62F3" w14:paraId="0C91278F" w14:textId="77777777">
        <w:trPr>
          <w:trHeight w:val="238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1455D804" w14:textId="0CF34F8F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Catastrophe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3C4CC66E" w14:textId="0ADEFE20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Monster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68652D8B" w14:textId="55163A5B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Appositive</w:t>
            </w:r>
          </w:p>
        </w:tc>
      </w:tr>
      <w:tr w:rsidRPr="00403A24" w:rsidR="007C00E4" w:rsidTr="1CEE62F3" w14:paraId="0498A695" w14:textId="77777777">
        <w:trPr>
          <w:trHeight w:val="85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37A7484E" w14:textId="6D3FE774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Cosmogony 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278DAA62" w14:textId="51302526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Dramatic irony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00CE4779" w14:textId="50C98861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Characterisation</w:t>
            </w:r>
          </w:p>
        </w:tc>
      </w:tr>
      <w:tr w:rsidRPr="00403A24" w:rsidR="007C00E4" w:rsidTr="1CEE62F3" w14:paraId="2EB8CC02" w14:textId="77777777">
        <w:trPr>
          <w:trHeight w:val="174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6F3B4964" w14:textId="479F4A6C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Labyrinth 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507B6D8F" w14:textId="377C55A0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Epic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2A26D4A7" w14:textId="5E81CA7A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Dialogue</w:t>
            </w:r>
          </w:p>
        </w:tc>
      </w:tr>
      <w:tr w:rsidRPr="00403A24" w:rsidR="007C00E4" w:rsidTr="1CEE62F3" w14:paraId="3304282C" w14:textId="77777777">
        <w:trPr>
          <w:trHeight w:val="171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02772B31" w14:textId="34239192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Polytheism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30C0AEB3" w14:textId="37EDA6A7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Juxtaposition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6AFACFD6" w14:textId="344190F9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Context</w:t>
            </w:r>
          </w:p>
        </w:tc>
      </w:tr>
      <w:tr w:rsidRPr="00403A24" w:rsidR="007C00E4" w:rsidTr="1CEE62F3" w14:paraId="57D738C7" w14:textId="77777777">
        <w:trPr>
          <w:trHeight w:val="174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4185FB52" w14:textId="4DF01D3B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Chronology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4C0762BD" w14:textId="43154929">
            <w:pP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Narrative Arc: Exposition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5263C05B" w14:textId="77FEB29E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Protagonist/Antagonist</w:t>
            </w:r>
          </w:p>
        </w:tc>
      </w:tr>
      <w:tr w:rsidRPr="00403A24" w:rsidR="007C00E4" w:rsidTr="1CEE62F3" w14:paraId="23C50AFF" w14:textId="77777777">
        <w:trPr>
          <w:trHeight w:val="174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76A9FC56" w14:textId="0F9E466A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Glory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72426B78" w14:textId="4ED1FCB1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Allusions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7921E116" w14:textId="0C8B9C11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1CEE62F3" w:rsidR="6E4C39C1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Dénouement</w:t>
            </w:r>
          </w:p>
        </w:tc>
      </w:tr>
      <w:tr w:rsidRPr="00403A24" w:rsidR="007C00E4" w:rsidTr="1CEE62F3" w14:paraId="2C846F94" w14:textId="77777777">
        <w:trPr>
          <w:trHeight w:val="171"/>
        </w:trPr>
        <w:tc>
          <w:tcPr>
            <w:tcW w:w="2943" w:type="dxa"/>
            <w:shd w:val="clear" w:color="auto" w:fill="auto"/>
            <w:tcMar/>
          </w:tcPr>
          <w:p w:rsidRPr="00403A24" w:rsidR="002B173B" w:rsidP="5A13CECE" w:rsidRDefault="6D295002" w14:paraId="594391CE" w14:textId="18796B14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Metaphor</w:t>
            </w:r>
          </w:p>
        </w:tc>
        <w:tc>
          <w:tcPr>
            <w:tcW w:w="2410" w:type="dxa"/>
            <w:shd w:val="clear" w:color="auto" w:fill="auto"/>
            <w:tcMar/>
          </w:tcPr>
          <w:p w:rsidRPr="00403A24" w:rsidR="002B173B" w:rsidP="5A13CECE" w:rsidRDefault="6D295002" w14:paraId="103D7C62" w14:textId="68D7E5B2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Personification</w:t>
            </w:r>
          </w:p>
        </w:tc>
        <w:tc>
          <w:tcPr>
            <w:tcW w:w="2977" w:type="dxa"/>
            <w:shd w:val="clear" w:color="auto" w:fill="auto"/>
            <w:tcMar/>
          </w:tcPr>
          <w:p w:rsidRPr="00403A24" w:rsidR="002B173B" w:rsidP="5A13CECE" w:rsidRDefault="6D295002" w14:paraId="21D96856" w14:textId="0117477F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A13CECE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Rising Action/Falling Action</w:t>
            </w:r>
          </w:p>
        </w:tc>
      </w:tr>
      <w:tr w:rsidRPr="00403A24" w:rsidR="00AB60C2" w:rsidTr="1CEE62F3" w14:paraId="27E1E61C" w14:textId="77777777">
        <w:trPr>
          <w:trHeight w:val="171"/>
        </w:trPr>
        <w:tc>
          <w:tcPr>
            <w:tcW w:w="2943" w:type="dxa"/>
            <w:shd w:val="clear" w:color="auto" w:fill="auto"/>
            <w:tcMar/>
          </w:tcPr>
          <w:p w:rsidRPr="5A13CECE" w:rsidR="00AB60C2" w:rsidP="5A13CECE" w:rsidRDefault="00AB60C2" w14:paraId="242DFF5E" w14:textId="31C26295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Plot</w:t>
            </w:r>
          </w:p>
        </w:tc>
        <w:tc>
          <w:tcPr>
            <w:tcW w:w="2410" w:type="dxa"/>
            <w:shd w:val="clear" w:color="auto" w:fill="auto"/>
            <w:tcMar/>
          </w:tcPr>
          <w:p w:rsidRPr="5A13CECE" w:rsidR="00AB60C2" w:rsidP="5A13CECE" w:rsidRDefault="00AB60C2" w14:paraId="13AA8B0C" w14:textId="39F4B5BD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Philosopher</w:t>
            </w:r>
          </w:p>
        </w:tc>
        <w:tc>
          <w:tcPr>
            <w:tcW w:w="2977" w:type="dxa"/>
            <w:shd w:val="clear" w:color="auto" w:fill="auto"/>
            <w:tcMar/>
          </w:tcPr>
          <w:p w:rsidRPr="5A13CECE" w:rsidR="00AB60C2" w:rsidP="5A13CECE" w:rsidRDefault="00AB60C2" w14:paraId="10A5134B" w14:textId="716E5B5B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Moral</w:t>
            </w:r>
          </w:p>
        </w:tc>
      </w:tr>
      <w:tr w:rsidRPr="00403A24" w:rsidR="00AB60C2" w:rsidTr="1CEE62F3" w14:paraId="5B889A25" w14:textId="77777777">
        <w:trPr>
          <w:trHeight w:val="171"/>
        </w:trPr>
        <w:tc>
          <w:tcPr>
            <w:tcW w:w="2943" w:type="dxa"/>
            <w:shd w:val="clear" w:color="auto" w:fill="auto"/>
            <w:tcMar/>
          </w:tcPr>
          <w:p w:rsidR="00AB60C2" w:rsidP="5A13CECE" w:rsidRDefault="00AB60C2" w14:paraId="355B9631" w14:textId="01C2B945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Ancient Greece</w:t>
            </w:r>
          </w:p>
        </w:tc>
        <w:tc>
          <w:tcPr>
            <w:tcW w:w="2410" w:type="dxa"/>
            <w:shd w:val="clear" w:color="auto" w:fill="auto"/>
            <w:tcMar/>
          </w:tcPr>
          <w:p w:rsidR="00AB60C2" w:rsidP="5A13CECE" w:rsidRDefault="00AB60C2" w14:paraId="159D9F88" w14:textId="1C98E93B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Aristotle</w:t>
            </w:r>
          </w:p>
        </w:tc>
        <w:tc>
          <w:tcPr>
            <w:tcW w:w="2977" w:type="dxa"/>
            <w:shd w:val="clear" w:color="auto" w:fill="auto"/>
            <w:tcMar/>
          </w:tcPr>
          <w:p w:rsidR="00AB60C2" w:rsidP="5A13CECE" w:rsidRDefault="00AB60C2" w14:paraId="5AFDF40E" w14:textId="3E160B14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Context</w:t>
            </w:r>
          </w:p>
        </w:tc>
      </w:tr>
      <w:tr w:rsidRPr="00403A24" w:rsidR="00AB60C2" w:rsidTr="1CEE62F3" w14:paraId="58A7B02D" w14:textId="77777777">
        <w:trPr>
          <w:trHeight w:val="171"/>
        </w:trPr>
        <w:tc>
          <w:tcPr>
            <w:tcW w:w="2943" w:type="dxa"/>
            <w:shd w:val="clear" w:color="auto" w:fill="auto"/>
            <w:tcMar/>
          </w:tcPr>
          <w:p w:rsidR="00AB60C2" w:rsidP="5A13CECE" w:rsidRDefault="00AB60C2" w14:paraId="0526D492" w14:textId="5BDA22AD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Creation</w:t>
            </w:r>
          </w:p>
        </w:tc>
        <w:tc>
          <w:tcPr>
            <w:tcW w:w="2410" w:type="dxa"/>
            <w:shd w:val="clear" w:color="auto" w:fill="auto"/>
            <w:tcMar/>
          </w:tcPr>
          <w:p w:rsidR="00AB60C2" w:rsidP="5A13CECE" w:rsidRDefault="00AB60C2" w14:paraId="3DB5A674" w14:textId="475B62E0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Chaos</w:t>
            </w:r>
          </w:p>
        </w:tc>
        <w:tc>
          <w:tcPr>
            <w:tcW w:w="2977" w:type="dxa"/>
            <w:shd w:val="clear" w:color="auto" w:fill="auto"/>
            <w:tcMar/>
          </w:tcPr>
          <w:p w:rsidR="00AB60C2" w:rsidP="5A13CECE" w:rsidRDefault="00AB60C2" w14:paraId="7CBF7991" w14:textId="36628962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God</w:t>
            </w:r>
          </w:p>
        </w:tc>
      </w:tr>
      <w:tr w:rsidRPr="00403A24" w:rsidR="00AB60C2" w:rsidTr="1CEE62F3" w14:paraId="7703E760" w14:textId="77777777">
        <w:trPr>
          <w:trHeight w:val="171"/>
        </w:trPr>
        <w:tc>
          <w:tcPr>
            <w:tcW w:w="2943" w:type="dxa"/>
            <w:shd w:val="clear" w:color="auto" w:fill="auto"/>
            <w:tcMar/>
          </w:tcPr>
          <w:p w:rsidR="00AB60C2" w:rsidP="5A13CECE" w:rsidRDefault="00D42BF8" w14:paraId="6FF8506A" w14:textId="2B610570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Tragic</w:t>
            </w:r>
          </w:p>
        </w:tc>
        <w:tc>
          <w:tcPr>
            <w:tcW w:w="2410" w:type="dxa"/>
            <w:shd w:val="clear" w:color="auto" w:fill="auto"/>
            <w:tcMar/>
          </w:tcPr>
          <w:p w:rsidR="00AB60C2" w:rsidP="00D42BF8" w:rsidRDefault="00D42BF8" w14:paraId="2431D4BE" w14:textId="6555D65F">
            <w:pPr>
              <w:tabs>
                <w:tab w:val="center" w:pos="1097"/>
                <w:tab w:val="right" w:pos="2194"/>
              </w:tabs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Time</w:t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ab/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977" w:type="dxa"/>
            <w:shd w:val="clear" w:color="auto" w:fill="auto"/>
            <w:tcMar/>
          </w:tcPr>
          <w:p w:rsidR="00AB60C2" w:rsidP="5A13CECE" w:rsidRDefault="00D42BF8" w14:paraId="26BB3599" w14:textId="76D00183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Order/Disorder</w:t>
            </w:r>
          </w:p>
        </w:tc>
      </w:tr>
    </w:tbl>
    <w:p w:rsidRPr="00403A24" w:rsidR="00866A9A" w:rsidP="5A13CECE" w:rsidRDefault="00866A9A" w14:paraId="41A6EAAF" w14:textId="77777777">
      <w:pPr>
        <w:rPr>
          <w:rFonts w:ascii="Tahoma" w:hAnsi="Tahoma" w:eastAsia="Tahoma" w:cs="Tahoma"/>
          <w:color w:val="000000" w:themeColor="text1"/>
        </w:rPr>
      </w:pPr>
    </w:p>
    <w:p w:rsidRPr="00403A24" w:rsidR="002C1BE4" w:rsidP="5A13CECE" w:rsidRDefault="002C1BE4" w14:paraId="4D49B4EF" w14:textId="77777777">
      <w:pPr>
        <w:jc w:val="center"/>
        <w:rPr>
          <w:rFonts w:ascii="Tahoma" w:hAnsi="Tahoma" w:eastAsia="Tahoma" w:cs="Tahoma"/>
          <w:b/>
          <w:bCs/>
          <w:color w:val="000000" w:themeColor="text1"/>
        </w:rPr>
      </w:pPr>
      <w:r w:rsidRPr="5A13CECE">
        <w:rPr>
          <w:rFonts w:ascii="Tahoma" w:hAnsi="Tahoma" w:eastAsia="Tahoma" w:cs="Tahoma"/>
          <w:b/>
          <w:bCs/>
          <w:color w:val="000000" w:themeColor="text1"/>
        </w:rPr>
        <w:t>Students know:</w:t>
      </w:r>
    </w:p>
    <w:p w:rsidRPr="00D925B9" w:rsidR="002C1BE4" w:rsidP="5A13CECE" w:rsidRDefault="002C1BE4" w14:paraId="1FAF2525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the five stages of Aristotle’s plot structure</w:t>
      </w:r>
    </w:p>
    <w:p w:rsidR="5A13CECE" w:rsidP="5A13CECE" w:rsidRDefault="5A13CECE" w14:paraId="0ADC1A1C" w14:textId="611B3158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t>core mythology/tales from around the world including Classical Antiquity to enrich cultural capital and wider understanding of literary references</w:t>
      </w:r>
    </w:p>
    <w:p w:rsidRPr="00D925B9" w:rsidR="002C1BE4" w:rsidP="5A13CECE" w:rsidRDefault="002C1BE4" w14:paraId="1D30BAA2" w14:textId="4274DD69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the common features of creation and hero myths</w:t>
      </w:r>
    </w:p>
    <w:p w:rsidRPr="00D925B9" w:rsidR="002C1BE4" w:rsidP="5A13CECE" w:rsidRDefault="002C1BE4" w14:paraId="7174A98C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how epic heroes are presented</w:t>
      </w:r>
    </w:p>
    <w:p w:rsidRPr="00D925B9" w:rsidR="002C1BE4" w:rsidP="5A13CECE" w:rsidRDefault="002C1BE4" w14:paraId="239951C1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the similarities between different epic stories</w:t>
      </w:r>
    </w:p>
    <w:p w:rsidRPr="00D925B9" w:rsidR="002C1BE4" w:rsidP="5A13CECE" w:rsidRDefault="002C1BE4" w14:paraId="4BE2102F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a range of different narrative structures (chronological, non-chronological, in media res)</w:t>
      </w:r>
    </w:p>
    <w:p w:rsidRPr="00D925B9" w:rsidR="002C1BE4" w:rsidP="5A13CECE" w:rsidRDefault="002C1BE4" w14:paraId="3A93C852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the plot of a range of stories</w:t>
      </w:r>
    </w:p>
    <w:p w:rsidRPr="00403A24" w:rsidR="002C1BE4" w:rsidP="5A13CECE" w:rsidRDefault="5A13CECE" w14:paraId="5278C52F" w14:textId="2788AC5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t xml:space="preserve">the importance of sense-making and </w:t>
      </w:r>
      <w:proofErr w:type="gramStart"/>
      <w:r w:rsidRPr="5A13CECE">
        <w:rPr>
          <w:rFonts w:ascii="Tahoma" w:hAnsi="Tahoma" w:eastAsia="Tahoma" w:cs="Tahoma"/>
        </w:rPr>
        <w:t>story-telling</w:t>
      </w:r>
      <w:proofErr w:type="gramEnd"/>
      <w:r w:rsidRPr="5A13CECE">
        <w:rPr>
          <w:rFonts w:ascii="Tahoma" w:hAnsi="Tahoma" w:eastAsia="Tahoma" w:cs="Tahoma"/>
        </w:rPr>
        <w:t xml:space="preserve"> in human civilization throughout history.</w:t>
      </w:r>
    </w:p>
    <w:p w:rsidRPr="00403A24" w:rsidR="002C1BE4" w:rsidP="5A13CECE" w:rsidRDefault="002C1BE4" w14:paraId="7E317C47" w14:textId="77777777">
      <w:pPr>
        <w:jc w:val="center"/>
        <w:rPr>
          <w:rFonts w:ascii="Tahoma" w:hAnsi="Tahoma" w:eastAsia="Tahoma" w:cs="Tahoma"/>
          <w:b/>
          <w:bCs/>
          <w:color w:val="000000" w:themeColor="text1"/>
        </w:rPr>
      </w:pPr>
      <w:r w:rsidRPr="5A13CECE">
        <w:rPr>
          <w:rFonts w:ascii="Tahoma" w:hAnsi="Tahoma" w:eastAsia="Tahoma" w:cs="Tahoma"/>
          <w:b/>
          <w:bCs/>
          <w:color w:val="000000" w:themeColor="text1"/>
        </w:rPr>
        <w:t>Students can:</w:t>
      </w:r>
    </w:p>
    <w:p w:rsidRPr="00D925B9" w:rsidR="002C1BE4" w:rsidP="5A13CECE" w:rsidRDefault="002C1BE4" w14:paraId="4B79B8B0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summarise a range of mythical and epic stories (Gilgamesh, creation myths, Prometheus, Medusa, Icarus, the Odyssey, the Iliad)</w:t>
      </w:r>
    </w:p>
    <w:p w:rsidRPr="00D925B9" w:rsidR="002C1BE4" w:rsidP="5A13CECE" w:rsidRDefault="002C1BE4" w14:paraId="17AF0C62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write from different narrative perspectives</w:t>
      </w:r>
    </w:p>
    <w:p w:rsidRPr="00D925B9" w:rsidR="002C1BE4" w:rsidP="5A13CECE" w:rsidRDefault="002C1BE4" w14:paraId="317ADA47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apply theories of plot structure to understand how stories are structured</w:t>
      </w:r>
    </w:p>
    <w:p w:rsidRPr="00D925B9" w:rsidR="002C1BE4" w:rsidP="5A13CECE" w:rsidRDefault="002C1BE4" w14:paraId="5114A4FE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analyse a writer’s methods</w:t>
      </w:r>
    </w:p>
    <w:p w:rsidRPr="00D925B9" w:rsidR="002C1BE4" w:rsidP="5A13CECE" w:rsidRDefault="002C1BE4" w14:paraId="200A7DE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  <w:color w:val="000000" w:themeColor="text1"/>
        </w:rPr>
        <w:t>use a range of sentence types to create effects</w:t>
      </w:r>
    </w:p>
    <w:p w:rsidR="5A13CECE" w:rsidP="5A13CECE" w:rsidRDefault="5A13CECE" w14:paraId="1316A298" w14:textId="76C70001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t xml:space="preserve">Understand, </w:t>
      </w:r>
      <w:proofErr w:type="gramStart"/>
      <w:r w:rsidRPr="5A13CECE">
        <w:rPr>
          <w:rFonts w:ascii="Tahoma" w:hAnsi="Tahoma" w:eastAsia="Tahoma" w:cs="Tahoma"/>
        </w:rPr>
        <w:t>analyse</w:t>
      </w:r>
      <w:proofErr w:type="gramEnd"/>
      <w:r w:rsidRPr="5A13CECE">
        <w:rPr>
          <w:rFonts w:ascii="Tahoma" w:hAnsi="Tahoma" w:eastAsia="Tahoma" w:cs="Tahoma"/>
        </w:rPr>
        <w:t xml:space="preserve"> and apply structural and narrative techniques.</w:t>
      </w:r>
    </w:p>
    <w:p w:rsidR="5A13CECE" w:rsidP="5A13CECE" w:rsidRDefault="5A13CECE" w14:paraId="06D388C3" w14:textId="41698221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t>Apply the conventions of epic to a range of texts.</w:t>
      </w:r>
    </w:p>
    <w:p w:rsidR="5A13CECE" w:rsidP="5A13CECE" w:rsidRDefault="5A13CECE" w14:paraId="7237AD45" w14:textId="6D4341E5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t>Evaluate the presentation of heroes.</w:t>
      </w:r>
    </w:p>
    <w:p w:rsidR="5A13CECE" w:rsidP="5A13CECE" w:rsidRDefault="5A13CECE" w14:paraId="2C87349E" w14:textId="6A71505F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t>Summarise key texts clearly and precisely.</w:t>
      </w:r>
    </w:p>
    <w:p w:rsidR="5A13CECE" w:rsidP="5A13CECE" w:rsidRDefault="5A13CECE" w14:paraId="3C08F8D6" w14:textId="69655E02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eastAsia="Tahoma" w:cs="Tahoma"/>
          <w:color w:val="000000" w:themeColor="text1"/>
        </w:rPr>
      </w:pPr>
      <w:r w:rsidRPr="5A13CECE">
        <w:rPr>
          <w:rFonts w:ascii="Tahoma" w:hAnsi="Tahoma" w:eastAsia="Tahoma" w:cs="Tahoma"/>
        </w:rPr>
        <w:lastRenderedPageBreak/>
        <w:t>Construct personal viewpoints</w:t>
      </w:r>
    </w:p>
    <w:p w:rsidRPr="007938C5" w:rsidR="002C1BE4" w:rsidP="002C1BE4" w:rsidRDefault="002C1BE4" w14:paraId="4D8C5098" w14:textId="77777777"/>
    <w:p w:rsidR="00866A9A" w:rsidP="00866A9A" w:rsidRDefault="00866A9A" w14:paraId="632E99A9" w14:textId="77777777"/>
    <w:p w:rsidRPr="007938C5" w:rsidR="007938C5" w:rsidP="00866A9A" w:rsidRDefault="007938C5" w14:paraId="5D54CA73" w14:textId="77777777"/>
    <w:sectPr w:rsidRPr="007938C5" w:rsidR="007938C5" w:rsidSect="00757703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0E4" w:rsidP="003A273D" w:rsidRDefault="007C00E4" w14:paraId="5FB4A8A2" w14:textId="77777777">
      <w:pPr>
        <w:spacing w:after="0" w:line="240" w:lineRule="auto"/>
      </w:pPr>
      <w:r>
        <w:separator/>
      </w:r>
    </w:p>
  </w:endnote>
  <w:endnote w:type="continuationSeparator" w:id="0">
    <w:p w:rsidR="007C00E4" w:rsidP="003A273D" w:rsidRDefault="007C00E4" w14:paraId="578BBC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0E4" w:rsidP="003A273D" w:rsidRDefault="007C00E4" w14:paraId="78F3411C" w14:textId="77777777">
      <w:pPr>
        <w:spacing w:after="0" w:line="240" w:lineRule="auto"/>
      </w:pPr>
      <w:r>
        <w:separator/>
      </w:r>
    </w:p>
  </w:footnote>
  <w:footnote w:type="continuationSeparator" w:id="0">
    <w:p w:rsidR="007C00E4" w:rsidP="003A273D" w:rsidRDefault="007C00E4" w14:paraId="0A376D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00E4" w:rsidRDefault="007C00E4" w14:paraId="02F617F2" w14:textId="5445976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7532"/>
    <w:multiLevelType w:val="hybridMultilevel"/>
    <w:tmpl w:val="5F166D8C"/>
    <w:lvl w:ilvl="0" w:tplc="EBD04A4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7A2EC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F2E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4C2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501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088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6A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F420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AAB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Lucida Sans Unicode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7565852">
    <w:abstractNumId w:val="0"/>
  </w:num>
  <w:num w:numId="2" w16cid:durableId="754667201">
    <w:abstractNumId w:val="14"/>
  </w:num>
  <w:num w:numId="3" w16cid:durableId="1470710965">
    <w:abstractNumId w:val="3"/>
  </w:num>
  <w:num w:numId="4" w16cid:durableId="1801149090">
    <w:abstractNumId w:val="10"/>
  </w:num>
  <w:num w:numId="5" w16cid:durableId="259800981">
    <w:abstractNumId w:val="13"/>
  </w:num>
  <w:num w:numId="6" w16cid:durableId="1751656323">
    <w:abstractNumId w:val="12"/>
  </w:num>
  <w:num w:numId="7" w16cid:durableId="1403602997">
    <w:abstractNumId w:val="8"/>
  </w:num>
  <w:num w:numId="8" w16cid:durableId="475802080">
    <w:abstractNumId w:val="9"/>
  </w:num>
  <w:num w:numId="9" w16cid:durableId="1000740529">
    <w:abstractNumId w:val="5"/>
  </w:num>
  <w:num w:numId="10" w16cid:durableId="965232082">
    <w:abstractNumId w:val="6"/>
  </w:num>
  <w:num w:numId="11" w16cid:durableId="1679581531">
    <w:abstractNumId w:val="11"/>
  </w:num>
  <w:num w:numId="12" w16cid:durableId="2118518915">
    <w:abstractNumId w:val="4"/>
  </w:num>
  <w:num w:numId="13" w16cid:durableId="90470148">
    <w:abstractNumId w:val="7"/>
  </w:num>
  <w:num w:numId="14" w16cid:durableId="935407053">
    <w:abstractNumId w:val="2"/>
  </w:num>
  <w:num w:numId="15" w16cid:durableId="4823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63B"/>
    <w:rsid w:val="00063F6E"/>
    <w:rsid w:val="00076E04"/>
    <w:rsid w:val="000846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B173B"/>
    <w:rsid w:val="002C1BE4"/>
    <w:rsid w:val="002E2316"/>
    <w:rsid w:val="003A273D"/>
    <w:rsid w:val="003D683D"/>
    <w:rsid w:val="00403359"/>
    <w:rsid w:val="00485B97"/>
    <w:rsid w:val="004C7DFF"/>
    <w:rsid w:val="004D18AA"/>
    <w:rsid w:val="00524F5F"/>
    <w:rsid w:val="00536003"/>
    <w:rsid w:val="0056523D"/>
    <w:rsid w:val="00590210"/>
    <w:rsid w:val="005A3EB8"/>
    <w:rsid w:val="005B2B9B"/>
    <w:rsid w:val="005B628B"/>
    <w:rsid w:val="00601443"/>
    <w:rsid w:val="006754EA"/>
    <w:rsid w:val="006905C8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A01AC"/>
    <w:rsid w:val="007C00E4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9D40F4"/>
    <w:rsid w:val="00A24965"/>
    <w:rsid w:val="00A71302"/>
    <w:rsid w:val="00A921B9"/>
    <w:rsid w:val="00A976E0"/>
    <w:rsid w:val="00AB3BF5"/>
    <w:rsid w:val="00AB60C2"/>
    <w:rsid w:val="00AD54C7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42BF8"/>
    <w:rsid w:val="00D50CF1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0FF1A24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72D755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042E42"/>
    <w:rsid w:val="16104075"/>
    <w:rsid w:val="1A422F3C"/>
    <w:rsid w:val="1AC7C554"/>
    <w:rsid w:val="1AE3B198"/>
    <w:rsid w:val="1AFCD9F5"/>
    <w:rsid w:val="1C2C43DD"/>
    <w:rsid w:val="1C7F81F9"/>
    <w:rsid w:val="1CEE62F3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609122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EDE3F6"/>
    <w:rsid w:val="42F39403"/>
    <w:rsid w:val="43A6FA65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5B363F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13CECE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4E88913"/>
    <w:rsid w:val="6641A1A4"/>
    <w:rsid w:val="6647254A"/>
    <w:rsid w:val="6AB90C22"/>
    <w:rsid w:val="6D295002"/>
    <w:rsid w:val="6D4B2F2C"/>
    <w:rsid w:val="6DF0ACE4"/>
    <w:rsid w:val="6E4C39C1"/>
    <w:rsid w:val="6E4FFA25"/>
    <w:rsid w:val="6E515367"/>
    <w:rsid w:val="6F269DF4"/>
    <w:rsid w:val="6F2BEDFD"/>
    <w:rsid w:val="6FEBEFB8"/>
    <w:rsid w:val="704C7F94"/>
    <w:rsid w:val="70D9DCFD"/>
    <w:rsid w:val="70F3055A"/>
    <w:rsid w:val="71ADE3BE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B7EE9CD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FA218A6C-12C1-4A6C-AA7C-FEF228E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73D"/>
  </w:style>
  <w:style w:type="character" w:styleId="Heading2Char" w:customStyle="1">
    <w:name w:val="Heading 2 Char"/>
    <w:basedOn w:val="DefaultParagraphFont"/>
    <w:link w:val="Heading2"/>
    <w:uiPriority w:val="9"/>
    <w:rsid w:val="00A24965"/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paragraph" w:styleId="paragraph" w:customStyle="1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84624"/>
  </w:style>
  <w:style w:type="character" w:styleId="eop" w:customStyle="1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styleId="ListParagraphChar" w:customStyle="1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Moreton</dc:creator>
  <keywords/>
  <dc:description/>
  <lastModifiedBy>Sophie Moreton</lastModifiedBy>
  <revision>3</revision>
  <dcterms:created xsi:type="dcterms:W3CDTF">2022-09-01T13:27:00.0000000Z</dcterms:created>
  <dcterms:modified xsi:type="dcterms:W3CDTF">2022-09-06T10:43:16.3342186Z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