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512B4" w14:textId="77777777" w:rsidR="00E86155" w:rsidRPr="00C53460" w:rsidRDefault="00E86155" w:rsidP="00E86155">
      <w:pPr>
        <w:jc w:val="center"/>
        <w:rPr>
          <w:rFonts w:ascii="Tahoma" w:hAnsi="Tahoma" w:cs="Tahoma"/>
          <w:b/>
          <w:bCs/>
          <w:color w:val="000000" w:themeColor="text1"/>
        </w:rPr>
      </w:pPr>
      <w:r w:rsidRPr="00C53460">
        <w:rPr>
          <w:rFonts w:ascii="Tahoma" w:hAnsi="Tahoma" w:cs="Tahoma"/>
          <w:b/>
          <w:bCs/>
          <w:color w:val="000000" w:themeColor="text1"/>
        </w:rPr>
        <w:t>Curriculum Related Expectations</w:t>
      </w:r>
    </w:p>
    <w:p w14:paraId="493B6373" w14:textId="77777777" w:rsidR="00E86155" w:rsidRPr="00C53460" w:rsidRDefault="00E86155" w:rsidP="00E86155">
      <w:pPr>
        <w:jc w:val="center"/>
        <w:rPr>
          <w:rFonts w:ascii="Tahoma" w:hAnsi="Tahoma" w:cs="Tahoma"/>
          <w:b/>
          <w:bCs/>
          <w:color w:val="000000" w:themeColor="text1"/>
        </w:rPr>
      </w:pPr>
      <w:r w:rsidRPr="00C53460">
        <w:rPr>
          <w:rFonts w:ascii="Tahoma" w:hAnsi="Tahoma" w:cs="Tahoma"/>
          <w:b/>
          <w:bCs/>
          <w:color w:val="000000" w:themeColor="text1"/>
        </w:rPr>
        <w:t>HT3: Year 9 The Tragedy of Richard III</w:t>
      </w:r>
    </w:p>
    <w:p w14:paraId="06631E61" w14:textId="77777777" w:rsidR="00E86155" w:rsidRPr="00C53460" w:rsidRDefault="00E86155" w:rsidP="00E86155">
      <w:pPr>
        <w:jc w:val="center"/>
        <w:rPr>
          <w:rFonts w:ascii="Tahoma" w:hAnsi="Tahoma" w:cs="Tahoma"/>
          <w:b/>
          <w:bCs/>
          <w:color w:val="000000" w:themeColor="text1"/>
        </w:rPr>
      </w:pPr>
    </w:p>
    <w:p w14:paraId="23911C6C" w14:textId="77777777" w:rsidR="00E86155" w:rsidRPr="00C53460" w:rsidRDefault="00E86155" w:rsidP="00E86155">
      <w:pPr>
        <w:jc w:val="center"/>
        <w:rPr>
          <w:rFonts w:ascii="Tahoma" w:hAnsi="Tahoma" w:cs="Tahoma"/>
          <w:b/>
          <w:bCs/>
          <w:color w:val="000000" w:themeColor="text1"/>
        </w:rPr>
      </w:pPr>
      <w:r w:rsidRPr="00C53460">
        <w:rPr>
          <w:rFonts w:ascii="Tahoma" w:hAnsi="Tahoma" w:cs="Tahoma"/>
          <w:b/>
          <w:bCs/>
          <w:color w:val="000000" w:themeColor="text1"/>
        </w:rPr>
        <w:t>Students can define:</w:t>
      </w:r>
    </w:p>
    <w:p w14:paraId="10FC2305" w14:textId="77777777" w:rsidR="00E86155" w:rsidRPr="00C53460" w:rsidRDefault="00E86155" w:rsidP="00E86155">
      <w:pPr>
        <w:jc w:val="center"/>
        <w:rPr>
          <w:rFonts w:ascii="Tahoma" w:hAnsi="Tahoma" w:cs="Tahoma"/>
          <w:b/>
          <w:bCs/>
          <w:color w:val="000000" w:themeColor="text1"/>
          <w:sz w:val="18"/>
          <w:szCs w:val="18"/>
        </w:rPr>
      </w:pPr>
    </w:p>
    <w:tbl>
      <w:tblPr>
        <w:tblW w:w="854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884"/>
        <w:gridCol w:w="6656"/>
      </w:tblGrid>
      <w:tr w:rsidR="00E86155" w:rsidRPr="002E561A" w14:paraId="3C629C1B" w14:textId="77777777" w:rsidTr="00457D21">
        <w:trPr>
          <w:trHeight w:val="462"/>
        </w:trPr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3D82ABE" w14:textId="77777777" w:rsidR="00E86155" w:rsidRPr="002E561A" w:rsidRDefault="00E86155" w:rsidP="00457D21">
            <w:pPr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2E561A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Deus ex machina</w:t>
            </w:r>
          </w:p>
        </w:tc>
        <w:tc>
          <w:tcPr>
            <w:tcW w:w="6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6EC9025" w14:textId="77777777" w:rsidR="00E86155" w:rsidRPr="002E561A" w:rsidRDefault="00E86155" w:rsidP="00457D21">
            <w:pPr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2E561A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An unexpected power or event saving a seemingly hopeless situation, especially in a play or novel. Literally ‘a god from a machine’.</w:t>
            </w:r>
          </w:p>
        </w:tc>
      </w:tr>
      <w:tr w:rsidR="00E86155" w:rsidRPr="002E561A" w14:paraId="17E9C1E1" w14:textId="77777777" w:rsidTr="00457D21">
        <w:trPr>
          <w:trHeight w:val="273"/>
        </w:trPr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E0B8848" w14:textId="77777777" w:rsidR="00E86155" w:rsidRPr="002E561A" w:rsidRDefault="00E86155" w:rsidP="00457D21">
            <w:pPr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2E561A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Duplicity</w:t>
            </w:r>
          </w:p>
        </w:tc>
        <w:tc>
          <w:tcPr>
            <w:tcW w:w="6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B780F25" w14:textId="77777777" w:rsidR="00E86155" w:rsidRPr="002E561A" w:rsidRDefault="00E86155" w:rsidP="00457D21">
            <w:pPr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2E561A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Hiding one’s true intentions by deceptive words or actions; ‘two-faced’.</w:t>
            </w:r>
          </w:p>
        </w:tc>
      </w:tr>
      <w:tr w:rsidR="00E86155" w:rsidRPr="002E561A" w14:paraId="47ED0887" w14:textId="77777777" w:rsidTr="00457D21">
        <w:trPr>
          <w:trHeight w:val="323"/>
        </w:trPr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DBF9A7E" w14:textId="77777777" w:rsidR="00E86155" w:rsidRPr="002E561A" w:rsidRDefault="00E86155" w:rsidP="00457D21">
            <w:pPr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2E561A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Hamartia</w:t>
            </w:r>
          </w:p>
        </w:tc>
        <w:tc>
          <w:tcPr>
            <w:tcW w:w="6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A96D819" w14:textId="77777777" w:rsidR="00E86155" w:rsidRPr="002E561A" w:rsidRDefault="00E86155" w:rsidP="00457D21">
            <w:pPr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2E561A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A fatal flaw leading to the downfall of a tragic hero or heroine.</w:t>
            </w:r>
          </w:p>
        </w:tc>
      </w:tr>
      <w:tr w:rsidR="00E86155" w:rsidRPr="002E561A" w14:paraId="0427D994" w14:textId="77777777" w:rsidTr="00457D21">
        <w:trPr>
          <w:trHeight w:val="203"/>
        </w:trPr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B6D0DE3" w14:textId="77777777" w:rsidR="00E86155" w:rsidRPr="002E561A" w:rsidRDefault="00E86155" w:rsidP="00457D21">
            <w:pPr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2E561A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Machiavellian</w:t>
            </w:r>
          </w:p>
        </w:tc>
        <w:tc>
          <w:tcPr>
            <w:tcW w:w="6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1BABE6A" w14:textId="77777777" w:rsidR="00E86155" w:rsidRPr="002E561A" w:rsidRDefault="00E86155" w:rsidP="00457D21">
            <w:pPr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2E561A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Cunning or scheming, especially in politics.</w:t>
            </w:r>
          </w:p>
        </w:tc>
      </w:tr>
      <w:tr w:rsidR="00E86155" w:rsidRPr="002E561A" w14:paraId="548DAE32" w14:textId="77777777" w:rsidTr="00457D21">
        <w:trPr>
          <w:trHeight w:val="694"/>
        </w:trPr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7D2B9EB" w14:textId="77777777" w:rsidR="00E86155" w:rsidRPr="002E561A" w:rsidRDefault="00E86155" w:rsidP="00457D21">
            <w:pPr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2E561A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Primogeniture</w:t>
            </w:r>
          </w:p>
        </w:tc>
        <w:tc>
          <w:tcPr>
            <w:tcW w:w="6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A3313DC" w14:textId="77777777" w:rsidR="00E86155" w:rsidRPr="002E561A" w:rsidRDefault="00E86155" w:rsidP="00457D21">
            <w:pPr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2E561A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The right, by law, of the firstborn child (usually a firstborn son) inheriting the parent’s entire estate. In the case of the crown, primogeniture means the role of king or queen passes to the firstborn child of the monarch.</w:t>
            </w:r>
          </w:p>
        </w:tc>
      </w:tr>
      <w:tr w:rsidR="00E86155" w:rsidRPr="002E561A" w14:paraId="50FB02D1" w14:textId="77777777" w:rsidTr="00457D21">
        <w:trPr>
          <w:trHeight w:val="155"/>
        </w:trPr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A6094BF" w14:textId="77777777" w:rsidR="00E86155" w:rsidRPr="002E561A" w:rsidRDefault="00E86155" w:rsidP="00457D21">
            <w:pPr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2E561A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Prophecy</w:t>
            </w:r>
          </w:p>
        </w:tc>
        <w:tc>
          <w:tcPr>
            <w:tcW w:w="6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6374265" w14:textId="77777777" w:rsidR="00E86155" w:rsidRPr="002E561A" w:rsidRDefault="00E86155" w:rsidP="00457D21">
            <w:pPr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2E561A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A prediction of what will happen in the future.</w:t>
            </w:r>
          </w:p>
        </w:tc>
      </w:tr>
      <w:tr w:rsidR="00E86155" w:rsidRPr="002E561A" w14:paraId="2AA9AD83" w14:textId="77777777" w:rsidTr="00457D21">
        <w:trPr>
          <w:trHeight w:val="354"/>
        </w:trPr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8A7FBDE" w14:textId="77777777" w:rsidR="00E86155" w:rsidRPr="002E561A" w:rsidRDefault="00E86155" w:rsidP="00457D21">
            <w:pPr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2E561A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Sanctuary</w:t>
            </w:r>
          </w:p>
        </w:tc>
        <w:tc>
          <w:tcPr>
            <w:tcW w:w="6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F765BB9" w14:textId="77777777" w:rsidR="00E86155" w:rsidRPr="002E561A" w:rsidRDefault="00E86155" w:rsidP="00457D21">
            <w:pPr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2E561A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A church or other place in which a person was entitled to immunity from arrest.</w:t>
            </w:r>
          </w:p>
        </w:tc>
      </w:tr>
    </w:tbl>
    <w:p w14:paraId="4A72443E" w14:textId="77777777" w:rsidR="00E86155" w:rsidRPr="00C53460" w:rsidRDefault="00E86155" w:rsidP="00E86155">
      <w:pPr>
        <w:rPr>
          <w:rFonts w:ascii="Tahoma" w:hAnsi="Tahoma" w:cs="Tahoma"/>
          <w:b/>
          <w:bCs/>
          <w:color w:val="000000" w:themeColor="text1"/>
          <w:sz w:val="18"/>
          <w:szCs w:val="18"/>
        </w:rPr>
      </w:pPr>
    </w:p>
    <w:tbl>
      <w:tblPr>
        <w:tblW w:w="854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884"/>
        <w:gridCol w:w="6656"/>
      </w:tblGrid>
      <w:tr w:rsidR="00E86155" w:rsidRPr="002E561A" w14:paraId="12A525F4" w14:textId="77777777" w:rsidTr="00457D21">
        <w:trPr>
          <w:trHeight w:val="402"/>
        </w:trPr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CB0ED92" w14:textId="77777777" w:rsidR="00E86155" w:rsidRPr="002E561A" w:rsidRDefault="00E86155" w:rsidP="00457D21">
            <w:pPr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2E561A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Aside</w:t>
            </w:r>
          </w:p>
        </w:tc>
        <w:tc>
          <w:tcPr>
            <w:tcW w:w="6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A96B4DC" w14:textId="77777777" w:rsidR="00E86155" w:rsidRPr="002E561A" w:rsidRDefault="00E86155" w:rsidP="00457D21">
            <w:pPr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2E561A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A dramatic device in which a character speaks to the audience, unheard by others on stage. Usually relatively brief.</w:t>
            </w:r>
          </w:p>
        </w:tc>
      </w:tr>
      <w:tr w:rsidR="00E86155" w:rsidRPr="002E561A" w14:paraId="013A85A1" w14:textId="77777777" w:rsidTr="00457D21">
        <w:trPr>
          <w:trHeight w:val="229"/>
        </w:trPr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4ADC6CC" w14:textId="77777777" w:rsidR="00E86155" w:rsidRPr="002E561A" w:rsidRDefault="00E86155" w:rsidP="00457D21">
            <w:pPr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2E561A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Dramatic irony</w:t>
            </w:r>
          </w:p>
        </w:tc>
        <w:tc>
          <w:tcPr>
            <w:tcW w:w="6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9B0730C" w14:textId="77777777" w:rsidR="00E86155" w:rsidRPr="002E561A" w:rsidRDefault="00E86155" w:rsidP="00457D21">
            <w:pPr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2E561A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Something which the audience understands but the characters don’t.</w:t>
            </w:r>
          </w:p>
        </w:tc>
      </w:tr>
      <w:tr w:rsidR="00E86155" w:rsidRPr="002E561A" w14:paraId="081ECD0E" w14:textId="77777777" w:rsidTr="00457D21">
        <w:trPr>
          <w:trHeight w:val="407"/>
        </w:trPr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D25251D" w14:textId="77777777" w:rsidR="00E86155" w:rsidRPr="002E561A" w:rsidRDefault="00E86155" w:rsidP="00457D21">
            <w:pPr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2E561A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Foreshadowing</w:t>
            </w:r>
          </w:p>
        </w:tc>
        <w:tc>
          <w:tcPr>
            <w:tcW w:w="6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50DA925" w14:textId="77777777" w:rsidR="00E86155" w:rsidRPr="002E561A" w:rsidRDefault="00E86155" w:rsidP="00457D21">
            <w:pPr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2E561A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 xml:space="preserve">Indicating or hinting as to what is to come later in the story. Creates suspense, unease, </w:t>
            </w:r>
            <w:proofErr w:type="gramStart"/>
            <w:r w:rsidRPr="002E561A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curiosity</w:t>
            </w:r>
            <w:proofErr w:type="gramEnd"/>
            <w:r w:rsidRPr="002E561A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 xml:space="preserve"> and sometimes additional questions.</w:t>
            </w:r>
          </w:p>
        </w:tc>
      </w:tr>
      <w:tr w:rsidR="00E86155" w:rsidRPr="002E561A" w14:paraId="202F0683" w14:textId="77777777" w:rsidTr="00457D21">
        <w:trPr>
          <w:trHeight w:val="448"/>
        </w:trPr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0AD590C" w14:textId="77777777" w:rsidR="00E86155" w:rsidRPr="002E561A" w:rsidRDefault="00E86155" w:rsidP="00457D21">
            <w:pPr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2E561A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Iambic pentameter</w:t>
            </w:r>
          </w:p>
        </w:tc>
        <w:tc>
          <w:tcPr>
            <w:tcW w:w="6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53DD55C" w14:textId="77777777" w:rsidR="00E86155" w:rsidRPr="002E561A" w:rsidRDefault="00E86155" w:rsidP="00457D21">
            <w:pPr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2E561A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A line of verse containing ten syllables in five pairs of ‘iambs’ (one unstressed syllable, one stressed syllable).</w:t>
            </w:r>
          </w:p>
        </w:tc>
      </w:tr>
      <w:tr w:rsidR="00E86155" w:rsidRPr="002E561A" w14:paraId="3C970EFE" w14:textId="77777777" w:rsidTr="00457D21">
        <w:trPr>
          <w:trHeight w:val="275"/>
        </w:trPr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7198C22" w14:textId="77777777" w:rsidR="00E86155" w:rsidRPr="002E561A" w:rsidRDefault="00E86155" w:rsidP="00457D21">
            <w:pPr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2E561A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Metaphor</w:t>
            </w:r>
          </w:p>
        </w:tc>
        <w:tc>
          <w:tcPr>
            <w:tcW w:w="6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A21C533" w14:textId="77777777" w:rsidR="00E86155" w:rsidRPr="002E561A" w:rsidRDefault="00E86155" w:rsidP="00457D21">
            <w:pPr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2E561A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A figure of speech where one item is described as if it is something else.</w:t>
            </w:r>
          </w:p>
        </w:tc>
      </w:tr>
      <w:tr w:rsidR="00E86155" w:rsidRPr="002E561A" w14:paraId="0B1E676D" w14:textId="77777777" w:rsidTr="00457D21">
        <w:trPr>
          <w:trHeight w:val="506"/>
        </w:trPr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A26FB78" w14:textId="77777777" w:rsidR="00E86155" w:rsidRPr="002E561A" w:rsidRDefault="00E86155" w:rsidP="00457D21">
            <w:pPr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2E561A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Pathetic fallacy</w:t>
            </w:r>
          </w:p>
        </w:tc>
        <w:tc>
          <w:tcPr>
            <w:tcW w:w="6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489F23A" w14:textId="77777777" w:rsidR="00E86155" w:rsidRPr="002E561A" w:rsidRDefault="00E86155" w:rsidP="00457D21">
            <w:pPr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2E561A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The attribution of human feelings and responses to nature, weather etc., which can be used to give a sense of mood/ atmosphere.</w:t>
            </w:r>
          </w:p>
        </w:tc>
      </w:tr>
      <w:tr w:rsidR="00E86155" w:rsidRPr="002E561A" w14:paraId="4F7E27A7" w14:textId="77777777" w:rsidTr="00457D21">
        <w:trPr>
          <w:trHeight w:val="190"/>
        </w:trPr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8727799" w14:textId="77777777" w:rsidR="00E86155" w:rsidRPr="002E561A" w:rsidRDefault="00E86155" w:rsidP="00457D21">
            <w:pPr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2E561A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Personification</w:t>
            </w:r>
          </w:p>
        </w:tc>
        <w:tc>
          <w:tcPr>
            <w:tcW w:w="6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A62E87F" w14:textId="77777777" w:rsidR="00E86155" w:rsidRPr="002E561A" w:rsidRDefault="00E86155" w:rsidP="00457D21">
            <w:pPr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2E561A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Describing something which isn’t a human using human attributes.</w:t>
            </w:r>
          </w:p>
        </w:tc>
      </w:tr>
      <w:tr w:rsidR="00E86155" w:rsidRPr="002E561A" w14:paraId="5F3FA732" w14:textId="77777777" w:rsidTr="00457D21">
        <w:trPr>
          <w:trHeight w:val="193"/>
        </w:trPr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5C41181" w14:textId="77777777" w:rsidR="00E86155" w:rsidRPr="002E561A" w:rsidRDefault="00E86155" w:rsidP="00457D21">
            <w:pPr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2E561A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lastRenderedPageBreak/>
              <w:t>Repetition</w:t>
            </w:r>
          </w:p>
        </w:tc>
        <w:tc>
          <w:tcPr>
            <w:tcW w:w="6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DE0418E" w14:textId="77777777" w:rsidR="00E86155" w:rsidRPr="002E561A" w:rsidRDefault="00E86155" w:rsidP="00457D21">
            <w:pPr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2E561A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 xml:space="preserve">Doing, </w:t>
            </w:r>
            <w:proofErr w:type="gramStart"/>
            <w:r w:rsidRPr="002E561A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saying</w:t>
            </w:r>
            <w:proofErr w:type="gramEnd"/>
            <w:r w:rsidRPr="002E561A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 xml:space="preserve"> or writing something again.</w:t>
            </w:r>
          </w:p>
        </w:tc>
      </w:tr>
      <w:tr w:rsidR="00E86155" w:rsidRPr="002E561A" w14:paraId="109EFCE0" w14:textId="77777777" w:rsidTr="00457D21">
        <w:trPr>
          <w:trHeight w:val="303"/>
        </w:trPr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7FE155D" w14:textId="77777777" w:rsidR="00E86155" w:rsidRPr="002E561A" w:rsidRDefault="00E86155" w:rsidP="00457D21">
            <w:pPr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2E561A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Soliloquy</w:t>
            </w:r>
          </w:p>
        </w:tc>
        <w:tc>
          <w:tcPr>
            <w:tcW w:w="6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9864F59" w14:textId="77777777" w:rsidR="00E86155" w:rsidRPr="002E561A" w:rsidRDefault="00E86155" w:rsidP="00457D21">
            <w:pPr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2E561A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A speech given by a character, alone on stage, which conveys their inner thoughts and feelings.</w:t>
            </w:r>
          </w:p>
        </w:tc>
      </w:tr>
      <w:tr w:rsidR="00E86155" w:rsidRPr="002E561A" w14:paraId="03458103" w14:textId="77777777" w:rsidTr="00457D21">
        <w:trPr>
          <w:trHeight w:val="89"/>
        </w:trPr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E57D44C" w14:textId="77777777" w:rsidR="00E86155" w:rsidRPr="002E561A" w:rsidRDefault="00E86155" w:rsidP="00457D21">
            <w:pPr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2E561A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Symbolism</w:t>
            </w:r>
          </w:p>
        </w:tc>
        <w:tc>
          <w:tcPr>
            <w:tcW w:w="6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A7846EB" w14:textId="77777777" w:rsidR="00E86155" w:rsidRPr="002E561A" w:rsidRDefault="00E86155" w:rsidP="00457D21">
            <w:pPr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2E561A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Using something to represent ideas or qualities.</w:t>
            </w:r>
          </w:p>
        </w:tc>
      </w:tr>
    </w:tbl>
    <w:p w14:paraId="1C730930" w14:textId="77777777" w:rsidR="00E86155" w:rsidRPr="00C53460" w:rsidRDefault="00E86155" w:rsidP="00E86155">
      <w:pPr>
        <w:rPr>
          <w:rFonts w:ascii="Tahoma" w:hAnsi="Tahoma" w:cs="Tahoma"/>
          <w:b/>
          <w:bCs/>
          <w:color w:val="000000" w:themeColor="text1"/>
          <w:sz w:val="18"/>
          <w:szCs w:val="18"/>
        </w:rPr>
      </w:pPr>
    </w:p>
    <w:p w14:paraId="043439A8" w14:textId="77777777" w:rsidR="00E86155" w:rsidRPr="00C53460" w:rsidRDefault="00E86155" w:rsidP="00E86155">
      <w:pPr>
        <w:rPr>
          <w:rFonts w:ascii="Tahoma" w:hAnsi="Tahoma" w:cs="Tahoma"/>
          <w:b/>
          <w:bCs/>
          <w:color w:val="000000" w:themeColor="text1"/>
          <w:sz w:val="20"/>
          <w:szCs w:val="20"/>
        </w:rPr>
      </w:pPr>
      <w:r w:rsidRPr="00C53460">
        <w:rPr>
          <w:rFonts w:ascii="Tahoma" w:hAnsi="Tahoma" w:cs="Tahoma"/>
          <w:b/>
          <w:bCs/>
          <w:color w:val="000000" w:themeColor="text1"/>
          <w:sz w:val="20"/>
          <w:szCs w:val="20"/>
        </w:rPr>
        <w:t>Students know:</w:t>
      </w:r>
    </w:p>
    <w:p w14:paraId="62948386" w14:textId="77777777" w:rsidR="00E86155" w:rsidRPr="00C53460" w:rsidRDefault="00E86155" w:rsidP="00E86155">
      <w:pPr>
        <w:pStyle w:val="ListParagraph"/>
        <w:numPr>
          <w:ilvl w:val="0"/>
          <w:numId w:val="32"/>
        </w:numPr>
        <w:rPr>
          <w:rFonts w:ascii="Tahoma" w:hAnsi="Tahoma" w:cs="Tahoma"/>
          <w:sz w:val="20"/>
          <w:szCs w:val="20"/>
        </w:rPr>
      </w:pPr>
      <w:r w:rsidRPr="00C53460">
        <w:rPr>
          <w:rFonts w:ascii="Tahoma" w:hAnsi="Tahoma" w:cs="Tahoma"/>
          <w:sz w:val="20"/>
          <w:szCs w:val="20"/>
        </w:rPr>
        <w:t>The conventions of Shakespeare’s history plays</w:t>
      </w:r>
    </w:p>
    <w:p w14:paraId="76868CEF" w14:textId="77777777" w:rsidR="00E86155" w:rsidRPr="00C53460" w:rsidRDefault="00E86155" w:rsidP="00E86155">
      <w:pPr>
        <w:pStyle w:val="ListParagraph"/>
        <w:numPr>
          <w:ilvl w:val="0"/>
          <w:numId w:val="32"/>
        </w:numPr>
        <w:rPr>
          <w:rFonts w:ascii="Tahoma" w:hAnsi="Tahoma" w:cs="Tahoma"/>
          <w:sz w:val="20"/>
          <w:szCs w:val="20"/>
        </w:rPr>
      </w:pPr>
      <w:r w:rsidRPr="00C53460">
        <w:rPr>
          <w:rFonts w:ascii="Tahoma" w:hAnsi="Tahoma" w:cs="Tahoma"/>
          <w:sz w:val="20"/>
          <w:szCs w:val="20"/>
        </w:rPr>
        <w:t>The plot of Richard III</w:t>
      </w:r>
    </w:p>
    <w:p w14:paraId="22D9A430" w14:textId="77777777" w:rsidR="00E86155" w:rsidRPr="00C53460" w:rsidRDefault="00E86155" w:rsidP="00E86155">
      <w:pPr>
        <w:pStyle w:val="ListParagraph"/>
        <w:numPr>
          <w:ilvl w:val="0"/>
          <w:numId w:val="32"/>
        </w:numPr>
        <w:rPr>
          <w:rFonts w:ascii="Tahoma" w:hAnsi="Tahoma" w:cs="Tahoma"/>
          <w:color w:val="000000" w:themeColor="text1"/>
          <w:sz w:val="20"/>
          <w:szCs w:val="20"/>
        </w:rPr>
      </w:pPr>
      <w:r w:rsidRPr="00C53460">
        <w:rPr>
          <w:rFonts w:ascii="Tahoma" w:hAnsi="Tahoma" w:cs="Tahoma"/>
          <w:color w:val="000000" w:themeColor="text1"/>
          <w:sz w:val="20"/>
          <w:szCs w:val="20"/>
        </w:rPr>
        <w:t xml:space="preserve">The characteristics of a Machiavellian villain </w:t>
      </w:r>
    </w:p>
    <w:p w14:paraId="127C868E" w14:textId="77777777" w:rsidR="00E86155" w:rsidRPr="00C53460" w:rsidRDefault="00E86155" w:rsidP="00E86155">
      <w:pPr>
        <w:pStyle w:val="ListParagraph"/>
        <w:numPr>
          <w:ilvl w:val="0"/>
          <w:numId w:val="32"/>
        </w:numPr>
        <w:rPr>
          <w:rFonts w:ascii="Tahoma" w:hAnsi="Tahoma" w:cs="Tahoma"/>
          <w:color w:val="000000" w:themeColor="text1"/>
          <w:sz w:val="20"/>
          <w:szCs w:val="20"/>
        </w:rPr>
      </w:pPr>
      <w:r w:rsidRPr="00C53460">
        <w:rPr>
          <w:rFonts w:ascii="Tahoma" w:hAnsi="Tahoma" w:cs="Tahoma"/>
          <w:color w:val="000000" w:themeColor="text1"/>
          <w:sz w:val="20"/>
          <w:szCs w:val="20"/>
        </w:rPr>
        <w:t xml:space="preserve">How the themes of </w:t>
      </w:r>
      <w:r>
        <w:rPr>
          <w:rFonts w:ascii="Tahoma" w:hAnsi="Tahoma" w:cs="Tahoma"/>
          <w:color w:val="000000" w:themeColor="text1"/>
          <w:sz w:val="20"/>
          <w:szCs w:val="20"/>
        </w:rPr>
        <w:t>betrayal</w:t>
      </w:r>
      <w:r w:rsidRPr="00C53460">
        <w:rPr>
          <w:rFonts w:ascii="Tahoma" w:hAnsi="Tahoma" w:cs="Tahoma"/>
          <w:color w:val="000000" w:themeColor="text1"/>
          <w:sz w:val="20"/>
          <w:szCs w:val="20"/>
        </w:rPr>
        <w:t xml:space="preserve">, </w:t>
      </w:r>
      <w:r>
        <w:rPr>
          <w:rFonts w:ascii="Tahoma" w:hAnsi="Tahoma" w:cs="Tahoma"/>
          <w:color w:val="000000" w:themeColor="text1"/>
          <w:sz w:val="20"/>
          <w:szCs w:val="20"/>
        </w:rPr>
        <w:t>deceit and</w:t>
      </w:r>
      <w:r w:rsidRPr="00C53460">
        <w:rPr>
          <w:rFonts w:ascii="Tahoma" w:hAnsi="Tahoma" w:cs="Tahoma"/>
          <w:color w:val="000000" w:themeColor="text1"/>
          <w:sz w:val="20"/>
          <w:szCs w:val="20"/>
        </w:rPr>
        <w:t xml:space="preserve"> justice are presented in </w:t>
      </w:r>
      <w:r>
        <w:rPr>
          <w:rFonts w:ascii="Tahoma" w:hAnsi="Tahoma" w:cs="Tahoma"/>
          <w:color w:val="000000" w:themeColor="text1"/>
          <w:sz w:val="20"/>
          <w:szCs w:val="20"/>
        </w:rPr>
        <w:t>the play and in many Shakespearean plays</w:t>
      </w:r>
    </w:p>
    <w:p w14:paraId="4E42A324" w14:textId="77777777" w:rsidR="00E86155" w:rsidRPr="00C53460" w:rsidRDefault="00E86155" w:rsidP="00E86155">
      <w:pPr>
        <w:pStyle w:val="ListParagraph"/>
        <w:numPr>
          <w:ilvl w:val="0"/>
          <w:numId w:val="32"/>
        </w:numPr>
        <w:rPr>
          <w:rFonts w:ascii="Tahoma" w:hAnsi="Tahoma" w:cs="Tahoma"/>
          <w:color w:val="000000" w:themeColor="text1"/>
          <w:sz w:val="20"/>
          <w:szCs w:val="20"/>
        </w:rPr>
      </w:pPr>
      <w:r w:rsidRPr="00C53460">
        <w:rPr>
          <w:rFonts w:ascii="Tahoma" w:hAnsi="Tahoma" w:cs="Tahoma"/>
          <w:color w:val="000000" w:themeColor="text1"/>
          <w:sz w:val="20"/>
          <w:szCs w:val="20"/>
        </w:rPr>
        <w:t xml:space="preserve">How histories are structured </w:t>
      </w:r>
    </w:p>
    <w:p w14:paraId="6D7986B3" w14:textId="77777777" w:rsidR="00E86155" w:rsidRPr="00C53460" w:rsidRDefault="00E86155" w:rsidP="00E86155">
      <w:pPr>
        <w:pStyle w:val="ListParagraph"/>
        <w:numPr>
          <w:ilvl w:val="0"/>
          <w:numId w:val="32"/>
        </w:numPr>
        <w:rPr>
          <w:rFonts w:ascii="Tahoma" w:hAnsi="Tahoma" w:cs="Tahoma"/>
          <w:color w:val="000000" w:themeColor="text1"/>
          <w:sz w:val="20"/>
          <w:szCs w:val="20"/>
        </w:rPr>
      </w:pPr>
      <w:r w:rsidRPr="00C53460">
        <w:rPr>
          <w:rFonts w:ascii="Tahoma" w:hAnsi="Tahoma" w:cs="Tahoma"/>
          <w:color w:val="000000" w:themeColor="text1"/>
          <w:sz w:val="20"/>
          <w:szCs w:val="20"/>
        </w:rPr>
        <w:t xml:space="preserve">The historical context of Shakespeare’s </w:t>
      </w:r>
      <w:r w:rsidRPr="00C53460">
        <w:rPr>
          <w:rFonts w:ascii="Tahoma" w:hAnsi="Tahoma" w:cs="Tahoma"/>
          <w:i/>
          <w:iCs/>
          <w:color w:val="000000" w:themeColor="text1"/>
          <w:sz w:val="20"/>
          <w:szCs w:val="20"/>
        </w:rPr>
        <w:t>Richard III</w:t>
      </w:r>
      <w:r>
        <w:rPr>
          <w:rFonts w:ascii="Tahoma" w:hAnsi="Tahoma" w:cs="Tahoma"/>
          <w:i/>
          <w:iCs/>
          <w:color w:val="000000" w:themeColor="text1"/>
          <w:sz w:val="20"/>
          <w:szCs w:val="20"/>
        </w:rPr>
        <w:t xml:space="preserve"> (The Great Chain of Being; The War of the Roses etc.)</w:t>
      </w:r>
    </w:p>
    <w:p w14:paraId="6A316D12" w14:textId="77777777" w:rsidR="00E86155" w:rsidRPr="00C53460" w:rsidRDefault="00E86155" w:rsidP="00E86155">
      <w:pPr>
        <w:rPr>
          <w:rFonts w:ascii="Tahoma" w:hAnsi="Tahoma" w:cs="Tahoma"/>
          <w:b/>
          <w:bCs/>
          <w:color w:val="000000" w:themeColor="text1"/>
          <w:sz w:val="20"/>
          <w:szCs w:val="20"/>
        </w:rPr>
      </w:pPr>
      <w:r w:rsidRPr="00C53460">
        <w:rPr>
          <w:rFonts w:ascii="Tahoma" w:hAnsi="Tahoma" w:cs="Tahoma"/>
          <w:b/>
          <w:bCs/>
          <w:color w:val="000000" w:themeColor="text1"/>
          <w:sz w:val="20"/>
          <w:szCs w:val="20"/>
        </w:rPr>
        <w:t>Students can:</w:t>
      </w:r>
    </w:p>
    <w:p w14:paraId="0532490C" w14:textId="77777777" w:rsidR="00E86155" w:rsidRPr="00C53460" w:rsidRDefault="00E86155" w:rsidP="00E86155">
      <w:pPr>
        <w:pStyle w:val="ListParagraph"/>
        <w:numPr>
          <w:ilvl w:val="0"/>
          <w:numId w:val="33"/>
        </w:numPr>
        <w:spacing w:after="0" w:line="240" w:lineRule="auto"/>
        <w:rPr>
          <w:rFonts w:ascii="Tahoma" w:hAnsi="Tahoma" w:cs="Tahoma"/>
          <w:color w:val="000000" w:themeColor="text1"/>
          <w:sz w:val="20"/>
          <w:szCs w:val="20"/>
        </w:rPr>
      </w:pPr>
      <w:r w:rsidRPr="00C53460">
        <w:rPr>
          <w:rFonts w:ascii="Tahoma" w:hAnsi="Tahoma" w:cs="Tahoma"/>
          <w:color w:val="000000" w:themeColor="text1"/>
          <w:sz w:val="20"/>
          <w:szCs w:val="20"/>
        </w:rPr>
        <w:t xml:space="preserve">Identify and explain the effect of symbolism and motifs in </w:t>
      </w:r>
      <w:r>
        <w:rPr>
          <w:rFonts w:ascii="Tahoma" w:hAnsi="Tahoma" w:cs="Tahoma"/>
          <w:color w:val="000000" w:themeColor="text1"/>
          <w:sz w:val="20"/>
          <w:szCs w:val="20"/>
        </w:rPr>
        <w:t xml:space="preserve">the play and across Shakespearean plays </w:t>
      </w:r>
    </w:p>
    <w:p w14:paraId="75290E59" w14:textId="77777777" w:rsidR="00E86155" w:rsidRPr="00C53460" w:rsidRDefault="00E86155" w:rsidP="00E86155">
      <w:pPr>
        <w:pStyle w:val="ListParagraph"/>
        <w:numPr>
          <w:ilvl w:val="0"/>
          <w:numId w:val="33"/>
        </w:numPr>
        <w:spacing w:after="0" w:line="240" w:lineRule="auto"/>
        <w:rPr>
          <w:rFonts w:ascii="Tahoma" w:hAnsi="Tahoma" w:cs="Tahoma"/>
          <w:color w:val="000000" w:themeColor="text1"/>
          <w:sz w:val="20"/>
          <w:szCs w:val="20"/>
        </w:rPr>
      </w:pPr>
      <w:r w:rsidRPr="00C53460">
        <w:rPr>
          <w:rFonts w:ascii="Tahoma" w:hAnsi="Tahoma" w:cs="Tahoma"/>
          <w:color w:val="000000" w:themeColor="text1"/>
          <w:sz w:val="20"/>
          <w:szCs w:val="20"/>
        </w:rPr>
        <w:t xml:space="preserve">Explain how key themes are presented in the </w:t>
      </w:r>
      <w:r>
        <w:rPr>
          <w:rFonts w:ascii="Tahoma" w:hAnsi="Tahoma" w:cs="Tahoma"/>
          <w:color w:val="000000" w:themeColor="text1"/>
          <w:sz w:val="20"/>
          <w:szCs w:val="20"/>
        </w:rPr>
        <w:t>play</w:t>
      </w:r>
    </w:p>
    <w:p w14:paraId="431866FD" w14:textId="77777777" w:rsidR="00E86155" w:rsidRPr="00C53460" w:rsidRDefault="00E86155" w:rsidP="00E86155">
      <w:pPr>
        <w:pStyle w:val="ListParagraph"/>
        <w:numPr>
          <w:ilvl w:val="0"/>
          <w:numId w:val="33"/>
        </w:numPr>
        <w:spacing w:after="0" w:line="240" w:lineRule="auto"/>
        <w:rPr>
          <w:rFonts w:ascii="Tahoma" w:hAnsi="Tahoma" w:cs="Tahoma"/>
          <w:color w:val="000000" w:themeColor="text1"/>
          <w:sz w:val="20"/>
          <w:szCs w:val="20"/>
        </w:rPr>
      </w:pPr>
      <w:r w:rsidRPr="00C53460">
        <w:rPr>
          <w:rFonts w:ascii="Tahoma" w:hAnsi="Tahoma" w:cs="Tahoma"/>
          <w:color w:val="000000" w:themeColor="text1"/>
          <w:sz w:val="20"/>
          <w:szCs w:val="20"/>
        </w:rPr>
        <w:t xml:space="preserve">Explain the difference between meaning and intentions of specific words </w:t>
      </w:r>
    </w:p>
    <w:p w14:paraId="1A33DF17" w14:textId="77777777" w:rsidR="00E86155" w:rsidRPr="00C53460" w:rsidRDefault="00E86155" w:rsidP="00E86155">
      <w:pPr>
        <w:pStyle w:val="ListParagraph"/>
        <w:numPr>
          <w:ilvl w:val="0"/>
          <w:numId w:val="33"/>
        </w:numPr>
        <w:tabs>
          <w:tab w:val="left" w:pos="2940"/>
        </w:tabs>
        <w:rPr>
          <w:rFonts w:ascii="Tahoma" w:hAnsi="Tahoma" w:cs="Tahoma"/>
          <w:color w:val="000000" w:themeColor="text1"/>
          <w:sz w:val="20"/>
          <w:szCs w:val="20"/>
        </w:rPr>
      </w:pPr>
      <w:r w:rsidRPr="00C53460">
        <w:rPr>
          <w:rFonts w:ascii="Tahoma" w:hAnsi="Tahoma" w:cs="Tahoma"/>
          <w:color w:val="000000" w:themeColor="text1"/>
          <w:sz w:val="20"/>
          <w:szCs w:val="20"/>
        </w:rPr>
        <w:t xml:space="preserve">Construct personal viewpoints </w:t>
      </w:r>
    </w:p>
    <w:p w14:paraId="53022D67" w14:textId="77777777" w:rsidR="00E86155" w:rsidRPr="00C53460" w:rsidRDefault="00E86155" w:rsidP="00E86155">
      <w:pPr>
        <w:pStyle w:val="ListParagraph"/>
        <w:numPr>
          <w:ilvl w:val="0"/>
          <w:numId w:val="33"/>
        </w:numPr>
        <w:tabs>
          <w:tab w:val="left" w:pos="7050"/>
        </w:tabs>
        <w:spacing w:after="100"/>
        <w:rPr>
          <w:rFonts w:ascii="Tahoma" w:hAnsi="Tahoma" w:cs="Tahoma"/>
          <w:color w:val="000000" w:themeColor="text1"/>
          <w:sz w:val="20"/>
          <w:szCs w:val="20"/>
        </w:rPr>
      </w:pPr>
      <w:r w:rsidRPr="00C53460">
        <w:rPr>
          <w:rFonts w:ascii="Tahoma" w:hAnsi="Tahoma" w:cs="Tahoma"/>
          <w:color w:val="000000" w:themeColor="text1"/>
          <w:sz w:val="20"/>
          <w:szCs w:val="20"/>
        </w:rPr>
        <w:t>Write about characters as constructs and explore their function in the text</w:t>
      </w:r>
    </w:p>
    <w:p w14:paraId="15949D2A" w14:textId="77777777" w:rsidR="00E86155" w:rsidRPr="00C53460" w:rsidRDefault="00E86155" w:rsidP="00E86155">
      <w:pPr>
        <w:pStyle w:val="ListParagraph"/>
        <w:numPr>
          <w:ilvl w:val="0"/>
          <w:numId w:val="33"/>
        </w:numPr>
        <w:rPr>
          <w:rFonts w:ascii="Tahoma" w:hAnsi="Tahoma" w:cs="Tahoma"/>
          <w:color w:val="000000" w:themeColor="text1"/>
          <w:sz w:val="20"/>
          <w:szCs w:val="20"/>
        </w:rPr>
      </w:pPr>
      <w:r w:rsidRPr="00C53460">
        <w:rPr>
          <w:rFonts w:ascii="Tahoma" w:hAnsi="Tahoma" w:cs="Tahoma"/>
          <w:color w:val="000000" w:themeColor="text1"/>
          <w:sz w:val="20"/>
          <w:szCs w:val="20"/>
        </w:rPr>
        <w:t>Select and embed relevant textual detail</w:t>
      </w:r>
    </w:p>
    <w:p w14:paraId="015E1872" w14:textId="77777777" w:rsidR="00E86155" w:rsidRPr="00C53460" w:rsidRDefault="00E86155" w:rsidP="00E86155">
      <w:pPr>
        <w:pStyle w:val="ListParagraph"/>
        <w:numPr>
          <w:ilvl w:val="0"/>
          <w:numId w:val="33"/>
        </w:numPr>
        <w:tabs>
          <w:tab w:val="left" w:pos="7050"/>
        </w:tabs>
        <w:spacing w:after="100"/>
        <w:rPr>
          <w:rFonts w:ascii="Tahoma" w:hAnsi="Tahoma" w:cs="Tahoma"/>
          <w:color w:val="000000" w:themeColor="text1"/>
          <w:sz w:val="20"/>
          <w:szCs w:val="20"/>
        </w:rPr>
      </w:pPr>
      <w:r w:rsidRPr="00C53460">
        <w:rPr>
          <w:rFonts w:ascii="Tahoma" w:hAnsi="Tahoma" w:cs="Tahoma"/>
          <w:color w:val="000000" w:themeColor="text1"/>
          <w:sz w:val="20"/>
          <w:szCs w:val="20"/>
        </w:rPr>
        <w:t xml:space="preserve">Consider alternative interpretations </w:t>
      </w:r>
    </w:p>
    <w:p w14:paraId="11DC8C22" w14:textId="77777777" w:rsidR="00E86155" w:rsidRPr="00C53460" w:rsidRDefault="00E86155" w:rsidP="00E86155">
      <w:pPr>
        <w:pStyle w:val="ListParagraph"/>
        <w:numPr>
          <w:ilvl w:val="0"/>
          <w:numId w:val="33"/>
        </w:numPr>
        <w:rPr>
          <w:rFonts w:ascii="Tahoma" w:hAnsi="Tahoma" w:cs="Tahoma"/>
          <w:color w:val="000000" w:themeColor="text1"/>
          <w:sz w:val="20"/>
          <w:szCs w:val="20"/>
        </w:rPr>
      </w:pPr>
      <w:r w:rsidRPr="00C53460">
        <w:rPr>
          <w:rFonts w:ascii="Tahoma" w:hAnsi="Tahoma" w:cs="Tahoma"/>
          <w:color w:val="000000" w:themeColor="text1"/>
          <w:sz w:val="20"/>
          <w:szCs w:val="20"/>
        </w:rPr>
        <w:t xml:space="preserve">Analyse the writer’s use of language, </w:t>
      </w:r>
      <w:proofErr w:type="gramStart"/>
      <w:r w:rsidRPr="00C53460">
        <w:rPr>
          <w:rFonts w:ascii="Tahoma" w:hAnsi="Tahoma" w:cs="Tahoma"/>
          <w:color w:val="000000" w:themeColor="text1"/>
          <w:sz w:val="20"/>
          <w:szCs w:val="20"/>
        </w:rPr>
        <w:t>structure</w:t>
      </w:r>
      <w:proofErr w:type="gramEnd"/>
      <w:r w:rsidRPr="00C53460">
        <w:rPr>
          <w:rFonts w:ascii="Tahoma" w:hAnsi="Tahoma" w:cs="Tahoma"/>
          <w:color w:val="000000" w:themeColor="text1"/>
          <w:sz w:val="20"/>
          <w:szCs w:val="20"/>
        </w:rPr>
        <w:t xml:space="preserve"> and form </w:t>
      </w:r>
    </w:p>
    <w:p w14:paraId="54F8A91A" w14:textId="77777777" w:rsidR="00E86155" w:rsidRPr="00C53460" w:rsidRDefault="00E86155" w:rsidP="00E86155">
      <w:pPr>
        <w:pStyle w:val="ListParagraph"/>
        <w:numPr>
          <w:ilvl w:val="0"/>
          <w:numId w:val="33"/>
        </w:numPr>
        <w:rPr>
          <w:rFonts w:ascii="Tahoma" w:hAnsi="Tahoma" w:cs="Tahoma"/>
          <w:color w:val="000000" w:themeColor="text1"/>
          <w:sz w:val="20"/>
          <w:szCs w:val="20"/>
        </w:rPr>
      </w:pPr>
      <w:r w:rsidRPr="00C53460">
        <w:rPr>
          <w:rFonts w:ascii="Tahoma" w:hAnsi="Tahoma" w:cs="Tahoma"/>
          <w:color w:val="000000" w:themeColor="text1"/>
          <w:sz w:val="20"/>
          <w:szCs w:val="20"/>
        </w:rPr>
        <w:t xml:space="preserve">Evaluate the writer’s intent </w:t>
      </w:r>
    </w:p>
    <w:p w14:paraId="627C2AFD" w14:textId="77777777" w:rsidR="00E86155" w:rsidRPr="00C53460" w:rsidRDefault="00E86155" w:rsidP="00E86155">
      <w:pPr>
        <w:rPr>
          <w:rFonts w:ascii="Tahoma" w:hAnsi="Tahoma" w:cs="Tahoma"/>
          <w:sz w:val="18"/>
          <w:szCs w:val="18"/>
        </w:rPr>
      </w:pPr>
    </w:p>
    <w:p w14:paraId="2B4CE048" w14:textId="77777777" w:rsidR="001751AA" w:rsidRPr="003230DC" w:rsidRDefault="001751AA" w:rsidP="00E9043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ahoma" w:hAnsi="Tahoma" w:cs="Tahoma"/>
          <w:b/>
          <w:bCs/>
          <w:sz w:val="20"/>
          <w:szCs w:val="20"/>
          <w:u w:val="single"/>
        </w:rPr>
      </w:pPr>
    </w:p>
    <w:sectPr w:rsidR="001751AA" w:rsidRPr="003230DC" w:rsidSect="0075770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B835D" w14:textId="77777777" w:rsidR="00BA76DE" w:rsidRDefault="00BA76DE" w:rsidP="003A273D">
      <w:pPr>
        <w:spacing w:after="0" w:line="240" w:lineRule="auto"/>
      </w:pPr>
      <w:r>
        <w:separator/>
      </w:r>
    </w:p>
  </w:endnote>
  <w:endnote w:type="continuationSeparator" w:id="0">
    <w:p w14:paraId="6607A04D" w14:textId="77777777" w:rsidR="00BA76DE" w:rsidRDefault="00BA76DE" w:rsidP="003A2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39E5C" w14:textId="77777777" w:rsidR="003F003C" w:rsidRDefault="003F00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D50B8" w14:textId="77777777" w:rsidR="003F003C" w:rsidRDefault="003F00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D3B75" w14:textId="77777777" w:rsidR="003F003C" w:rsidRDefault="003F00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B7198" w14:textId="77777777" w:rsidR="00BA76DE" w:rsidRDefault="00BA76DE" w:rsidP="003A273D">
      <w:pPr>
        <w:spacing w:after="0" w:line="240" w:lineRule="auto"/>
      </w:pPr>
      <w:r>
        <w:separator/>
      </w:r>
    </w:p>
  </w:footnote>
  <w:footnote w:type="continuationSeparator" w:id="0">
    <w:p w14:paraId="166C0A28" w14:textId="77777777" w:rsidR="00BA76DE" w:rsidRDefault="00BA76DE" w:rsidP="003A27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06CBC" w14:textId="5F8FF30B" w:rsidR="00894ED1" w:rsidRDefault="00894E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617F2" w14:textId="341688EE" w:rsidR="00894ED1" w:rsidRDefault="00894ED1">
    <w:pPr>
      <w:pStyle w:val="Header"/>
    </w:pPr>
    <w:r w:rsidRPr="00C46091">
      <w:rPr>
        <w:noProof/>
        <w:sz w:val="24"/>
        <w:szCs w:val="24"/>
        <w:lang w:val="en-US"/>
      </w:rPr>
      <w:drawing>
        <wp:anchor distT="0" distB="0" distL="114300" distR="114300" simplePos="0" relativeHeight="251661312" behindDoc="0" locked="0" layoutInCell="1" allowOverlap="1" wp14:anchorId="0CCE9FAB" wp14:editId="3984C83D">
          <wp:simplePos x="0" y="0"/>
          <wp:positionH relativeFrom="margin">
            <wp:posOffset>-142875</wp:posOffset>
          </wp:positionH>
          <wp:positionV relativeFrom="paragraph">
            <wp:posOffset>-335280</wp:posOffset>
          </wp:positionV>
          <wp:extent cx="762000" cy="889000"/>
          <wp:effectExtent l="0" t="0" r="0" b="6350"/>
          <wp:wrapSquare wrapText="bothSides"/>
          <wp:docPr id="4" name="Picture 4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ext,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889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46091">
      <w:rPr>
        <w:noProof/>
        <w:sz w:val="24"/>
        <w:szCs w:val="24"/>
        <w:lang w:val="en-US"/>
      </w:rPr>
      <w:drawing>
        <wp:anchor distT="0" distB="0" distL="114300" distR="114300" simplePos="0" relativeHeight="251659264" behindDoc="0" locked="0" layoutInCell="1" allowOverlap="1" wp14:anchorId="0C6866ED" wp14:editId="41790AF9">
          <wp:simplePos x="0" y="0"/>
          <wp:positionH relativeFrom="page">
            <wp:align>right</wp:align>
          </wp:positionH>
          <wp:positionV relativeFrom="paragraph">
            <wp:posOffset>-438785</wp:posOffset>
          </wp:positionV>
          <wp:extent cx="7576185" cy="1229995"/>
          <wp:effectExtent l="0" t="0" r="5715" b="8255"/>
          <wp:wrapSquare wrapText="bothSides"/>
          <wp:docPr id="1" name="Picture 1" descr="A picture containing text, saw, weapon, knif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saw, weapon, knif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6185" cy="1229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399A0" w14:textId="306BDA65" w:rsidR="00894ED1" w:rsidRDefault="00894E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B4C6A"/>
    <w:multiLevelType w:val="hybridMultilevel"/>
    <w:tmpl w:val="746E01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B7948"/>
    <w:multiLevelType w:val="hybridMultilevel"/>
    <w:tmpl w:val="012A1FCA"/>
    <w:lvl w:ilvl="0" w:tplc="FEC224A6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68490C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70127C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803660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CC5BB8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224CC8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5A4ABA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547942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282118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38C211C"/>
    <w:multiLevelType w:val="hybridMultilevel"/>
    <w:tmpl w:val="E766BC7A"/>
    <w:lvl w:ilvl="0" w:tplc="3544BCA4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8CF122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D0445A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8A13D2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923FA6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ECA4F8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E0D470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C086BA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9AC1CC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4176A6C"/>
    <w:multiLevelType w:val="hybridMultilevel"/>
    <w:tmpl w:val="1B0AC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B9202E"/>
    <w:multiLevelType w:val="hybridMultilevel"/>
    <w:tmpl w:val="9188AA72"/>
    <w:lvl w:ilvl="0" w:tplc="F7040F6A">
      <w:start w:val="2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234E91"/>
    <w:multiLevelType w:val="hybridMultilevel"/>
    <w:tmpl w:val="CC568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414AAF"/>
    <w:multiLevelType w:val="hybridMultilevel"/>
    <w:tmpl w:val="CEB0D2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FC26EC"/>
    <w:multiLevelType w:val="hybridMultilevel"/>
    <w:tmpl w:val="2A86A8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D16F05"/>
    <w:multiLevelType w:val="multilevel"/>
    <w:tmpl w:val="D65633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FB2BEA"/>
    <w:multiLevelType w:val="hybridMultilevel"/>
    <w:tmpl w:val="5C9424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DC0DFA"/>
    <w:multiLevelType w:val="hybridMultilevel"/>
    <w:tmpl w:val="BFF845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FF5F5D"/>
    <w:multiLevelType w:val="hybridMultilevel"/>
    <w:tmpl w:val="74045E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A42B48"/>
    <w:multiLevelType w:val="multilevel"/>
    <w:tmpl w:val="37E6C7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4AF3003"/>
    <w:multiLevelType w:val="hybridMultilevel"/>
    <w:tmpl w:val="44142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37374E"/>
    <w:multiLevelType w:val="hybridMultilevel"/>
    <w:tmpl w:val="B12EA6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410695"/>
    <w:multiLevelType w:val="hybridMultilevel"/>
    <w:tmpl w:val="4B8E0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5F5D66"/>
    <w:multiLevelType w:val="hybridMultilevel"/>
    <w:tmpl w:val="D818C37A"/>
    <w:lvl w:ilvl="0" w:tplc="D876C0BC">
      <w:start w:val="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3479C8"/>
    <w:multiLevelType w:val="hybridMultilevel"/>
    <w:tmpl w:val="8FFC2B7C"/>
    <w:lvl w:ilvl="0" w:tplc="BE7E5A1A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52250E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E67FE8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5E0F28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708530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FE6D88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7ACFD8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66DEAE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C28B4C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546905C4"/>
    <w:multiLevelType w:val="multilevel"/>
    <w:tmpl w:val="A7DC3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BBE5EFB"/>
    <w:multiLevelType w:val="hybridMultilevel"/>
    <w:tmpl w:val="FD9A8B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8C1F49"/>
    <w:multiLevelType w:val="multilevel"/>
    <w:tmpl w:val="CE842B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0D04C6F"/>
    <w:multiLevelType w:val="hybridMultilevel"/>
    <w:tmpl w:val="E83CE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3E5B4C"/>
    <w:multiLevelType w:val="hybridMultilevel"/>
    <w:tmpl w:val="D6D2B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572074"/>
    <w:multiLevelType w:val="hybridMultilevel"/>
    <w:tmpl w:val="59907260"/>
    <w:lvl w:ilvl="0" w:tplc="D876C0BC">
      <w:start w:val="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F66A07"/>
    <w:multiLevelType w:val="hybridMultilevel"/>
    <w:tmpl w:val="B0B45EBC"/>
    <w:lvl w:ilvl="0" w:tplc="D71E45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9BE9FB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21A1E2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2EA30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70278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E543C4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A4DF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605E0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916A7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EBC6B2A"/>
    <w:multiLevelType w:val="multilevel"/>
    <w:tmpl w:val="E3CA4B5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F752860"/>
    <w:multiLevelType w:val="hybridMultilevel"/>
    <w:tmpl w:val="55EA8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C53950"/>
    <w:multiLevelType w:val="hybridMultilevel"/>
    <w:tmpl w:val="D9B69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470813"/>
    <w:multiLevelType w:val="hybridMultilevel"/>
    <w:tmpl w:val="E62EFB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C5504C"/>
    <w:multiLevelType w:val="hybridMultilevel"/>
    <w:tmpl w:val="6BE80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307C43"/>
    <w:multiLevelType w:val="hybridMultilevel"/>
    <w:tmpl w:val="F9F8492C"/>
    <w:lvl w:ilvl="0" w:tplc="A314D8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B6D3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DE2C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90C0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425B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BA99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FE79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D466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5844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477EEF"/>
    <w:multiLevelType w:val="hybridMultilevel"/>
    <w:tmpl w:val="8DFA21F2"/>
    <w:lvl w:ilvl="0" w:tplc="EAD453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2E2F32"/>
    <w:multiLevelType w:val="hybridMultilevel"/>
    <w:tmpl w:val="03CE66DA"/>
    <w:lvl w:ilvl="0" w:tplc="1DB4FF12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1166907">
    <w:abstractNumId w:val="30"/>
  </w:num>
  <w:num w:numId="2" w16cid:durableId="601501107">
    <w:abstractNumId w:val="5"/>
  </w:num>
  <w:num w:numId="3" w16cid:durableId="879167261">
    <w:abstractNumId w:val="22"/>
  </w:num>
  <w:num w:numId="4" w16cid:durableId="1545556489">
    <w:abstractNumId w:val="29"/>
  </w:num>
  <w:num w:numId="5" w16cid:durableId="1723673097">
    <w:abstractNumId w:val="26"/>
  </w:num>
  <w:num w:numId="6" w16cid:durableId="916087708">
    <w:abstractNumId w:val="18"/>
  </w:num>
  <w:num w:numId="7" w16cid:durableId="1850102649">
    <w:abstractNumId w:val="20"/>
  </w:num>
  <w:num w:numId="8" w16cid:durableId="1145506905">
    <w:abstractNumId w:val="8"/>
  </w:num>
  <w:num w:numId="9" w16cid:durableId="555824537">
    <w:abstractNumId w:val="12"/>
  </w:num>
  <w:num w:numId="10" w16cid:durableId="508758239">
    <w:abstractNumId w:val="25"/>
  </w:num>
  <w:num w:numId="11" w16cid:durableId="1835026577">
    <w:abstractNumId w:val="6"/>
  </w:num>
  <w:num w:numId="12" w16cid:durableId="1826164893">
    <w:abstractNumId w:val="17"/>
  </w:num>
  <w:num w:numId="13" w16cid:durableId="358356721">
    <w:abstractNumId w:val="2"/>
  </w:num>
  <w:num w:numId="14" w16cid:durableId="1948193487">
    <w:abstractNumId w:val="1"/>
  </w:num>
  <w:num w:numId="15" w16cid:durableId="1485120572">
    <w:abstractNumId w:val="15"/>
  </w:num>
  <w:num w:numId="16" w16cid:durableId="1888225260">
    <w:abstractNumId w:val="13"/>
  </w:num>
  <w:num w:numId="17" w16cid:durableId="301347700">
    <w:abstractNumId w:val="3"/>
  </w:num>
  <w:num w:numId="18" w16cid:durableId="1993676196">
    <w:abstractNumId w:val="21"/>
  </w:num>
  <w:num w:numId="19" w16cid:durableId="35007008">
    <w:abstractNumId w:val="27"/>
  </w:num>
  <w:num w:numId="20" w16cid:durableId="433671306">
    <w:abstractNumId w:val="0"/>
  </w:num>
  <w:num w:numId="21" w16cid:durableId="1405565871">
    <w:abstractNumId w:val="31"/>
  </w:num>
  <w:num w:numId="22" w16cid:durableId="1709527345">
    <w:abstractNumId w:val="4"/>
  </w:num>
  <w:num w:numId="23" w16cid:durableId="1677686381">
    <w:abstractNumId w:val="32"/>
  </w:num>
  <w:num w:numId="24" w16cid:durableId="1377271658">
    <w:abstractNumId w:val="24"/>
  </w:num>
  <w:num w:numId="25" w16cid:durableId="430316847">
    <w:abstractNumId w:val="19"/>
  </w:num>
  <w:num w:numId="26" w16cid:durableId="1498380430">
    <w:abstractNumId w:val="7"/>
  </w:num>
  <w:num w:numId="27" w16cid:durableId="489519183">
    <w:abstractNumId w:val="11"/>
  </w:num>
  <w:num w:numId="28" w16cid:durableId="40327860">
    <w:abstractNumId w:val="28"/>
  </w:num>
  <w:num w:numId="29" w16cid:durableId="1760904481">
    <w:abstractNumId w:val="14"/>
  </w:num>
  <w:num w:numId="30" w16cid:durableId="1201013081">
    <w:abstractNumId w:val="9"/>
  </w:num>
  <w:num w:numId="31" w16cid:durableId="1261334599">
    <w:abstractNumId w:val="10"/>
  </w:num>
  <w:num w:numId="32" w16cid:durableId="249699615">
    <w:abstractNumId w:val="23"/>
  </w:num>
  <w:num w:numId="33" w16cid:durableId="146499978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63B"/>
    <w:rsid w:val="00020E51"/>
    <w:rsid w:val="00076E04"/>
    <w:rsid w:val="00084624"/>
    <w:rsid w:val="000A7AA3"/>
    <w:rsid w:val="000F5F89"/>
    <w:rsid w:val="00120B27"/>
    <w:rsid w:val="00143B08"/>
    <w:rsid w:val="00146692"/>
    <w:rsid w:val="001500ED"/>
    <w:rsid w:val="00165747"/>
    <w:rsid w:val="001751AA"/>
    <w:rsid w:val="001803C2"/>
    <w:rsid w:val="001B5A35"/>
    <w:rsid w:val="001B677C"/>
    <w:rsid w:val="001C017E"/>
    <w:rsid w:val="001D52C3"/>
    <w:rsid w:val="00200961"/>
    <w:rsid w:val="00234635"/>
    <w:rsid w:val="00252B98"/>
    <w:rsid w:val="00267D76"/>
    <w:rsid w:val="002814DF"/>
    <w:rsid w:val="00292CD0"/>
    <w:rsid w:val="002E2316"/>
    <w:rsid w:val="003230DC"/>
    <w:rsid w:val="0032783C"/>
    <w:rsid w:val="003448B8"/>
    <w:rsid w:val="00372014"/>
    <w:rsid w:val="003A273D"/>
    <w:rsid w:val="003D683D"/>
    <w:rsid w:val="003F003C"/>
    <w:rsid w:val="003F6AEF"/>
    <w:rsid w:val="00401746"/>
    <w:rsid w:val="00403359"/>
    <w:rsid w:val="00413897"/>
    <w:rsid w:val="00422BA2"/>
    <w:rsid w:val="004567C6"/>
    <w:rsid w:val="004C7DFF"/>
    <w:rsid w:val="004D18AA"/>
    <w:rsid w:val="004E09A4"/>
    <w:rsid w:val="004E2058"/>
    <w:rsid w:val="004E6213"/>
    <w:rsid w:val="005020AB"/>
    <w:rsid w:val="00514A2D"/>
    <w:rsid w:val="00536003"/>
    <w:rsid w:val="0056523D"/>
    <w:rsid w:val="00590210"/>
    <w:rsid w:val="005A3EB8"/>
    <w:rsid w:val="005B2B9B"/>
    <w:rsid w:val="005B628B"/>
    <w:rsid w:val="00601443"/>
    <w:rsid w:val="006754EA"/>
    <w:rsid w:val="006C697E"/>
    <w:rsid w:val="0072299B"/>
    <w:rsid w:val="00722E09"/>
    <w:rsid w:val="00726421"/>
    <w:rsid w:val="0075474C"/>
    <w:rsid w:val="00757703"/>
    <w:rsid w:val="00761DE4"/>
    <w:rsid w:val="00764681"/>
    <w:rsid w:val="00781C2C"/>
    <w:rsid w:val="007938C5"/>
    <w:rsid w:val="007A3FF5"/>
    <w:rsid w:val="007B2864"/>
    <w:rsid w:val="007C0735"/>
    <w:rsid w:val="007E2763"/>
    <w:rsid w:val="0080397A"/>
    <w:rsid w:val="00821E60"/>
    <w:rsid w:val="0083627E"/>
    <w:rsid w:val="00841AA6"/>
    <w:rsid w:val="0086478C"/>
    <w:rsid w:val="0088530A"/>
    <w:rsid w:val="00894ED1"/>
    <w:rsid w:val="008A5B27"/>
    <w:rsid w:val="008E186B"/>
    <w:rsid w:val="009020CB"/>
    <w:rsid w:val="00911297"/>
    <w:rsid w:val="0091318B"/>
    <w:rsid w:val="0091752C"/>
    <w:rsid w:val="00917783"/>
    <w:rsid w:val="00954C83"/>
    <w:rsid w:val="0096176A"/>
    <w:rsid w:val="009667E6"/>
    <w:rsid w:val="009B0995"/>
    <w:rsid w:val="009C26E7"/>
    <w:rsid w:val="009C44ED"/>
    <w:rsid w:val="009D56B6"/>
    <w:rsid w:val="009E11B8"/>
    <w:rsid w:val="009F26AB"/>
    <w:rsid w:val="009F7513"/>
    <w:rsid w:val="00A07AA7"/>
    <w:rsid w:val="00A24965"/>
    <w:rsid w:val="00A61871"/>
    <w:rsid w:val="00A71302"/>
    <w:rsid w:val="00A921B9"/>
    <w:rsid w:val="00AB3BF5"/>
    <w:rsid w:val="00AD54C7"/>
    <w:rsid w:val="00AF39F2"/>
    <w:rsid w:val="00AF5E40"/>
    <w:rsid w:val="00B04027"/>
    <w:rsid w:val="00B33C76"/>
    <w:rsid w:val="00B37B96"/>
    <w:rsid w:val="00B51942"/>
    <w:rsid w:val="00B641D4"/>
    <w:rsid w:val="00B74EBF"/>
    <w:rsid w:val="00B75806"/>
    <w:rsid w:val="00BA76DE"/>
    <w:rsid w:val="00BC061C"/>
    <w:rsid w:val="00BF0FB4"/>
    <w:rsid w:val="00C24343"/>
    <w:rsid w:val="00C47C16"/>
    <w:rsid w:val="00C71478"/>
    <w:rsid w:val="00C82DAA"/>
    <w:rsid w:val="00C86B95"/>
    <w:rsid w:val="00CA1F99"/>
    <w:rsid w:val="00D12CB4"/>
    <w:rsid w:val="00D150C7"/>
    <w:rsid w:val="00D21862"/>
    <w:rsid w:val="00D45AE2"/>
    <w:rsid w:val="00D639E9"/>
    <w:rsid w:val="00D972F8"/>
    <w:rsid w:val="00DA715F"/>
    <w:rsid w:val="00DB47A4"/>
    <w:rsid w:val="00E03FE3"/>
    <w:rsid w:val="00E0563B"/>
    <w:rsid w:val="00E21DEC"/>
    <w:rsid w:val="00E37746"/>
    <w:rsid w:val="00E41DE3"/>
    <w:rsid w:val="00E500CB"/>
    <w:rsid w:val="00E57F50"/>
    <w:rsid w:val="00E63639"/>
    <w:rsid w:val="00E70F69"/>
    <w:rsid w:val="00E716F0"/>
    <w:rsid w:val="00E779C6"/>
    <w:rsid w:val="00E86155"/>
    <w:rsid w:val="00E861DF"/>
    <w:rsid w:val="00E90438"/>
    <w:rsid w:val="00EC4D67"/>
    <w:rsid w:val="00EC5849"/>
    <w:rsid w:val="00EE0168"/>
    <w:rsid w:val="00EF6FB9"/>
    <w:rsid w:val="00F131AF"/>
    <w:rsid w:val="00F23EC6"/>
    <w:rsid w:val="00F43178"/>
    <w:rsid w:val="00F4387D"/>
    <w:rsid w:val="00F45418"/>
    <w:rsid w:val="00F455EF"/>
    <w:rsid w:val="00F85074"/>
    <w:rsid w:val="00F86EC5"/>
    <w:rsid w:val="00FB019A"/>
    <w:rsid w:val="00FB2724"/>
    <w:rsid w:val="00FC30E3"/>
    <w:rsid w:val="01328D24"/>
    <w:rsid w:val="01ED16D4"/>
    <w:rsid w:val="0292DAE7"/>
    <w:rsid w:val="04C0DE01"/>
    <w:rsid w:val="04C661A7"/>
    <w:rsid w:val="04CD09B6"/>
    <w:rsid w:val="05023C20"/>
    <w:rsid w:val="051F8215"/>
    <w:rsid w:val="0585DBE5"/>
    <w:rsid w:val="05B1534C"/>
    <w:rsid w:val="06DA0035"/>
    <w:rsid w:val="0840E6A0"/>
    <w:rsid w:val="08E9D7D6"/>
    <w:rsid w:val="0A84C46F"/>
    <w:rsid w:val="0B225D20"/>
    <w:rsid w:val="0BA4ED29"/>
    <w:rsid w:val="0BEB2017"/>
    <w:rsid w:val="0C288256"/>
    <w:rsid w:val="0C3E5455"/>
    <w:rsid w:val="0CBE2D81"/>
    <w:rsid w:val="0DBD48F9"/>
    <w:rsid w:val="0DC452B7"/>
    <w:rsid w:val="0ECBBBF1"/>
    <w:rsid w:val="109B4CF6"/>
    <w:rsid w:val="11919EA4"/>
    <w:rsid w:val="11E04A34"/>
    <w:rsid w:val="1200F143"/>
    <w:rsid w:val="128FD654"/>
    <w:rsid w:val="137C1A95"/>
    <w:rsid w:val="138902E8"/>
    <w:rsid w:val="13D2EDB8"/>
    <w:rsid w:val="16104075"/>
    <w:rsid w:val="1A422F3C"/>
    <w:rsid w:val="1AE3B198"/>
    <w:rsid w:val="1AFCD9F5"/>
    <w:rsid w:val="1C2C43DD"/>
    <w:rsid w:val="1C7F81F9"/>
    <w:rsid w:val="1CF506D4"/>
    <w:rsid w:val="1E2CED94"/>
    <w:rsid w:val="1EB51117"/>
    <w:rsid w:val="1EC64BEE"/>
    <w:rsid w:val="1FB722BB"/>
    <w:rsid w:val="2050E178"/>
    <w:rsid w:val="2084BF8C"/>
    <w:rsid w:val="22A6DDE6"/>
    <w:rsid w:val="22F71944"/>
    <w:rsid w:val="2388823A"/>
    <w:rsid w:val="2682C0BD"/>
    <w:rsid w:val="26D94B59"/>
    <w:rsid w:val="27986C47"/>
    <w:rsid w:val="27F35F54"/>
    <w:rsid w:val="2854E99F"/>
    <w:rsid w:val="28BF6107"/>
    <w:rsid w:val="2958D5BE"/>
    <w:rsid w:val="29DB294E"/>
    <w:rsid w:val="2A389F97"/>
    <w:rsid w:val="2B76F9AF"/>
    <w:rsid w:val="2D2F6480"/>
    <w:rsid w:val="2D704059"/>
    <w:rsid w:val="2D8F98F3"/>
    <w:rsid w:val="2E7D2BA9"/>
    <w:rsid w:val="2ECB34E1"/>
    <w:rsid w:val="2FED3662"/>
    <w:rsid w:val="305FFB84"/>
    <w:rsid w:val="31E63B33"/>
    <w:rsid w:val="31FBCBE5"/>
    <w:rsid w:val="3214F442"/>
    <w:rsid w:val="32D5E1D7"/>
    <w:rsid w:val="339F89CC"/>
    <w:rsid w:val="353B5A2D"/>
    <w:rsid w:val="35A5D1BF"/>
    <w:rsid w:val="3644758F"/>
    <w:rsid w:val="3675A043"/>
    <w:rsid w:val="36D646C6"/>
    <w:rsid w:val="3773DF77"/>
    <w:rsid w:val="37AB9153"/>
    <w:rsid w:val="37F5FB42"/>
    <w:rsid w:val="38FA1E36"/>
    <w:rsid w:val="393D4585"/>
    <w:rsid w:val="39C947C4"/>
    <w:rsid w:val="3A06DDCA"/>
    <w:rsid w:val="3A0DE788"/>
    <w:rsid w:val="3AF5DB60"/>
    <w:rsid w:val="3B2FE909"/>
    <w:rsid w:val="3CB3B713"/>
    <w:rsid w:val="3D00E886"/>
    <w:rsid w:val="3E2AACE8"/>
    <w:rsid w:val="3EB9EEC2"/>
    <w:rsid w:val="40761F4E"/>
    <w:rsid w:val="407E0CD4"/>
    <w:rsid w:val="40F9ACD5"/>
    <w:rsid w:val="4218F96D"/>
    <w:rsid w:val="4219DD35"/>
    <w:rsid w:val="42B631C4"/>
    <w:rsid w:val="42F39403"/>
    <w:rsid w:val="44600CF5"/>
    <w:rsid w:val="448F6464"/>
    <w:rsid w:val="4599638E"/>
    <w:rsid w:val="473533EF"/>
    <w:rsid w:val="47BFFB68"/>
    <w:rsid w:val="48165997"/>
    <w:rsid w:val="487E8BF1"/>
    <w:rsid w:val="48891EB9"/>
    <w:rsid w:val="48AB5BE1"/>
    <w:rsid w:val="48B5228B"/>
    <w:rsid w:val="499EA121"/>
    <w:rsid w:val="49AA3C72"/>
    <w:rsid w:val="4A209CD7"/>
    <w:rsid w:val="4B460CD3"/>
    <w:rsid w:val="4CD641E3"/>
    <w:rsid w:val="4D013681"/>
    <w:rsid w:val="4D1EF9D6"/>
    <w:rsid w:val="4D4CCB7C"/>
    <w:rsid w:val="4D51FD14"/>
    <w:rsid w:val="4D5C8FDC"/>
    <w:rsid w:val="4DACCB3A"/>
    <w:rsid w:val="4E3B480A"/>
    <w:rsid w:val="4E859B1B"/>
    <w:rsid w:val="4F1A00AE"/>
    <w:rsid w:val="4F9CA252"/>
    <w:rsid w:val="4FCB0D4D"/>
    <w:rsid w:val="4FDA0491"/>
    <w:rsid w:val="50246C09"/>
    <w:rsid w:val="50DC1635"/>
    <w:rsid w:val="513872B3"/>
    <w:rsid w:val="52A9114A"/>
    <w:rsid w:val="52EBEF92"/>
    <w:rsid w:val="52F17338"/>
    <w:rsid w:val="53CBD160"/>
    <w:rsid w:val="5460E86A"/>
    <w:rsid w:val="5543E69C"/>
    <w:rsid w:val="55508362"/>
    <w:rsid w:val="55F31BD3"/>
    <w:rsid w:val="56DEF140"/>
    <w:rsid w:val="582C7D61"/>
    <w:rsid w:val="5ABCF4BE"/>
    <w:rsid w:val="5AD029EE"/>
    <w:rsid w:val="5B001CC8"/>
    <w:rsid w:val="5B641E23"/>
    <w:rsid w:val="5B914D7B"/>
    <w:rsid w:val="5C98557E"/>
    <w:rsid w:val="5CB09A13"/>
    <w:rsid w:val="5DEB691C"/>
    <w:rsid w:val="5E37BD8A"/>
    <w:rsid w:val="5F76597B"/>
    <w:rsid w:val="5FA7A88F"/>
    <w:rsid w:val="614378F0"/>
    <w:rsid w:val="61840B36"/>
    <w:rsid w:val="61D35FA7"/>
    <w:rsid w:val="625F8994"/>
    <w:rsid w:val="636DDA77"/>
    <w:rsid w:val="6449CA9E"/>
    <w:rsid w:val="6641A1A4"/>
    <w:rsid w:val="6647254A"/>
    <w:rsid w:val="6AB90C22"/>
    <w:rsid w:val="6D4B2F2C"/>
    <w:rsid w:val="6DF0ACE4"/>
    <w:rsid w:val="6E4FFA25"/>
    <w:rsid w:val="6E515367"/>
    <w:rsid w:val="6F269DF4"/>
    <w:rsid w:val="6F2BEDFD"/>
    <w:rsid w:val="6FEBEFB8"/>
    <w:rsid w:val="704C7F94"/>
    <w:rsid w:val="70D9DCFD"/>
    <w:rsid w:val="70F3055A"/>
    <w:rsid w:val="71C7F6CB"/>
    <w:rsid w:val="71CD9FF0"/>
    <w:rsid w:val="721EA04F"/>
    <w:rsid w:val="7226C05E"/>
    <w:rsid w:val="72FD5AA1"/>
    <w:rsid w:val="733DECE7"/>
    <w:rsid w:val="74AF5A14"/>
    <w:rsid w:val="74D9BD48"/>
    <w:rsid w:val="7597BD6E"/>
    <w:rsid w:val="76A52EAB"/>
    <w:rsid w:val="7750283F"/>
    <w:rsid w:val="7927C43A"/>
    <w:rsid w:val="794F664A"/>
    <w:rsid w:val="7F6B8BF3"/>
    <w:rsid w:val="7FAC2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F297980"/>
  <w15:docId w15:val="{F6D4D53A-5BAC-4092-9EA2-5B7B08A61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155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4965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7B230B" w:themeColor="accent1" w:themeShade="BF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A1F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3A273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27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273D"/>
  </w:style>
  <w:style w:type="paragraph" w:styleId="Footer">
    <w:name w:val="footer"/>
    <w:basedOn w:val="Normal"/>
    <w:link w:val="FooterChar"/>
    <w:uiPriority w:val="99"/>
    <w:unhideWhenUsed/>
    <w:rsid w:val="003A27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273D"/>
  </w:style>
  <w:style w:type="character" w:customStyle="1" w:styleId="Heading2Char">
    <w:name w:val="Heading 2 Char"/>
    <w:basedOn w:val="DefaultParagraphFont"/>
    <w:link w:val="Heading2"/>
    <w:uiPriority w:val="9"/>
    <w:rsid w:val="00A24965"/>
    <w:rPr>
      <w:rFonts w:asciiTheme="majorHAnsi" w:eastAsiaTheme="majorEastAsia" w:hAnsiTheme="majorHAnsi" w:cstheme="majorBidi"/>
      <w:color w:val="7B230B" w:themeColor="accent1" w:themeShade="BF"/>
      <w:sz w:val="26"/>
      <w:szCs w:val="26"/>
      <w:lang w:val="en-US"/>
    </w:rPr>
  </w:style>
  <w:style w:type="paragraph" w:customStyle="1" w:styleId="paragraph">
    <w:name w:val="paragraph"/>
    <w:basedOn w:val="Normal"/>
    <w:rsid w:val="00084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084624"/>
  </w:style>
  <w:style w:type="character" w:customStyle="1" w:styleId="eop">
    <w:name w:val="eop"/>
    <w:basedOn w:val="DefaultParagraphFont"/>
    <w:rsid w:val="00084624"/>
  </w:style>
  <w:style w:type="character" w:styleId="Hyperlink">
    <w:name w:val="Hyperlink"/>
    <w:basedOn w:val="DefaultParagraphFont"/>
    <w:uiPriority w:val="99"/>
    <w:unhideWhenUsed/>
    <w:rsid w:val="0008462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397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397A"/>
    <w:rPr>
      <w:rFonts w:ascii="Lucida Grande" w:hAnsi="Lucida Grande" w:cs="Lucida Grande"/>
      <w:sz w:val="18"/>
      <w:szCs w:val="18"/>
    </w:rPr>
  </w:style>
  <w:style w:type="character" w:customStyle="1" w:styleId="ListParagraphChar">
    <w:name w:val="List Paragraph Char"/>
    <w:link w:val="ListParagraph"/>
    <w:uiPriority w:val="34"/>
    <w:rsid w:val="00E861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2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4573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8678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24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5724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87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76143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4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31999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5526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04676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0965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3508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8670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1842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1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37397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26897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08778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7304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0303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Red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f33ef8b-9bc5-434d-99e7-a01f301237e3">
      <UserInfo>
        <DisplayName>Mrs Y Bootman</DisplayName>
        <AccountId>3066</AccountId>
        <AccountType/>
      </UserInfo>
      <UserInfo>
        <DisplayName>Campsmount - SLT Members</DisplayName>
        <AccountId>3128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4853FF625C2343BCC7987F9D03F190" ma:contentTypeVersion="15" ma:contentTypeDescription="Create a new document." ma:contentTypeScope="" ma:versionID="cc3036fe54eacaa54165b4d000f3e792">
  <xsd:schema xmlns:xsd="http://www.w3.org/2001/XMLSchema" xmlns:xs="http://www.w3.org/2001/XMLSchema" xmlns:p="http://schemas.microsoft.com/office/2006/metadata/properties" xmlns:ns2="7f33ef8b-9bc5-434d-99e7-a01f301237e3" xmlns:ns3="4c82333b-735a-4d2c-8a94-b5af50fadd53" targetNamespace="http://schemas.microsoft.com/office/2006/metadata/properties" ma:root="true" ma:fieldsID="fc94ccd5250e0a6edef18e46d03a9269" ns2:_="" ns3:_="">
    <xsd:import namespace="7f33ef8b-9bc5-434d-99e7-a01f301237e3"/>
    <xsd:import namespace="4c82333b-735a-4d2c-8a94-b5af50fadd5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33ef8b-9bc5-434d-99e7-a01f301237e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2333b-735a-4d2c-8a94-b5af50fadd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6032F7B-1D66-4085-930B-8A91240915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B5342F-8F79-4ED1-94BB-0FB0F59D89AC}">
  <ds:schemaRefs>
    <ds:schemaRef ds:uri="http://schemas.microsoft.com/office/2006/metadata/properties"/>
    <ds:schemaRef ds:uri="http://schemas.microsoft.com/office/infopath/2007/PartnerControls"/>
    <ds:schemaRef ds:uri="7f33ef8b-9bc5-434d-99e7-a01f301237e3"/>
  </ds:schemaRefs>
</ds:datastoreItem>
</file>

<file path=customXml/itemProps3.xml><?xml version="1.0" encoding="utf-8"?>
<ds:datastoreItem xmlns:ds="http://schemas.openxmlformats.org/officeDocument/2006/customXml" ds:itemID="{BC889734-5CC6-477A-AD5F-0A9178341B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33ef8b-9bc5-434d-99e7-a01f301237e3"/>
    <ds:schemaRef ds:uri="4c82333b-735a-4d2c-8a94-b5af50fadd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475B86C-7F3E-E447-8A3E-877761DDE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2764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Moreton</dc:creator>
  <cp:keywords/>
  <dc:description/>
  <cp:lastModifiedBy>Sophie Moreton</cp:lastModifiedBy>
  <cp:revision>2</cp:revision>
  <cp:lastPrinted>2022-07-12T21:50:00Z</cp:lastPrinted>
  <dcterms:created xsi:type="dcterms:W3CDTF">2023-01-02T22:25:00Z</dcterms:created>
  <dcterms:modified xsi:type="dcterms:W3CDTF">2023-01-02T22:25:00Z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0x0101009E4853FF625C2343BCC7987F9D03F190</vt:lpwstr>
  </property>
</Properties>
</file>