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101B6205" w14:textId="12828B32" w:rsidR="00866A9A" w:rsidRPr="00866A9A" w:rsidRDefault="007A30FE" w:rsidP="007A30FE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Year 9: </w:t>
      </w:r>
      <w:r w:rsidR="002805C9" w:rsidRPr="55AF41C9">
        <w:rPr>
          <w:rFonts w:ascii="Tahoma" w:hAnsi="Tahoma" w:cs="Tahoma"/>
          <w:color w:val="000000" w:themeColor="text1"/>
        </w:rPr>
        <w:t>HT</w:t>
      </w:r>
      <w:r w:rsidR="55AF41C9" w:rsidRPr="55AF41C9">
        <w:rPr>
          <w:rFonts w:ascii="Tahoma" w:hAnsi="Tahoma" w:cs="Tahoma"/>
          <w:color w:val="000000" w:themeColor="text1"/>
        </w:rPr>
        <w:t>1-</w:t>
      </w:r>
      <w:r>
        <w:rPr>
          <w:rFonts w:ascii="Tahoma" w:hAnsi="Tahoma" w:cs="Tahoma"/>
          <w:color w:val="000000" w:themeColor="text1"/>
        </w:rPr>
        <w:t xml:space="preserve">3 Marriage, Families and Matters of Life and Death </w:t>
      </w: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2263"/>
        <w:gridCol w:w="3402"/>
        <w:gridCol w:w="3615"/>
      </w:tblGrid>
      <w:tr w:rsidR="00866A9A" w:rsidRPr="00403A24" w14:paraId="7111418C" w14:textId="77777777" w:rsidTr="48F6401C">
        <w:trPr>
          <w:trHeight w:val="392"/>
        </w:trPr>
        <w:tc>
          <w:tcPr>
            <w:tcW w:w="2263" w:type="dxa"/>
          </w:tcPr>
          <w:p w14:paraId="5170EFB8" w14:textId="32F775AC" w:rsidR="00866A9A" w:rsidRPr="00403A24" w:rsidRDefault="004A4E0E" w:rsidP="2F8D5734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Sexuality</w:t>
            </w:r>
          </w:p>
        </w:tc>
        <w:tc>
          <w:tcPr>
            <w:tcW w:w="3402" w:type="dxa"/>
          </w:tcPr>
          <w:p w14:paraId="74A93544" w14:textId="0841FC4A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God</w:t>
            </w:r>
          </w:p>
        </w:tc>
        <w:tc>
          <w:tcPr>
            <w:tcW w:w="3615" w:type="dxa"/>
          </w:tcPr>
          <w:p w14:paraId="1A6D603A" w14:textId="2E3EA70B" w:rsidR="00866A9A" w:rsidRPr="00403A24" w:rsidRDefault="004A4E0E" w:rsidP="48F6401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Voluntary </w:t>
            </w:r>
          </w:p>
        </w:tc>
      </w:tr>
      <w:tr w:rsidR="00866A9A" w:rsidRPr="00403A24" w14:paraId="2CECC605" w14:textId="77777777" w:rsidTr="48F6401C">
        <w:trPr>
          <w:trHeight w:val="392"/>
        </w:trPr>
        <w:tc>
          <w:tcPr>
            <w:tcW w:w="2263" w:type="dxa"/>
          </w:tcPr>
          <w:p w14:paraId="3E0C85B4" w14:textId="4387FD02" w:rsidR="00866A9A" w:rsidRDefault="004A4E0E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Homosexuality</w:t>
            </w:r>
          </w:p>
        </w:tc>
        <w:tc>
          <w:tcPr>
            <w:tcW w:w="3402" w:type="dxa"/>
          </w:tcPr>
          <w:p w14:paraId="01722F53" w14:textId="43931293" w:rsidR="00866A9A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Sacrament </w:t>
            </w:r>
          </w:p>
        </w:tc>
        <w:tc>
          <w:tcPr>
            <w:tcW w:w="3615" w:type="dxa"/>
          </w:tcPr>
          <w:p w14:paraId="148E29F8" w14:textId="4D504E6F" w:rsidR="00866A9A" w:rsidRPr="00403A24" w:rsidRDefault="004A4E0E" w:rsidP="48F6401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Sanctity of life</w:t>
            </w:r>
          </w:p>
        </w:tc>
      </w:tr>
      <w:tr w:rsidR="00866A9A" w:rsidRPr="00403A24" w14:paraId="4650AFF4" w14:textId="77777777" w:rsidTr="48F6401C">
        <w:trPr>
          <w:trHeight w:val="392"/>
        </w:trPr>
        <w:tc>
          <w:tcPr>
            <w:tcW w:w="2263" w:type="dxa"/>
          </w:tcPr>
          <w:p w14:paraId="12757244" w14:textId="16F45674" w:rsidR="00866A9A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Heterosexual</w:t>
            </w:r>
          </w:p>
        </w:tc>
        <w:tc>
          <w:tcPr>
            <w:tcW w:w="3402" w:type="dxa"/>
          </w:tcPr>
          <w:p w14:paraId="3EAD5EA0" w14:textId="650B3EE4" w:rsidR="00866A9A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Ethics</w:t>
            </w:r>
          </w:p>
        </w:tc>
        <w:tc>
          <w:tcPr>
            <w:tcW w:w="3615" w:type="dxa"/>
          </w:tcPr>
          <w:p w14:paraId="1C140000" w14:textId="0A35530C" w:rsidR="00866A9A" w:rsidRPr="00403A24" w:rsidRDefault="004A4E0E" w:rsidP="48F6401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Bible</w:t>
            </w:r>
          </w:p>
        </w:tc>
      </w:tr>
      <w:tr w:rsidR="00866A9A" w:rsidRPr="00403A24" w14:paraId="652560F4" w14:textId="77777777" w:rsidTr="48F6401C">
        <w:trPr>
          <w:trHeight w:val="238"/>
        </w:trPr>
        <w:tc>
          <w:tcPr>
            <w:tcW w:w="2263" w:type="dxa"/>
          </w:tcPr>
          <w:p w14:paraId="207B0713" w14:textId="6D57D9D7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Contraception</w:t>
            </w:r>
          </w:p>
        </w:tc>
        <w:tc>
          <w:tcPr>
            <w:tcW w:w="3402" w:type="dxa"/>
          </w:tcPr>
          <w:p w14:paraId="2ACB18CE" w14:textId="568B7DDD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Morality </w:t>
            </w:r>
          </w:p>
        </w:tc>
        <w:tc>
          <w:tcPr>
            <w:tcW w:w="3615" w:type="dxa"/>
          </w:tcPr>
          <w:p w14:paraId="4C835374" w14:textId="033A8B56" w:rsidR="00866A9A" w:rsidRPr="00403A24" w:rsidRDefault="004A4E0E" w:rsidP="48F6401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Inhumane </w:t>
            </w:r>
          </w:p>
        </w:tc>
      </w:tr>
      <w:tr w:rsidR="00866A9A" w:rsidRPr="00403A24" w14:paraId="709663BA" w14:textId="77777777" w:rsidTr="48F6401C">
        <w:trPr>
          <w:trHeight w:val="85"/>
        </w:trPr>
        <w:tc>
          <w:tcPr>
            <w:tcW w:w="2263" w:type="dxa"/>
          </w:tcPr>
          <w:p w14:paraId="66056C58" w14:textId="779448A4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Sin</w:t>
            </w:r>
          </w:p>
        </w:tc>
        <w:tc>
          <w:tcPr>
            <w:tcW w:w="3402" w:type="dxa"/>
          </w:tcPr>
          <w:p w14:paraId="791A67E6" w14:textId="03748CAC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Humanist </w:t>
            </w:r>
          </w:p>
        </w:tc>
        <w:tc>
          <w:tcPr>
            <w:tcW w:w="3615" w:type="dxa"/>
          </w:tcPr>
          <w:p w14:paraId="0510CD08" w14:textId="7DDE9E06" w:rsidR="00866A9A" w:rsidRPr="00403A24" w:rsidRDefault="004A4E0E" w:rsidP="48F6401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Conception </w:t>
            </w:r>
          </w:p>
        </w:tc>
      </w:tr>
      <w:tr w:rsidR="00866A9A" w:rsidRPr="00403A24" w14:paraId="5929671B" w14:textId="77777777" w:rsidTr="48F6401C">
        <w:trPr>
          <w:trHeight w:val="174"/>
        </w:trPr>
        <w:tc>
          <w:tcPr>
            <w:tcW w:w="2263" w:type="dxa"/>
          </w:tcPr>
          <w:p w14:paraId="547CBCC6" w14:textId="78A0DB69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Detestable</w:t>
            </w:r>
          </w:p>
        </w:tc>
        <w:tc>
          <w:tcPr>
            <w:tcW w:w="3402" w:type="dxa"/>
          </w:tcPr>
          <w:p w14:paraId="5062C87A" w14:textId="44F6DE65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Christian </w:t>
            </w:r>
          </w:p>
        </w:tc>
        <w:tc>
          <w:tcPr>
            <w:tcW w:w="3615" w:type="dxa"/>
          </w:tcPr>
          <w:p w14:paraId="78B1D446" w14:textId="7C80F4D0" w:rsidR="00866A9A" w:rsidRPr="00403A24" w:rsidRDefault="004A4E0E" w:rsidP="48F6401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Foetus </w:t>
            </w:r>
          </w:p>
        </w:tc>
      </w:tr>
      <w:tr w:rsidR="00866A9A" w:rsidRPr="00403A24" w14:paraId="2C81D189" w14:textId="77777777" w:rsidTr="48F6401C">
        <w:trPr>
          <w:trHeight w:val="171"/>
        </w:trPr>
        <w:tc>
          <w:tcPr>
            <w:tcW w:w="2263" w:type="dxa"/>
          </w:tcPr>
          <w:p w14:paraId="24656362" w14:textId="7CFB5DED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Moral </w:t>
            </w:r>
          </w:p>
        </w:tc>
        <w:tc>
          <w:tcPr>
            <w:tcW w:w="3402" w:type="dxa"/>
          </w:tcPr>
          <w:p w14:paraId="60A261A5" w14:textId="57697041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Liberal</w:t>
            </w:r>
          </w:p>
        </w:tc>
        <w:tc>
          <w:tcPr>
            <w:tcW w:w="3615" w:type="dxa"/>
          </w:tcPr>
          <w:p w14:paraId="5088D5E0" w14:textId="5B4672AA" w:rsidR="00866A9A" w:rsidRPr="00403A24" w:rsidRDefault="004A4E0E" w:rsidP="48F6401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Free will </w:t>
            </w:r>
          </w:p>
        </w:tc>
      </w:tr>
      <w:tr w:rsidR="00866A9A" w:rsidRPr="00403A24" w14:paraId="5071E3CC" w14:textId="77777777" w:rsidTr="48F6401C">
        <w:trPr>
          <w:trHeight w:val="174"/>
        </w:trPr>
        <w:tc>
          <w:tcPr>
            <w:tcW w:w="2263" w:type="dxa"/>
          </w:tcPr>
          <w:p w14:paraId="0B504279" w14:textId="56C06E31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Punished </w:t>
            </w:r>
          </w:p>
        </w:tc>
        <w:tc>
          <w:tcPr>
            <w:tcW w:w="3402" w:type="dxa"/>
          </w:tcPr>
          <w:p w14:paraId="2112DD4C" w14:textId="4A7DD526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Buddhist </w:t>
            </w:r>
          </w:p>
        </w:tc>
        <w:tc>
          <w:tcPr>
            <w:tcW w:w="3615" w:type="dxa"/>
          </w:tcPr>
          <w:p w14:paraId="6BC06F12" w14:textId="0F53FB97" w:rsidR="00866A9A" w:rsidRPr="00403A24" w:rsidRDefault="004A4E0E" w:rsidP="48F6401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Stewardship</w:t>
            </w:r>
          </w:p>
        </w:tc>
      </w:tr>
      <w:tr w:rsidR="00866A9A" w:rsidRPr="00403A24" w14:paraId="6075F710" w14:textId="77777777" w:rsidTr="48F6401C">
        <w:trPr>
          <w:trHeight w:val="174"/>
        </w:trPr>
        <w:tc>
          <w:tcPr>
            <w:tcW w:w="2263" w:type="dxa"/>
          </w:tcPr>
          <w:p w14:paraId="3C3CF66E" w14:textId="0E447775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Vows</w:t>
            </w:r>
          </w:p>
        </w:tc>
        <w:tc>
          <w:tcPr>
            <w:tcW w:w="3402" w:type="dxa"/>
          </w:tcPr>
          <w:p w14:paraId="09C6B454" w14:textId="615A5FEE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Abortion </w:t>
            </w:r>
          </w:p>
        </w:tc>
        <w:tc>
          <w:tcPr>
            <w:tcW w:w="3615" w:type="dxa"/>
          </w:tcPr>
          <w:p w14:paraId="2700B03E" w14:textId="7AA4448A" w:rsidR="00866A9A" w:rsidRPr="00403A24" w:rsidRDefault="004A4E0E" w:rsidP="48F6401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Dominion </w:t>
            </w:r>
          </w:p>
        </w:tc>
      </w:tr>
      <w:tr w:rsidR="00866A9A" w:rsidRPr="00403A24" w14:paraId="35636859" w14:textId="77777777" w:rsidTr="48F6401C">
        <w:trPr>
          <w:trHeight w:val="171"/>
        </w:trPr>
        <w:tc>
          <w:tcPr>
            <w:tcW w:w="2263" w:type="dxa"/>
          </w:tcPr>
          <w:p w14:paraId="28941806" w14:textId="05E0B2BB" w:rsidR="00866A9A" w:rsidRPr="00403A24" w:rsidRDefault="004A4E0E" w:rsidP="55AF41C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Promise </w:t>
            </w:r>
          </w:p>
        </w:tc>
        <w:tc>
          <w:tcPr>
            <w:tcW w:w="3402" w:type="dxa"/>
          </w:tcPr>
          <w:p w14:paraId="546A77A5" w14:textId="789C48E5" w:rsidR="00866A9A" w:rsidRPr="00403A24" w:rsidRDefault="004A4E0E" w:rsidP="48F6401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Euthanasia </w:t>
            </w:r>
          </w:p>
        </w:tc>
        <w:tc>
          <w:tcPr>
            <w:tcW w:w="3615" w:type="dxa"/>
          </w:tcPr>
          <w:p w14:paraId="137CCA23" w14:textId="1A67A6F9" w:rsidR="00866A9A" w:rsidRPr="00403A24" w:rsidRDefault="004A4E0E" w:rsidP="48F6401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Creation </w:t>
            </w: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3B8618EF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14:paraId="6FF93844" w14:textId="5F8A3838" w:rsidR="00866A9A" w:rsidRDefault="00703663" w:rsidP="007A30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55AF41C9">
        <w:rPr>
          <w:rFonts w:ascii="Tahoma" w:hAnsi="Tahoma" w:cs="Tahoma"/>
          <w:color w:val="000000" w:themeColor="text1"/>
        </w:rPr>
        <w:t>T</w:t>
      </w:r>
      <w:r w:rsidR="00866A9A" w:rsidRPr="55AF41C9">
        <w:rPr>
          <w:rFonts w:ascii="Tahoma" w:hAnsi="Tahoma" w:cs="Tahoma"/>
          <w:color w:val="000000" w:themeColor="text1"/>
        </w:rPr>
        <w:t xml:space="preserve">he </w:t>
      </w:r>
      <w:r w:rsidR="007A30FE">
        <w:rPr>
          <w:rFonts w:ascii="Tahoma" w:hAnsi="Tahoma" w:cs="Tahoma"/>
          <w:color w:val="000000" w:themeColor="text1"/>
        </w:rPr>
        <w:t xml:space="preserve">different types of sexuality and Christian attitudes towards it </w:t>
      </w:r>
    </w:p>
    <w:p w14:paraId="549BA877" w14:textId="1EE46C8B" w:rsidR="007A30FE" w:rsidRDefault="007A30FE" w:rsidP="007A30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Explore what different types of contraception are and the Christian attitudes towards this</w:t>
      </w:r>
    </w:p>
    <w:p w14:paraId="3C24C060" w14:textId="3EF15198" w:rsidR="007A30FE" w:rsidRDefault="007A30FE" w:rsidP="007A30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Debate if marriage is an outdated concept and evaluate the Christian attitudes towards it </w:t>
      </w:r>
    </w:p>
    <w:p w14:paraId="4B76FC3A" w14:textId="717D226C" w:rsidR="007A30FE" w:rsidRDefault="007A30FE" w:rsidP="007A30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Debate is life does begin at conception and religious and non-religious views on this.</w:t>
      </w:r>
    </w:p>
    <w:p w14:paraId="689E77E7" w14:textId="4C21B957" w:rsidR="00C33F2D" w:rsidRDefault="00C33F2D" w:rsidP="007A30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Explore divergent views on abortion and religious and non-religious views on this. </w:t>
      </w:r>
    </w:p>
    <w:p w14:paraId="1FB76067" w14:textId="44D017C5" w:rsidR="00C33F2D" w:rsidRDefault="00C33F2D" w:rsidP="007A30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Explore the importance of organ donation and religious and non-religious views on this.</w:t>
      </w:r>
    </w:p>
    <w:p w14:paraId="7E2CC03F" w14:textId="10219CE0" w:rsidR="00C33F2D" w:rsidRDefault="00C33F2D" w:rsidP="007A30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Debate animal rights and Christian and Buddhist beliefs surrounding this</w:t>
      </w:r>
    </w:p>
    <w:p w14:paraId="748C0155" w14:textId="2A996A57" w:rsidR="00C33F2D" w:rsidRDefault="00C33F2D" w:rsidP="007A30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What euthanasia is and the different types and religious views on this.</w:t>
      </w:r>
    </w:p>
    <w:p w14:paraId="5A9158EE" w14:textId="77777777" w:rsidR="00C33F2D" w:rsidRPr="007A30FE" w:rsidRDefault="00C33F2D" w:rsidP="00C33F2D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color w:val="000000" w:themeColor="text1"/>
        </w:rPr>
      </w:pPr>
    </w:p>
    <w:p w14:paraId="46F07CFE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can:</w:t>
      </w:r>
    </w:p>
    <w:p w14:paraId="4DB09094" w14:textId="29CA9C80" w:rsidR="00C33F2D" w:rsidRPr="00C33F2D" w:rsidRDefault="00C33F2D" w:rsidP="00C33F2D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Tahoma" w:hAnsi="Tahoma" w:cs="Tahoma"/>
          <w:color w:val="000000" w:themeColor="text1"/>
        </w:rPr>
        <w:t>Use and apply Tier 2 and 3 vocabularies.</w:t>
      </w:r>
    </w:p>
    <w:p w14:paraId="0B350364" w14:textId="61A9FCCB" w:rsidR="00C33F2D" w:rsidRPr="00C33F2D" w:rsidRDefault="00C33F2D" w:rsidP="00C33F2D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Tahoma" w:hAnsi="Tahoma" w:cs="Tahoma"/>
          <w:color w:val="000000" w:themeColor="text1"/>
        </w:rPr>
        <w:t xml:space="preserve">Explore a range of ethical dilemmas and be able to clearly express their viewpoints on these </w:t>
      </w:r>
    </w:p>
    <w:p w14:paraId="5153EB0F" w14:textId="06FE7139" w:rsidR="00C33F2D" w:rsidRPr="00C33F2D" w:rsidRDefault="00C33F2D" w:rsidP="00C33F2D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Tahoma" w:hAnsi="Tahoma" w:cs="Tahoma"/>
          <w:color w:val="000000" w:themeColor="text1"/>
        </w:rPr>
        <w:t xml:space="preserve">Apply Christian, Buddhist and non-religious beliefs to the key ethical dilemmas </w:t>
      </w:r>
    </w:p>
    <w:p w14:paraId="6A4A49AF" w14:textId="657A05AF" w:rsidR="00C33F2D" w:rsidRPr="004A4E0E" w:rsidRDefault="00C33F2D" w:rsidP="00C33F2D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Tahoma" w:hAnsi="Tahoma" w:cs="Tahoma"/>
          <w:color w:val="000000" w:themeColor="text1"/>
        </w:rPr>
        <w:t xml:space="preserve">Use and apply sources of wisdom and authority to support </w:t>
      </w:r>
      <w:r w:rsidR="004A4E0E">
        <w:rPr>
          <w:rFonts w:ascii="Tahoma" w:hAnsi="Tahoma" w:cs="Tahoma"/>
          <w:color w:val="000000" w:themeColor="text1"/>
        </w:rPr>
        <w:t xml:space="preserve">religious beliefs </w:t>
      </w:r>
    </w:p>
    <w:p w14:paraId="1538E8FD" w14:textId="7C55610B" w:rsidR="004A4E0E" w:rsidRPr="004A4E0E" w:rsidRDefault="004A4E0E" w:rsidP="00C33F2D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Tahoma" w:hAnsi="Tahoma" w:cs="Tahoma"/>
          <w:color w:val="000000" w:themeColor="text1"/>
        </w:rPr>
        <w:t>Evaluate the strength of religious and non-religious views to the topics</w:t>
      </w:r>
    </w:p>
    <w:p w14:paraId="7278DD6D" w14:textId="77777777" w:rsidR="004A4E0E" w:rsidRDefault="004A4E0E" w:rsidP="00C33F2D">
      <w:pPr>
        <w:pStyle w:val="ListParagraph"/>
        <w:numPr>
          <w:ilvl w:val="0"/>
          <w:numId w:val="14"/>
        </w:numPr>
        <w:spacing w:after="0" w:line="240" w:lineRule="auto"/>
        <w:jc w:val="both"/>
      </w:pPr>
    </w:p>
    <w:p w14:paraId="5D54CA73" w14:textId="77777777" w:rsidR="007938C5" w:rsidRPr="007938C5" w:rsidRDefault="007938C5" w:rsidP="00866A9A"/>
    <w:sectPr w:rsidR="007938C5" w:rsidRPr="007938C5" w:rsidSect="00757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5B48" w14:textId="77777777" w:rsidR="00503F23" w:rsidRDefault="00503F23" w:rsidP="003A273D">
      <w:pPr>
        <w:spacing w:after="0" w:line="240" w:lineRule="auto"/>
      </w:pPr>
      <w:r>
        <w:separator/>
      </w:r>
    </w:p>
  </w:endnote>
  <w:endnote w:type="continuationSeparator" w:id="0">
    <w:p w14:paraId="1E09234F" w14:textId="77777777" w:rsidR="00503F23" w:rsidRDefault="00503F23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00C0" w14:textId="77777777" w:rsidR="00503F23" w:rsidRDefault="00503F23" w:rsidP="003A273D">
      <w:pPr>
        <w:spacing w:after="0" w:line="240" w:lineRule="auto"/>
      </w:pPr>
      <w:r>
        <w:separator/>
      </w:r>
    </w:p>
  </w:footnote>
  <w:footnote w:type="continuationSeparator" w:id="0">
    <w:p w14:paraId="38192F52" w14:textId="77777777" w:rsidR="00503F23" w:rsidRDefault="00503F23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3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76E04"/>
    <w:rsid w:val="00084624"/>
    <w:rsid w:val="000B749D"/>
    <w:rsid w:val="00126424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05C9"/>
    <w:rsid w:val="002814DF"/>
    <w:rsid w:val="002E2316"/>
    <w:rsid w:val="003A273D"/>
    <w:rsid w:val="003D683D"/>
    <w:rsid w:val="00403359"/>
    <w:rsid w:val="00484920"/>
    <w:rsid w:val="00485B97"/>
    <w:rsid w:val="004A4E0E"/>
    <w:rsid w:val="004C7DFF"/>
    <w:rsid w:val="004D18AA"/>
    <w:rsid w:val="00503F23"/>
    <w:rsid w:val="00536003"/>
    <w:rsid w:val="0056523D"/>
    <w:rsid w:val="00590210"/>
    <w:rsid w:val="005A3EB8"/>
    <w:rsid w:val="005B2B9B"/>
    <w:rsid w:val="005B628B"/>
    <w:rsid w:val="00601443"/>
    <w:rsid w:val="006754EA"/>
    <w:rsid w:val="006C697E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A30FE"/>
    <w:rsid w:val="007E2763"/>
    <w:rsid w:val="0080397A"/>
    <w:rsid w:val="00821E60"/>
    <w:rsid w:val="00841AA6"/>
    <w:rsid w:val="0086478C"/>
    <w:rsid w:val="00866A9A"/>
    <w:rsid w:val="008E186B"/>
    <w:rsid w:val="0091318B"/>
    <w:rsid w:val="0096176A"/>
    <w:rsid w:val="009667E6"/>
    <w:rsid w:val="009B0995"/>
    <w:rsid w:val="009C26E7"/>
    <w:rsid w:val="009C44ED"/>
    <w:rsid w:val="00A24965"/>
    <w:rsid w:val="00A71302"/>
    <w:rsid w:val="00A921B9"/>
    <w:rsid w:val="00AB3BF5"/>
    <w:rsid w:val="00AD54C7"/>
    <w:rsid w:val="00AF39F2"/>
    <w:rsid w:val="00AF5E40"/>
    <w:rsid w:val="00B04027"/>
    <w:rsid w:val="00B51942"/>
    <w:rsid w:val="00B75806"/>
    <w:rsid w:val="00BC061C"/>
    <w:rsid w:val="00C24343"/>
    <w:rsid w:val="00C33F2D"/>
    <w:rsid w:val="00C71478"/>
    <w:rsid w:val="00CA1F99"/>
    <w:rsid w:val="00D150C7"/>
    <w:rsid w:val="00D972F8"/>
    <w:rsid w:val="00DA715F"/>
    <w:rsid w:val="00DB47A4"/>
    <w:rsid w:val="00DE6DB1"/>
    <w:rsid w:val="00E03FE3"/>
    <w:rsid w:val="00E0563B"/>
    <w:rsid w:val="00E37746"/>
    <w:rsid w:val="00E57F50"/>
    <w:rsid w:val="00E70F69"/>
    <w:rsid w:val="00E716F0"/>
    <w:rsid w:val="00E861DF"/>
    <w:rsid w:val="00E93A0C"/>
    <w:rsid w:val="00EC4D67"/>
    <w:rsid w:val="00EC5849"/>
    <w:rsid w:val="00EE0168"/>
    <w:rsid w:val="00EF6FB9"/>
    <w:rsid w:val="00F131AF"/>
    <w:rsid w:val="00F23EC6"/>
    <w:rsid w:val="00F4387D"/>
    <w:rsid w:val="00F45418"/>
    <w:rsid w:val="00FB2724"/>
    <w:rsid w:val="00FC30E3"/>
    <w:rsid w:val="01328D24"/>
    <w:rsid w:val="0292DAE7"/>
    <w:rsid w:val="0351F26C"/>
    <w:rsid w:val="04C0DE01"/>
    <w:rsid w:val="04C661A7"/>
    <w:rsid w:val="04CD09B6"/>
    <w:rsid w:val="05023C20"/>
    <w:rsid w:val="051F8215"/>
    <w:rsid w:val="0585DBE5"/>
    <w:rsid w:val="05B1534C"/>
    <w:rsid w:val="0689932E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CA78DD"/>
    <w:rsid w:val="13D2EDB8"/>
    <w:rsid w:val="14F5B68E"/>
    <w:rsid w:val="16104075"/>
    <w:rsid w:val="1A422F3C"/>
    <w:rsid w:val="1AE3B198"/>
    <w:rsid w:val="1AFCD9F5"/>
    <w:rsid w:val="1C2C43DD"/>
    <w:rsid w:val="1C7F81F9"/>
    <w:rsid w:val="1CF506D4"/>
    <w:rsid w:val="1DE99312"/>
    <w:rsid w:val="1E2CED94"/>
    <w:rsid w:val="1EB51117"/>
    <w:rsid w:val="1EC64BEE"/>
    <w:rsid w:val="1FB722BB"/>
    <w:rsid w:val="2046CB14"/>
    <w:rsid w:val="2050E178"/>
    <w:rsid w:val="2084BF8C"/>
    <w:rsid w:val="22A6DDE6"/>
    <w:rsid w:val="22BD0435"/>
    <w:rsid w:val="22F71944"/>
    <w:rsid w:val="237E6BD6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8D5734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3EF0753C"/>
    <w:rsid w:val="40761F4E"/>
    <w:rsid w:val="407E0CD4"/>
    <w:rsid w:val="40F9ACD5"/>
    <w:rsid w:val="4218F96D"/>
    <w:rsid w:val="4219DD35"/>
    <w:rsid w:val="42B631C4"/>
    <w:rsid w:val="42F39403"/>
    <w:rsid w:val="43C3E65F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8F6401C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0E868C"/>
    <w:rsid w:val="4F1A00AE"/>
    <w:rsid w:val="4F9CA252"/>
    <w:rsid w:val="4FCB0D4D"/>
    <w:rsid w:val="4FDA0491"/>
    <w:rsid w:val="502CAA93"/>
    <w:rsid w:val="50DC1635"/>
    <w:rsid w:val="513872B3"/>
    <w:rsid w:val="5277A107"/>
    <w:rsid w:val="52A9114A"/>
    <w:rsid w:val="52EBEF92"/>
    <w:rsid w:val="52F17338"/>
    <w:rsid w:val="53CBD160"/>
    <w:rsid w:val="5460E86A"/>
    <w:rsid w:val="5543E69C"/>
    <w:rsid w:val="55508362"/>
    <w:rsid w:val="55AF41C9"/>
    <w:rsid w:val="55F31BD3"/>
    <w:rsid w:val="56DEF140"/>
    <w:rsid w:val="582C7D61"/>
    <w:rsid w:val="5A513933"/>
    <w:rsid w:val="5ABCF4BE"/>
    <w:rsid w:val="5AD029EE"/>
    <w:rsid w:val="5B001CC8"/>
    <w:rsid w:val="5B641E23"/>
    <w:rsid w:val="5B914D7B"/>
    <w:rsid w:val="5C98557E"/>
    <w:rsid w:val="5CB09A13"/>
    <w:rsid w:val="5D6FB198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6B9FD67"/>
    <w:rsid w:val="6855CDC8"/>
    <w:rsid w:val="6904F3DB"/>
    <w:rsid w:val="69D7A0EB"/>
    <w:rsid w:val="69F19E29"/>
    <w:rsid w:val="6AB90C22"/>
    <w:rsid w:val="6D4B2F2C"/>
    <w:rsid w:val="6DF0ACE4"/>
    <w:rsid w:val="6E4FFA25"/>
    <w:rsid w:val="6E515367"/>
    <w:rsid w:val="6EABE6EF"/>
    <w:rsid w:val="6F269DF4"/>
    <w:rsid w:val="6F2BEDFD"/>
    <w:rsid w:val="6FEAFAEA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3E3DC0F"/>
    <w:rsid w:val="74AF5A14"/>
    <w:rsid w:val="74D9BD48"/>
    <w:rsid w:val="7597BD6E"/>
    <w:rsid w:val="76A52EAB"/>
    <w:rsid w:val="7750283F"/>
    <w:rsid w:val="7927C43A"/>
    <w:rsid w:val="794F664A"/>
    <w:rsid w:val="79A3229F"/>
    <w:rsid w:val="7B3EF300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Chloe Gitsham</cp:lastModifiedBy>
  <cp:revision>2</cp:revision>
  <dcterms:created xsi:type="dcterms:W3CDTF">2022-07-15T10:58:00Z</dcterms:created>
  <dcterms:modified xsi:type="dcterms:W3CDTF">2022-07-15T10:58:00Z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