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2A67" w14:textId="69D27D50" w:rsidR="00084624" w:rsidRPr="00866A9A" w:rsidRDefault="00866A9A" w:rsidP="00866A9A">
      <w:pPr>
        <w:tabs>
          <w:tab w:val="left" w:pos="2460"/>
        </w:tabs>
        <w:jc w:val="center"/>
        <w:rPr>
          <w:rFonts w:ascii="Tahoma" w:hAnsi="Tahoma" w:cs="Tahoma"/>
          <w:b/>
          <w:sz w:val="28"/>
        </w:rPr>
      </w:pPr>
      <w:r w:rsidRPr="00866A9A">
        <w:rPr>
          <w:rFonts w:ascii="Tahoma" w:hAnsi="Tahoma" w:cs="Tahoma"/>
          <w:b/>
          <w:sz w:val="28"/>
        </w:rPr>
        <w:t>Curriculum Related Expectations</w:t>
      </w:r>
    </w:p>
    <w:p w14:paraId="058C1371" w14:textId="3A7E731F" w:rsidR="00866A9A" w:rsidRDefault="00063F6E" w:rsidP="5A13CECE">
      <w:pPr>
        <w:tabs>
          <w:tab w:val="left" w:pos="2460"/>
        </w:tabs>
        <w:jc w:val="center"/>
        <w:rPr>
          <w:rFonts w:ascii="Tahoma" w:hAnsi="Tahoma" w:cs="Tahoma"/>
          <w:b/>
          <w:bCs/>
          <w:sz w:val="28"/>
          <w:szCs w:val="28"/>
        </w:rPr>
      </w:pPr>
      <w:r w:rsidRPr="5A13CECE">
        <w:rPr>
          <w:rFonts w:ascii="Tahoma" w:hAnsi="Tahoma" w:cs="Tahoma"/>
          <w:b/>
          <w:bCs/>
          <w:sz w:val="28"/>
          <w:szCs w:val="28"/>
        </w:rPr>
        <w:t>HT1: Understand the origin and art of storytelling and the representation of religion in literature over time</w:t>
      </w:r>
    </w:p>
    <w:p w14:paraId="101B6205" w14:textId="10ACCB71" w:rsidR="00063F6E" w:rsidRPr="007C00E4" w:rsidRDefault="00063F6E" w:rsidP="5A13CECE">
      <w:pPr>
        <w:jc w:val="center"/>
        <w:rPr>
          <w:rFonts w:ascii="Calibri Light" w:eastAsia="Calibri Light" w:hAnsi="Calibri Light" w:cs="Calibri Light"/>
        </w:rPr>
      </w:pPr>
      <w:r w:rsidRPr="5A13CECE">
        <w:rPr>
          <w:rFonts w:ascii="Tahoma" w:eastAsia="Tahoma" w:hAnsi="Tahoma" w:cs="Tahoma"/>
          <w:b/>
          <w:bCs/>
          <w:color w:val="000000" w:themeColor="text1"/>
        </w:rPr>
        <w:t xml:space="preserve">Year </w:t>
      </w:r>
      <w:r w:rsidR="003A7FB4">
        <w:rPr>
          <w:rFonts w:ascii="Tahoma" w:eastAsia="Tahoma" w:hAnsi="Tahoma" w:cs="Tahoma"/>
          <w:b/>
          <w:bCs/>
          <w:color w:val="000000" w:themeColor="text1"/>
        </w:rPr>
        <w:t>9</w:t>
      </w:r>
      <w:r w:rsidR="7B7EE9CD" w:rsidRPr="5A13CECE">
        <w:rPr>
          <w:rFonts w:ascii="Tahoma" w:eastAsia="Tahoma" w:hAnsi="Tahoma" w:cs="Tahoma"/>
          <w:b/>
          <w:bCs/>
          <w:color w:val="000000" w:themeColor="text1"/>
        </w:rPr>
        <w:t xml:space="preserve">: </w:t>
      </w:r>
      <w:r w:rsidRPr="5A13CECE">
        <w:rPr>
          <w:rFonts w:ascii="Tahoma" w:eastAsia="Times New Roman" w:hAnsi="Tahoma" w:cs="Tahoma"/>
          <w:b/>
          <w:bCs/>
          <w:color w:val="000000"/>
          <w:shd w:val="clear" w:color="auto" w:fill="FFFFFF"/>
        </w:rPr>
        <w:t xml:space="preserve">students have a secure understanding of the origins of storytelling and </w:t>
      </w:r>
      <w:r w:rsidR="003A7FB4">
        <w:rPr>
          <w:rFonts w:ascii="Tahoma" w:eastAsia="Times New Roman" w:hAnsi="Tahoma" w:cs="Tahoma"/>
          <w:b/>
          <w:bCs/>
          <w:color w:val="000000"/>
          <w:shd w:val="clear" w:color="auto" w:fill="FFFFFF"/>
        </w:rPr>
        <w:t xml:space="preserve">how </w:t>
      </w:r>
      <w:r w:rsidR="00174B24">
        <w:rPr>
          <w:rFonts w:ascii="Tahoma" w:eastAsia="Times New Roman" w:hAnsi="Tahoma" w:cs="Tahoma"/>
          <w:b/>
          <w:bCs/>
          <w:color w:val="000000"/>
          <w:shd w:val="clear" w:color="auto" w:fill="FFFFFF"/>
        </w:rPr>
        <w:t xml:space="preserve">themes such as good and evil features in literature </w:t>
      </w:r>
      <w:r w:rsidR="5A13CECE" w:rsidRPr="5A13CECE">
        <w:rPr>
          <w:rFonts w:ascii="Calibri Light" w:eastAsia="Calibri Light" w:hAnsi="Calibri Light" w:cs="Calibri Light"/>
        </w:rPr>
        <w:t xml:space="preserve"> </w:t>
      </w:r>
    </w:p>
    <w:p w14:paraId="0382F155" w14:textId="77777777" w:rsidR="00866A9A" w:rsidRPr="00403A24" w:rsidRDefault="00866A9A" w:rsidP="5A13CECE">
      <w:pPr>
        <w:jc w:val="center"/>
        <w:rPr>
          <w:rFonts w:ascii="Tahoma" w:eastAsia="Tahoma" w:hAnsi="Tahoma" w:cs="Tahoma"/>
          <w:b/>
          <w:bCs/>
          <w:color w:val="000000" w:themeColor="text1"/>
        </w:rPr>
      </w:pPr>
      <w:r w:rsidRPr="5A13CECE">
        <w:rPr>
          <w:rFonts w:ascii="Tahoma" w:eastAsia="Tahoma" w:hAnsi="Tahoma" w:cs="Tahoma"/>
          <w:b/>
          <w:bCs/>
          <w:color w:val="000000" w:themeColor="text1"/>
        </w:rPr>
        <w:t>Students can define the following terms:</w:t>
      </w:r>
    </w:p>
    <w:tbl>
      <w:tblPr>
        <w:tblStyle w:val="TableGrid"/>
        <w:tblW w:w="8330" w:type="dxa"/>
        <w:tblLook w:val="04A0" w:firstRow="1" w:lastRow="0" w:firstColumn="1" w:lastColumn="0" w:noHBand="0" w:noVBand="1"/>
      </w:tblPr>
      <w:tblGrid>
        <w:gridCol w:w="2943"/>
        <w:gridCol w:w="2410"/>
        <w:gridCol w:w="2977"/>
      </w:tblGrid>
      <w:tr w:rsidR="007C00E4" w:rsidRPr="00403A24" w14:paraId="581F86F1" w14:textId="77777777" w:rsidTr="5A13CECE">
        <w:trPr>
          <w:trHeight w:val="392"/>
        </w:trPr>
        <w:tc>
          <w:tcPr>
            <w:tcW w:w="2943" w:type="dxa"/>
          </w:tcPr>
          <w:p w14:paraId="6E70CD77" w14:textId="4409CA51" w:rsidR="002B173B" w:rsidRPr="00403A24" w:rsidRDefault="00450954" w:rsidP="5A13CECE">
            <w:pPr>
              <w:jc w:val="both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Quest Novel</w:t>
            </w:r>
          </w:p>
        </w:tc>
        <w:tc>
          <w:tcPr>
            <w:tcW w:w="2410" w:type="dxa"/>
          </w:tcPr>
          <w:p w14:paraId="78873B2C" w14:textId="499B9D3E" w:rsidR="002B173B" w:rsidRPr="00403A24" w:rsidRDefault="00AD031C" w:rsidP="5A13CECE">
            <w:pPr>
              <w:jc w:val="both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Flashback</w:t>
            </w:r>
          </w:p>
        </w:tc>
        <w:tc>
          <w:tcPr>
            <w:tcW w:w="2977" w:type="dxa"/>
          </w:tcPr>
          <w:p w14:paraId="76F60B61" w14:textId="5DD7DF9C" w:rsidR="002B173B" w:rsidRPr="00403A24" w:rsidRDefault="00F071BF" w:rsidP="5A13CECE">
            <w:pPr>
              <w:jc w:val="both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Verb</w:t>
            </w:r>
          </w:p>
        </w:tc>
      </w:tr>
      <w:tr w:rsidR="007C00E4" w:rsidRPr="00403A24" w14:paraId="1F53A6C7" w14:textId="77777777" w:rsidTr="00450954">
        <w:trPr>
          <w:trHeight w:val="299"/>
        </w:trPr>
        <w:tc>
          <w:tcPr>
            <w:tcW w:w="2943" w:type="dxa"/>
          </w:tcPr>
          <w:p w14:paraId="4C88AB62" w14:textId="61995DBA" w:rsidR="002B173B" w:rsidRDefault="00450954" w:rsidP="5A13CECE">
            <w:pPr>
              <w:jc w:val="both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Fantasy</w:t>
            </w:r>
          </w:p>
        </w:tc>
        <w:tc>
          <w:tcPr>
            <w:tcW w:w="2410" w:type="dxa"/>
          </w:tcPr>
          <w:p w14:paraId="3223B4A8" w14:textId="675882B7" w:rsidR="002B173B" w:rsidRDefault="00AD031C" w:rsidP="5A13CECE">
            <w:pPr>
              <w:jc w:val="both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Semantic Field</w:t>
            </w:r>
          </w:p>
        </w:tc>
        <w:tc>
          <w:tcPr>
            <w:tcW w:w="2977" w:type="dxa"/>
          </w:tcPr>
          <w:p w14:paraId="1ED653A5" w14:textId="2D0C8A7F" w:rsidR="002B173B" w:rsidRPr="00403A24" w:rsidRDefault="00F071BF" w:rsidP="5A13CECE">
            <w:pPr>
              <w:jc w:val="both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Noun</w:t>
            </w:r>
          </w:p>
        </w:tc>
      </w:tr>
      <w:tr w:rsidR="007C00E4" w:rsidRPr="00403A24" w14:paraId="7715A487" w14:textId="77777777" w:rsidTr="5A13CECE">
        <w:trPr>
          <w:trHeight w:val="392"/>
        </w:trPr>
        <w:tc>
          <w:tcPr>
            <w:tcW w:w="2943" w:type="dxa"/>
          </w:tcPr>
          <w:p w14:paraId="6731DEDB" w14:textId="4BF507A9" w:rsidR="002B173B" w:rsidRDefault="00450954" w:rsidP="5A13CECE">
            <w:pPr>
              <w:jc w:val="both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Folklore</w:t>
            </w:r>
          </w:p>
        </w:tc>
        <w:tc>
          <w:tcPr>
            <w:tcW w:w="2410" w:type="dxa"/>
          </w:tcPr>
          <w:p w14:paraId="7F3F6B18" w14:textId="599EB0B7" w:rsidR="002B173B" w:rsidRDefault="00AD031C" w:rsidP="5A13CECE">
            <w:pPr>
              <w:jc w:val="both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Pathetic Fallacy</w:t>
            </w:r>
          </w:p>
        </w:tc>
        <w:tc>
          <w:tcPr>
            <w:tcW w:w="2977" w:type="dxa"/>
          </w:tcPr>
          <w:p w14:paraId="3EFC7B5E" w14:textId="2AECAFF1" w:rsidR="002B173B" w:rsidRPr="00403A24" w:rsidRDefault="00F071BF" w:rsidP="5A13CECE">
            <w:pPr>
              <w:jc w:val="both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Adverb</w:t>
            </w:r>
          </w:p>
        </w:tc>
      </w:tr>
      <w:tr w:rsidR="007C00E4" w:rsidRPr="00403A24" w14:paraId="0C91278F" w14:textId="77777777" w:rsidTr="5A13CECE">
        <w:trPr>
          <w:trHeight w:val="238"/>
        </w:trPr>
        <w:tc>
          <w:tcPr>
            <w:tcW w:w="2943" w:type="dxa"/>
          </w:tcPr>
          <w:p w14:paraId="1455D804" w14:textId="455D7794" w:rsidR="002B173B" w:rsidRPr="00403A24" w:rsidRDefault="00450954" w:rsidP="5A13CECE">
            <w:pPr>
              <w:jc w:val="both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Myth</w:t>
            </w:r>
          </w:p>
        </w:tc>
        <w:tc>
          <w:tcPr>
            <w:tcW w:w="2410" w:type="dxa"/>
          </w:tcPr>
          <w:p w14:paraId="3C4CC66E" w14:textId="363311C5" w:rsidR="002B173B" w:rsidRPr="00403A24" w:rsidRDefault="001007E0" w:rsidP="5A13CECE">
            <w:pPr>
              <w:jc w:val="both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Good Vs Evil</w:t>
            </w:r>
          </w:p>
        </w:tc>
        <w:tc>
          <w:tcPr>
            <w:tcW w:w="2977" w:type="dxa"/>
          </w:tcPr>
          <w:p w14:paraId="68652D8B" w14:textId="54494B47" w:rsidR="002B173B" w:rsidRPr="00403A24" w:rsidRDefault="00F071BF" w:rsidP="5A13CECE">
            <w:pPr>
              <w:jc w:val="both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Adjective</w:t>
            </w:r>
          </w:p>
        </w:tc>
      </w:tr>
      <w:tr w:rsidR="007C00E4" w:rsidRPr="00403A24" w14:paraId="0498A695" w14:textId="77777777" w:rsidTr="5A13CECE">
        <w:trPr>
          <w:trHeight w:val="85"/>
        </w:trPr>
        <w:tc>
          <w:tcPr>
            <w:tcW w:w="2943" w:type="dxa"/>
          </w:tcPr>
          <w:p w14:paraId="37A7484E" w14:textId="58D82FBC" w:rsidR="002B173B" w:rsidRPr="00403A24" w:rsidRDefault="00450954" w:rsidP="5A13CECE">
            <w:pPr>
              <w:jc w:val="both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Legend</w:t>
            </w:r>
          </w:p>
        </w:tc>
        <w:tc>
          <w:tcPr>
            <w:tcW w:w="2410" w:type="dxa"/>
          </w:tcPr>
          <w:p w14:paraId="278DAA62" w14:textId="285B7DEF" w:rsidR="002B173B" w:rsidRPr="00403A24" w:rsidRDefault="00F071BF" w:rsidP="5A13CECE">
            <w:pPr>
              <w:jc w:val="both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Troll</w:t>
            </w:r>
          </w:p>
        </w:tc>
        <w:tc>
          <w:tcPr>
            <w:tcW w:w="2977" w:type="dxa"/>
          </w:tcPr>
          <w:p w14:paraId="00CE4779" w14:textId="50C98861" w:rsidR="002B173B" w:rsidRPr="00403A24" w:rsidRDefault="6D295002" w:rsidP="5A13CECE">
            <w:pPr>
              <w:jc w:val="both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5A13CEC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Characterisation</w:t>
            </w:r>
          </w:p>
        </w:tc>
      </w:tr>
      <w:tr w:rsidR="007C00E4" w:rsidRPr="00403A24" w14:paraId="2EB8CC02" w14:textId="77777777" w:rsidTr="5A13CECE">
        <w:trPr>
          <w:trHeight w:val="174"/>
        </w:trPr>
        <w:tc>
          <w:tcPr>
            <w:tcW w:w="2943" w:type="dxa"/>
          </w:tcPr>
          <w:p w14:paraId="6F3B4964" w14:textId="4A18E7C4" w:rsidR="002B173B" w:rsidRPr="00403A24" w:rsidRDefault="00450954" w:rsidP="5A13CECE">
            <w:pPr>
              <w:jc w:val="both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Foreshadowing</w:t>
            </w:r>
          </w:p>
        </w:tc>
        <w:tc>
          <w:tcPr>
            <w:tcW w:w="2410" w:type="dxa"/>
          </w:tcPr>
          <w:p w14:paraId="507B6D8F" w14:textId="7FCCC741" w:rsidR="002B173B" w:rsidRPr="00403A24" w:rsidRDefault="00F071BF" w:rsidP="5A13CECE">
            <w:pPr>
              <w:jc w:val="both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Goblin</w:t>
            </w:r>
          </w:p>
        </w:tc>
        <w:tc>
          <w:tcPr>
            <w:tcW w:w="2977" w:type="dxa"/>
          </w:tcPr>
          <w:p w14:paraId="2A26D4A7" w14:textId="3608C78E" w:rsidR="002B173B" w:rsidRPr="00403A24" w:rsidRDefault="002743C3" w:rsidP="5A13CECE">
            <w:pPr>
              <w:jc w:val="both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Sibilance</w:t>
            </w:r>
          </w:p>
        </w:tc>
      </w:tr>
      <w:tr w:rsidR="007C00E4" w:rsidRPr="00403A24" w14:paraId="3304282C" w14:textId="77777777" w:rsidTr="5A13CECE">
        <w:trPr>
          <w:trHeight w:val="171"/>
        </w:trPr>
        <w:tc>
          <w:tcPr>
            <w:tcW w:w="2943" w:type="dxa"/>
          </w:tcPr>
          <w:p w14:paraId="02772B31" w14:textId="758AAF21" w:rsidR="002B173B" w:rsidRPr="00403A24" w:rsidRDefault="00D17EEA" w:rsidP="5A13CECE">
            <w:pPr>
              <w:jc w:val="both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Setting </w:t>
            </w:r>
          </w:p>
        </w:tc>
        <w:tc>
          <w:tcPr>
            <w:tcW w:w="2410" w:type="dxa"/>
          </w:tcPr>
          <w:p w14:paraId="30C0AEB3" w14:textId="2E6F7075" w:rsidR="002B173B" w:rsidRPr="00403A24" w:rsidRDefault="00271658" w:rsidP="5A13CECE">
            <w:pPr>
              <w:jc w:val="both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Anastrophe</w:t>
            </w:r>
          </w:p>
        </w:tc>
        <w:tc>
          <w:tcPr>
            <w:tcW w:w="2977" w:type="dxa"/>
          </w:tcPr>
          <w:p w14:paraId="6AFACFD6" w14:textId="344190F9" w:rsidR="002B173B" w:rsidRPr="00403A24" w:rsidRDefault="6D295002" w:rsidP="5A13CECE">
            <w:pPr>
              <w:jc w:val="both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5A13CEC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Context</w:t>
            </w:r>
          </w:p>
        </w:tc>
      </w:tr>
      <w:tr w:rsidR="007C00E4" w:rsidRPr="00403A24" w14:paraId="57D738C7" w14:textId="77777777" w:rsidTr="5A13CECE">
        <w:trPr>
          <w:trHeight w:val="174"/>
        </w:trPr>
        <w:tc>
          <w:tcPr>
            <w:tcW w:w="2943" w:type="dxa"/>
          </w:tcPr>
          <w:p w14:paraId="4185FB52" w14:textId="1DBA1612" w:rsidR="002B173B" w:rsidRPr="00403A24" w:rsidRDefault="00D17EEA" w:rsidP="5A13CECE">
            <w:pPr>
              <w:jc w:val="both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Third Person Narration</w:t>
            </w:r>
          </w:p>
        </w:tc>
        <w:tc>
          <w:tcPr>
            <w:tcW w:w="2410" w:type="dxa"/>
          </w:tcPr>
          <w:p w14:paraId="4C0762BD" w14:textId="14230E32" w:rsidR="002B173B" w:rsidRPr="00403A24" w:rsidRDefault="0023076F" w:rsidP="5A13CECE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Preposition</w:t>
            </w:r>
          </w:p>
        </w:tc>
        <w:tc>
          <w:tcPr>
            <w:tcW w:w="2977" w:type="dxa"/>
          </w:tcPr>
          <w:p w14:paraId="5263C05B" w14:textId="77FEB29E" w:rsidR="002B173B" w:rsidRPr="00403A24" w:rsidRDefault="6D295002" w:rsidP="5A13CECE">
            <w:pPr>
              <w:jc w:val="both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5A13CEC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Protagonist/Antagonist</w:t>
            </w:r>
          </w:p>
        </w:tc>
      </w:tr>
      <w:tr w:rsidR="007C00E4" w:rsidRPr="00403A24" w14:paraId="23C50AFF" w14:textId="77777777" w:rsidTr="5A13CECE">
        <w:trPr>
          <w:trHeight w:val="174"/>
        </w:trPr>
        <w:tc>
          <w:tcPr>
            <w:tcW w:w="2943" w:type="dxa"/>
          </w:tcPr>
          <w:p w14:paraId="76A9FC56" w14:textId="7F56C566" w:rsidR="002B173B" w:rsidRPr="00403A24" w:rsidRDefault="002C517F" w:rsidP="5A13CECE">
            <w:pPr>
              <w:jc w:val="both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Freytag’s Pyramid</w:t>
            </w:r>
          </w:p>
        </w:tc>
        <w:tc>
          <w:tcPr>
            <w:tcW w:w="2410" w:type="dxa"/>
          </w:tcPr>
          <w:p w14:paraId="72426B78" w14:textId="42944A1A" w:rsidR="002B173B" w:rsidRPr="00403A24" w:rsidRDefault="00F869CD" w:rsidP="5A13CECE">
            <w:pPr>
              <w:jc w:val="both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Symbolic/</w:t>
            </w:r>
            <w:r w:rsidR="6D295002" w:rsidRPr="5A13CEC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Allusions</w:t>
            </w:r>
          </w:p>
        </w:tc>
        <w:tc>
          <w:tcPr>
            <w:tcW w:w="2977" w:type="dxa"/>
          </w:tcPr>
          <w:p w14:paraId="7921E116" w14:textId="71FE09BE" w:rsidR="002B173B" w:rsidRPr="00403A24" w:rsidRDefault="002743C3" w:rsidP="5A13CECE">
            <w:pPr>
              <w:jc w:val="both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Ambivalent</w:t>
            </w:r>
          </w:p>
        </w:tc>
      </w:tr>
      <w:tr w:rsidR="007C00E4" w:rsidRPr="00403A24" w14:paraId="2C846F94" w14:textId="77777777" w:rsidTr="5A13CECE">
        <w:trPr>
          <w:trHeight w:val="171"/>
        </w:trPr>
        <w:tc>
          <w:tcPr>
            <w:tcW w:w="2943" w:type="dxa"/>
          </w:tcPr>
          <w:p w14:paraId="594391CE" w14:textId="1C8A3F05" w:rsidR="002B173B" w:rsidRPr="00403A24" w:rsidRDefault="00AD031C" w:rsidP="5A13CECE">
            <w:pPr>
              <w:jc w:val="both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Archaic Language</w:t>
            </w:r>
          </w:p>
        </w:tc>
        <w:tc>
          <w:tcPr>
            <w:tcW w:w="2410" w:type="dxa"/>
          </w:tcPr>
          <w:p w14:paraId="103D7C62" w14:textId="68D7E5B2" w:rsidR="002B173B" w:rsidRPr="00403A24" w:rsidRDefault="6D295002" w:rsidP="5A13CECE">
            <w:pPr>
              <w:jc w:val="both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5A13CEC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Personification</w:t>
            </w:r>
          </w:p>
        </w:tc>
        <w:tc>
          <w:tcPr>
            <w:tcW w:w="2977" w:type="dxa"/>
          </w:tcPr>
          <w:p w14:paraId="21D96856" w14:textId="26D0A7C4" w:rsidR="002B173B" w:rsidRPr="00403A24" w:rsidRDefault="00F869CD" w:rsidP="5A13CECE">
            <w:pPr>
              <w:jc w:val="both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Development</w:t>
            </w:r>
          </w:p>
        </w:tc>
      </w:tr>
    </w:tbl>
    <w:p w14:paraId="41A6EAAF" w14:textId="77777777" w:rsidR="00866A9A" w:rsidRPr="00403A24" w:rsidRDefault="00866A9A" w:rsidP="5A13CECE">
      <w:pPr>
        <w:rPr>
          <w:rFonts w:ascii="Tahoma" w:eastAsia="Tahoma" w:hAnsi="Tahoma" w:cs="Tahoma"/>
          <w:color w:val="000000" w:themeColor="text1"/>
        </w:rPr>
      </w:pPr>
    </w:p>
    <w:p w14:paraId="4D49B4EF" w14:textId="77777777" w:rsidR="002C1BE4" w:rsidRPr="00403A24" w:rsidRDefault="002C1BE4" w:rsidP="5A13CECE">
      <w:pPr>
        <w:jc w:val="center"/>
        <w:rPr>
          <w:rFonts w:ascii="Tahoma" w:eastAsia="Tahoma" w:hAnsi="Tahoma" w:cs="Tahoma"/>
          <w:b/>
          <w:bCs/>
          <w:color w:val="000000" w:themeColor="text1"/>
        </w:rPr>
      </w:pPr>
      <w:r w:rsidRPr="5A13CECE">
        <w:rPr>
          <w:rFonts w:ascii="Tahoma" w:eastAsia="Tahoma" w:hAnsi="Tahoma" w:cs="Tahoma"/>
          <w:b/>
          <w:bCs/>
          <w:color w:val="000000" w:themeColor="text1"/>
        </w:rPr>
        <w:t>Students know:</w:t>
      </w:r>
    </w:p>
    <w:p w14:paraId="1FAF2525" w14:textId="734F7C38" w:rsidR="002C1BE4" w:rsidRDefault="002C1BE4" w:rsidP="5A13CECE">
      <w:pPr>
        <w:pStyle w:val="ListParagraph"/>
        <w:numPr>
          <w:ilvl w:val="0"/>
          <w:numId w:val="15"/>
        </w:numPr>
        <w:spacing w:after="0" w:line="240" w:lineRule="auto"/>
        <w:rPr>
          <w:rFonts w:ascii="Tahoma" w:eastAsia="Tahoma" w:hAnsi="Tahoma" w:cs="Tahoma"/>
          <w:color w:val="000000" w:themeColor="text1"/>
        </w:rPr>
      </w:pPr>
      <w:r w:rsidRPr="5A13CECE">
        <w:rPr>
          <w:rFonts w:ascii="Tahoma" w:eastAsia="Tahoma" w:hAnsi="Tahoma" w:cs="Tahoma"/>
          <w:color w:val="000000" w:themeColor="text1"/>
        </w:rPr>
        <w:t xml:space="preserve">the </w:t>
      </w:r>
      <w:r w:rsidR="00894097">
        <w:rPr>
          <w:rFonts w:ascii="Tahoma" w:eastAsia="Tahoma" w:hAnsi="Tahoma" w:cs="Tahoma"/>
          <w:color w:val="000000" w:themeColor="text1"/>
        </w:rPr>
        <w:t xml:space="preserve">conventions of </w:t>
      </w:r>
      <w:r w:rsidR="00777A47">
        <w:rPr>
          <w:rFonts w:ascii="Tahoma" w:eastAsia="Tahoma" w:hAnsi="Tahoma" w:cs="Tahoma"/>
          <w:color w:val="000000" w:themeColor="text1"/>
        </w:rPr>
        <w:t xml:space="preserve">storytelling and the features of </w:t>
      </w:r>
      <w:r w:rsidR="00894097">
        <w:rPr>
          <w:rFonts w:ascii="Tahoma" w:eastAsia="Tahoma" w:hAnsi="Tahoma" w:cs="Tahoma"/>
          <w:color w:val="000000" w:themeColor="text1"/>
        </w:rPr>
        <w:t>a fantasy novel</w:t>
      </w:r>
    </w:p>
    <w:p w14:paraId="4B5D77AA" w14:textId="722C8A1D" w:rsidR="00777A47" w:rsidRDefault="00487E9A" w:rsidP="5A13CECE">
      <w:pPr>
        <w:pStyle w:val="ListParagraph"/>
        <w:numPr>
          <w:ilvl w:val="0"/>
          <w:numId w:val="15"/>
        </w:numPr>
        <w:spacing w:after="0" w:line="240" w:lineRule="auto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the purpose of folklore stories</w:t>
      </w:r>
    </w:p>
    <w:p w14:paraId="7BA54445" w14:textId="58A3F65E" w:rsidR="00B43995" w:rsidRPr="00D925B9" w:rsidRDefault="00B43995" w:rsidP="5A13CECE">
      <w:pPr>
        <w:pStyle w:val="ListParagraph"/>
        <w:numPr>
          <w:ilvl w:val="0"/>
          <w:numId w:val="15"/>
        </w:numPr>
        <w:spacing w:after="0" w:line="240" w:lineRule="auto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what inspired Tolkien to write </w:t>
      </w:r>
      <w:r w:rsidR="00487E9A">
        <w:rPr>
          <w:rFonts w:ascii="Tahoma" w:eastAsia="Tahoma" w:hAnsi="Tahoma" w:cs="Tahoma"/>
          <w:color w:val="000000" w:themeColor="text1"/>
        </w:rPr>
        <w:t>The Hobbit</w:t>
      </w:r>
    </w:p>
    <w:p w14:paraId="1D30BAA2" w14:textId="1E48CDDA" w:rsidR="002C1BE4" w:rsidRPr="00D925B9" w:rsidRDefault="002C1BE4" w:rsidP="5A13CECE">
      <w:pPr>
        <w:pStyle w:val="ListParagraph"/>
        <w:numPr>
          <w:ilvl w:val="0"/>
          <w:numId w:val="15"/>
        </w:numPr>
        <w:spacing w:after="0" w:line="240" w:lineRule="auto"/>
        <w:rPr>
          <w:rFonts w:ascii="Tahoma" w:eastAsia="Tahoma" w:hAnsi="Tahoma" w:cs="Tahoma"/>
          <w:color w:val="000000" w:themeColor="text1"/>
        </w:rPr>
      </w:pPr>
      <w:r w:rsidRPr="5A13CECE">
        <w:rPr>
          <w:rFonts w:ascii="Tahoma" w:eastAsia="Tahoma" w:hAnsi="Tahoma" w:cs="Tahoma"/>
          <w:color w:val="000000" w:themeColor="text1"/>
        </w:rPr>
        <w:t xml:space="preserve">the </w:t>
      </w:r>
      <w:r w:rsidR="00B43995">
        <w:rPr>
          <w:rFonts w:ascii="Tahoma" w:eastAsia="Tahoma" w:hAnsi="Tahoma" w:cs="Tahoma"/>
          <w:color w:val="000000" w:themeColor="text1"/>
        </w:rPr>
        <w:t xml:space="preserve">plot of </w:t>
      </w:r>
      <w:r w:rsidR="00487E9A">
        <w:rPr>
          <w:rFonts w:ascii="Tahoma" w:eastAsia="Tahoma" w:hAnsi="Tahoma" w:cs="Tahoma"/>
          <w:color w:val="000000" w:themeColor="text1"/>
        </w:rPr>
        <w:t>The Hobbit</w:t>
      </w:r>
    </w:p>
    <w:p w14:paraId="7174A98C" w14:textId="36F6FFBC" w:rsidR="002C1BE4" w:rsidRPr="00D925B9" w:rsidRDefault="002C1BE4" w:rsidP="5A13CECE">
      <w:pPr>
        <w:pStyle w:val="ListParagraph"/>
        <w:numPr>
          <w:ilvl w:val="0"/>
          <w:numId w:val="15"/>
        </w:numPr>
        <w:spacing w:after="0" w:line="240" w:lineRule="auto"/>
        <w:rPr>
          <w:rFonts w:ascii="Tahoma" w:eastAsia="Tahoma" w:hAnsi="Tahoma" w:cs="Tahoma"/>
          <w:color w:val="000000" w:themeColor="text1"/>
        </w:rPr>
      </w:pPr>
      <w:r w:rsidRPr="5A13CECE">
        <w:rPr>
          <w:rFonts w:ascii="Tahoma" w:eastAsia="Tahoma" w:hAnsi="Tahoma" w:cs="Tahoma"/>
          <w:color w:val="000000" w:themeColor="text1"/>
        </w:rPr>
        <w:t xml:space="preserve">how </w:t>
      </w:r>
      <w:r w:rsidR="00B43995">
        <w:rPr>
          <w:rFonts w:ascii="Tahoma" w:eastAsia="Tahoma" w:hAnsi="Tahoma" w:cs="Tahoma"/>
          <w:color w:val="000000" w:themeColor="text1"/>
        </w:rPr>
        <w:t>good and evil is presented throughout the novel</w:t>
      </w:r>
      <w:r w:rsidR="000039CE">
        <w:rPr>
          <w:rFonts w:ascii="Tahoma" w:eastAsia="Tahoma" w:hAnsi="Tahoma" w:cs="Tahoma"/>
          <w:color w:val="000000" w:themeColor="text1"/>
        </w:rPr>
        <w:t xml:space="preserve"> and its deeper meaning </w:t>
      </w:r>
    </w:p>
    <w:p w14:paraId="1D46F892" w14:textId="1E792C5E" w:rsidR="00777A47" w:rsidRDefault="00487E9A" w:rsidP="5A13CECE">
      <w:pPr>
        <w:pStyle w:val="ListParagraph"/>
        <w:numPr>
          <w:ilvl w:val="0"/>
          <w:numId w:val="15"/>
        </w:numPr>
        <w:spacing w:after="0" w:line="240" w:lineRule="auto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the range of devices Tolkien uses to create characters </w:t>
      </w:r>
      <w:r w:rsidR="00D04533">
        <w:rPr>
          <w:rFonts w:ascii="Tahoma" w:eastAsia="Tahoma" w:hAnsi="Tahoma" w:cs="Tahoma"/>
          <w:color w:val="000000" w:themeColor="text1"/>
        </w:rPr>
        <w:t xml:space="preserve">such as </w:t>
      </w:r>
      <w:r w:rsidR="002539B4">
        <w:rPr>
          <w:rFonts w:ascii="Tahoma" w:eastAsia="Tahoma" w:hAnsi="Tahoma" w:cs="Tahoma"/>
          <w:color w:val="000000" w:themeColor="text1"/>
        </w:rPr>
        <w:t xml:space="preserve">setting, archaic language, </w:t>
      </w:r>
      <w:r w:rsidR="00803B23">
        <w:rPr>
          <w:rFonts w:ascii="Tahoma" w:eastAsia="Tahoma" w:hAnsi="Tahoma" w:cs="Tahoma"/>
          <w:color w:val="000000" w:themeColor="text1"/>
        </w:rPr>
        <w:t>anastrophe and sibilance</w:t>
      </w:r>
    </w:p>
    <w:p w14:paraId="4BE2102F" w14:textId="30E1B2CC" w:rsidR="002C1BE4" w:rsidRDefault="00803B23" w:rsidP="5A13CECE">
      <w:pPr>
        <w:pStyle w:val="ListParagraph"/>
        <w:numPr>
          <w:ilvl w:val="0"/>
          <w:numId w:val="15"/>
        </w:numPr>
        <w:spacing w:after="0" w:line="240" w:lineRule="auto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about different narrative structures such as flashback and </w:t>
      </w:r>
      <w:r w:rsidR="002C1BE4" w:rsidRPr="5A13CECE">
        <w:rPr>
          <w:rFonts w:ascii="Tahoma" w:eastAsia="Tahoma" w:hAnsi="Tahoma" w:cs="Tahoma"/>
          <w:color w:val="000000" w:themeColor="text1"/>
        </w:rPr>
        <w:t>chronological</w:t>
      </w:r>
      <w:r w:rsidR="000039CE">
        <w:rPr>
          <w:rFonts w:ascii="Tahoma" w:eastAsia="Tahoma" w:hAnsi="Tahoma" w:cs="Tahoma"/>
          <w:color w:val="000000" w:themeColor="text1"/>
        </w:rPr>
        <w:t xml:space="preserve"> plotting</w:t>
      </w:r>
    </w:p>
    <w:p w14:paraId="5D950A2F" w14:textId="77777777" w:rsidR="000039CE" w:rsidRPr="00474DA1" w:rsidRDefault="000039CE" w:rsidP="00474DA1">
      <w:pPr>
        <w:spacing w:after="0" w:line="240" w:lineRule="auto"/>
        <w:rPr>
          <w:rFonts w:ascii="Tahoma" w:eastAsia="Tahoma" w:hAnsi="Tahoma" w:cs="Tahoma"/>
          <w:color w:val="000000" w:themeColor="text1"/>
        </w:rPr>
      </w:pPr>
    </w:p>
    <w:p w14:paraId="7E317C47" w14:textId="77777777" w:rsidR="002C1BE4" w:rsidRPr="00403A24" w:rsidRDefault="002C1BE4" w:rsidP="5A13CECE">
      <w:pPr>
        <w:jc w:val="center"/>
        <w:rPr>
          <w:rFonts w:ascii="Tahoma" w:eastAsia="Tahoma" w:hAnsi="Tahoma" w:cs="Tahoma"/>
          <w:b/>
          <w:bCs/>
          <w:color w:val="000000" w:themeColor="text1"/>
        </w:rPr>
      </w:pPr>
      <w:r w:rsidRPr="5A13CECE">
        <w:rPr>
          <w:rFonts w:ascii="Tahoma" w:eastAsia="Tahoma" w:hAnsi="Tahoma" w:cs="Tahoma"/>
          <w:b/>
          <w:bCs/>
          <w:color w:val="000000" w:themeColor="text1"/>
        </w:rPr>
        <w:t>Students can:</w:t>
      </w:r>
    </w:p>
    <w:p w14:paraId="4B79B8B0" w14:textId="0752DCDA" w:rsidR="002C1BE4" w:rsidRPr="00D925B9" w:rsidRDefault="002C1BE4" w:rsidP="5A13CECE">
      <w:pPr>
        <w:pStyle w:val="ListParagraph"/>
        <w:numPr>
          <w:ilvl w:val="0"/>
          <w:numId w:val="15"/>
        </w:numPr>
        <w:spacing w:after="0" w:line="240" w:lineRule="auto"/>
        <w:rPr>
          <w:rFonts w:ascii="Tahoma" w:eastAsia="Tahoma" w:hAnsi="Tahoma" w:cs="Tahoma"/>
          <w:color w:val="000000" w:themeColor="text1"/>
        </w:rPr>
      </w:pPr>
      <w:r w:rsidRPr="5A13CECE">
        <w:rPr>
          <w:rFonts w:ascii="Tahoma" w:eastAsia="Tahoma" w:hAnsi="Tahoma" w:cs="Tahoma"/>
          <w:color w:val="000000" w:themeColor="text1"/>
        </w:rPr>
        <w:t xml:space="preserve">summarise </w:t>
      </w:r>
      <w:r w:rsidR="00474DA1">
        <w:rPr>
          <w:rFonts w:ascii="Tahoma" w:eastAsia="Tahoma" w:hAnsi="Tahoma" w:cs="Tahoma"/>
          <w:color w:val="000000" w:themeColor="text1"/>
        </w:rPr>
        <w:t>the plot of The Hobbit</w:t>
      </w:r>
    </w:p>
    <w:p w14:paraId="17AF0C62" w14:textId="22F13BD7" w:rsidR="002C1BE4" w:rsidRDefault="00474DA1" w:rsidP="5A13CECE">
      <w:pPr>
        <w:pStyle w:val="ListParagraph"/>
        <w:numPr>
          <w:ilvl w:val="0"/>
          <w:numId w:val="15"/>
        </w:numPr>
        <w:spacing w:after="0" w:line="240" w:lineRule="auto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explain and analyse Tolkien’s use of language, structure and form</w:t>
      </w:r>
      <w:r w:rsidR="00C86CC1">
        <w:rPr>
          <w:rFonts w:ascii="Tahoma" w:eastAsia="Tahoma" w:hAnsi="Tahoma" w:cs="Tahoma"/>
          <w:color w:val="000000" w:themeColor="text1"/>
        </w:rPr>
        <w:t>,</w:t>
      </w:r>
      <w:r>
        <w:rPr>
          <w:rFonts w:ascii="Tahoma" w:eastAsia="Tahoma" w:hAnsi="Tahoma" w:cs="Tahoma"/>
          <w:color w:val="000000" w:themeColor="text1"/>
        </w:rPr>
        <w:t xml:space="preserve"> adopting Comment-Evidence-Stretch</w:t>
      </w:r>
      <w:r w:rsidR="00094490">
        <w:rPr>
          <w:rFonts w:ascii="Tahoma" w:eastAsia="Tahoma" w:hAnsi="Tahoma" w:cs="Tahoma"/>
          <w:color w:val="000000" w:themeColor="text1"/>
        </w:rPr>
        <w:t xml:space="preserve"> in both language and literature style questions</w:t>
      </w:r>
    </w:p>
    <w:p w14:paraId="2B7F106A" w14:textId="1B917D5A" w:rsidR="00A202B6" w:rsidRDefault="00A202B6" w:rsidP="5A13CECE">
      <w:pPr>
        <w:pStyle w:val="ListParagraph"/>
        <w:numPr>
          <w:ilvl w:val="0"/>
          <w:numId w:val="15"/>
        </w:numPr>
        <w:spacing w:after="0" w:line="240" w:lineRule="auto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select a range of evidence and explore a range of ideas across a text</w:t>
      </w:r>
    </w:p>
    <w:p w14:paraId="37829BCB" w14:textId="209E5AE8" w:rsidR="00094490" w:rsidRPr="00D925B9" w:rsidRDefault="00094490" w:rsidP="5A13CECE">
      <w:pPr>
        <w:pStyle w:val="ListParagraph"/>
        <w:numPr>
          <w:ilvl w:val="0"/>
          <w:numId w:val="15"/>
        </w:numPr>
        <w:spacing w:after="0" w:line="240" w:lineRule="auto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identify </w:t>
      </w:r>
      <w:r w:rsidR="00FD5039">
        <w:rPr>
          <w:rFonts w:ascii="Tahoma" w:eastAsia="Tahoma" w:hAnsi="Tahoma" w:cs="Tahoma"/>
          <w:color w:val="000000" w:themeColor="text1"/>
        </w:rPr>
        <w:t>multiple interpretations</w:t>
      </w:r>
    </w:p>
    <w:p w14:paraId="5114A4FE" w14:textId="0B09A07D" w:rsidR="002C1BE4" w:rsidRDefault="00474DA1" w:rsidP="5A13CECE">
      <w:pPr>
        <w:pStyle w:val="ListParagraph"/>
        <w:numPr>
          <w:ilvl w:val="0"/>
          <w:numId w:val="15"/>
        </w:numPr>
        <w:spacing w:after="0" w:line="240" w:lineRule="auto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use academic analytical verbs to enhance their writing</w:t>
      </w:r>
    </w:p>
    <w:p w14:paraId="0B5E8706" w14:textId="6832E385" w:rsidR="0066318B" w:rsidRPr="00D925B9" w:rsidRDefault="0066318B" w:rsidP="5A13CECE">
      <w:pPr>
        <w:pStyle w:val="ListParagraph"/>
        <w:numPr>
          <w:ilvl w:val="0"/>
          <w:numId w:val="15"/>
        </w:numPr>
        <w:spacing w:after="0" w:line="240" w:lineRule="auto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use modal verbs/tentative phrasing when analysing </w:t>
      </w:r>
    </w:p>
    <w:p w14:paraId="06D388C3" w14:textId="0B5D84E4" w:rsidR="5A13CECE" w:rsidRDefault="00EB44E5" w:rsidP="5A13CECE">
      <w:pPr>
        <w:pStyle w:val="ListParagraph"/>
        <w:numPr>
          <w:ilvl w:val="0"/>
          <w:numId w:val="15"/>
        </w:numPr>
        <w:spacing w:after="0" w:line="240" w:lineRule="auto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</w:rPr>
        <w:t xml:space="preserve">write imaginatively, adopting a range of writing techniques to </w:t>
      </w:r>
      <w:r w:rsidR="00236ACF">
        <w:rPr>
          <w:rFonts w:ascii="Tahoma" w:eastAsia="Tahoma" w:hAnsi="Tahoma" w:cs="Tahoma"/>
        </w:rPr>
        <w:t xml:space="preserve">enhance the effect on the reader. </w:t>
      </w:r>
    </w:p>
    <w:p w14:paraId="7237AD45" w14:textId="4E8AEE70" w:rsidR="5A13CECE" w:rsidRDefault="00444A60" w:rsidP="5A13CECE">
      <w:pPr>
        <w:pStyle w:val="ListParagraph"/>
        <w:numPr>
          <w:ilvl w:val="0"/>
          <w:numId w:val="15"/>
        </w:numPr>
        <w:spacing w:after="0" w:line="240" w:lineRule="auto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</w:rPr>
        <w:t xml:space="preserve">Craft effective sentences using </w:t>
      </w:r>
      <w:r w:rsidR="00152BAC">
        <w:rPr>
          <w:rFonts w:ascii="Tahoma" w:eastAsia="Tahoma" w:hAnsi="Tahoma" w:cs="Tahoma"/>
        </w:rPr>
        <w:t>fronted adverbials; triple noun colons; simile start</w:t>
      </w:r>
      <w:r w:rsidR="006C2BCA">
        <w:rPr>
          <w:rFonts w:ascii="Tahoma" w:eastAsia="Tahoma" w:hAnsi="Tahoma" w:cs="Tahoma"/>
        </w:rPr>
        <w:t>s</w:t>
      </w:r>
      <w:r w:rsidR="00152BAC">
        <w:rPr>
          <w:rFonts w:ascii="Tahoma" w:eastAsia="Tahoma" w:hAnsi="Tahoma" w:cs="Tahoma"/>
        </w:rPr>
        <w:t>;</w:t>
      </w:r>
      <w:r w:rsidR="00393AFC">
        <w:rPr>
          <w:rFonts w:ascii="Tahoma" w:eastAsia="Tahoma" w:hAnsi="Tahoma" w:cs="Tahoma"/>
        </w:rPr>
        <w:t xml:space="preserve"> so so </w:t>
      </w:r>
      <w:r w:rsidR="006C2BCA">
        <w:rPr>
          <w:rFonts w:ascii="Tahoma" w:eastAsia="Tahoma" w:hAnsi="Tahoma" w:cs="Tahoma"/>
        </w:rPr>
        <w:t xml:space="preserve">sentences </w:t>
      </w:r>
      <w:r w:rsidR="00393AFC">
        <w:rPr>
          <w:rFonts w:ascii="Tahoma" w:eastAsia="Tahoma" w:hAnsi="Tahoma" w:cs="Tahoma"/>
        </w:rPr>
        <w:t>etc</w:t>
      </w:r>
    </w:p>
    <w:p w14:paraId="3C08F8D6" w14:textId="6C4582F8" w:rsidR="5A13CECE" w:rsidRPr="005B2F68" w:rsidRDefault="005B2F68" w:rsidP="5A13CECE">
      <w:pPr>
        <w:pStyle w:val="ListParagraph"/>
        <w:numPr>
          <w:ilvl w:val="0"/>
          <w:numId w:val="15"/>
        </w:numPr>
        <w:spacing w:after="0" w:line="240" w:lineRule="auto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</w:rPr>
        <w:t>Write in both first and third person</w:t>
      </w:r>
    </w:p>
    <w:p w14:paraId="41BE6379" w14:textId="76123C56" w:rsidR="005B2F68" w:rsidRPr="00FD5039" w:rsidRDefault="006C2BCA" w:rsidP="5A13CECE">
      <w:pPr>
        <w:pStyle w:val="ListParagraph"/>
        <w:numPr>
          <w:ilvl w:val="0"/>
          <w:numId w:val="15"/>
        </w:numPr>
        <w:spacing w:after="0" w:line="240" w:lineRule="auto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</w:rPr>
        <w:t>Add detail and develop convincing characters</w:t>
      </w:r>
    </w:p>
    <w:p w14:paraId="5D54CA73" w14:textId="08BDF372" w:rsidR="007938C5" w:rsidRPr="009E4086" w:rsidRDefault="00FD5039" w:rsidP="00866A9A">
      <w:pPr>
        <w:pStyle w:val="ListParagraph"/>
        <w:numPr>
          <w:ilvl w:val="0"/>
          <w:numId w:val="15"/>
        </w:numPr>
        <w:spacing w:after="0" w:line="240" w:lineRule="auto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</w:rPr>
        <w:t xml:space="preserve">Write with technical accuracy and </w:t>
      </w:r>
      <w:r w:rsidR="00FF4FE1">
        <w:rPr>
          <w:rFonts w:ascii="Tahoma" w:eastAsia="Tahoma" w:hAnsi="Tahoma" w:cs="Tahoma"/>
        </w:rPr>
        <w:t>use a range of punctuation for effec</w:t>
      </w:r>
      <w:r w:rsidR="009E4086">
        <w:rPr>
          <w:rFonts w:ascii="Tahoma" w:eastAsia="Tahoma" w:hAnsi="Tahoma" w:cs="Tahoma"/>
        </w:rPr>
        <w:t>t</w:t>
      </w:r>
    </w:p>
    <w:sectPr w:rsidR="007938C5" w:rsidRPr="009E4086" w:rsidSect="0075770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4A8A2" w14:textId="77777777" w:rsidR="007C00E4" w:rsidRDefault="007C00E4" w:rsidP="003A273D">
      <w:pPr>
        <w:spacing w:after="0" w:line="240" w:lineRule="auto"/>
      </w:pPr>
      <w:r>
        <w:separator/>
      </w:r>
    </w:p>
  </w:endnote>
  <w:endnote w:type="continuationSeparator" w:id="0">
    <w:p w14:paraId="578BBCBD" w14:textId="77777777" w:rsidR="007C00E4" w:rsidRDefault="007C00E4" w:rsidP="003A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411C" w14:textId="77777777" w:rsidR="007C00E4" w:rsidRDefault="007C00E4" w:rsidP="003A273D">
      <w:pPr>
        <w:spacing w:after="0" w:line="240" w:lineRule="auto"/>
      </w:pPr>
      <w:r>
        <w:separator/>
      </w:r>
    </w:p>
  </w:footnote>
  <w:footnote w:type="continuationSeparator" w:id="0">
    <w:p w14:paraId="0A376DD5" w14:textId="77777777" w:rsidR="007C00E4" w:rsidRDefault="007C00E4" w:rsidP="003A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17F2" w14:textId="5445976A" w:rsidR="007C00E4" w:rsidRDefault="007C00E4">
    <w:pPr>
      <w:pStyle w:val="Header"/>
    </w:pP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61312" behindDoc="0" locked="0" layoutInCell="1" allowOverlap="1" wp14:anchorId="0CCE9FAB" wp14:editId="3984C83D">
          <wp:simplePos x="0" y="0"/>
          <wp:positionH relativeFrom="margin">
            <wp:posOffset>-142875</wp:posOffset>
          </wp:positionH>
          <wp:positionV relativeFrom="paragraph">
            <wp:posOffset>-335280</wp:posOffset>
          </wp:positionV>
          <wp:extent cx="762000" cy="889000"/>
          <wp:effectExtent l="0" t="0" r="0" b="6350"/>
          <wp:wrapSquare wrapText="bothSides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0C6866ED" wp14:editId="41790AF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76185" cy="1229995"/>
          <wp:effectExtent l="0" t="0" r="5715" b="8255"/>
          <wp:wrapSquare wrapText="bothSides"/>
          <wp:docPr id="1" name="Picture 1" descr="A picture containing text, saw, weapon,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aw, weapon, knif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7532"/>
    <w:multiLevelType w:val="hybridMultilevel"/>
    <w:tmpl w:val="469065A0"/>
    <w:lvl w:ilvl="0" w:tplc="16365B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A22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CA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E7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0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DA3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83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6D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8C2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277CB"/>
    <w:multiLevelType w:val="hybridMultilevel"/>
    <w:tmpl w:val="0C86EC26"/>
    <w:lvl w:ilvl="0" w:tplc="3A8C561A">
      <w:start w:val="1"/>
      <w:numFmt w:val="bullet"/>
      <w:lvlText w:val="-"/>
      <w:lvlJc w:val="left"/>
      <w:pPr>
        <w:ind w:left="360" w:hanging="360"/>
      </w:pPr>
      <w:rPr>
        <w:rFonts w:ascii="Century Gothic" w:eastAsia="Lucida Sans Unicode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C211C"/>
    <w:multiLevelType w:val="hybridMultilevel"/>
    <w:tmpl w:val="E766BC7A"/>
    <w:lvl w:ilvl="0" w:tplc="3544BC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CF12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044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A13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23FA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CA4F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0D4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086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AC1C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234E91"/>
    <w:multiLevelType w:val="hybridMultilevel"/>
    <w:tmpl w:val="CC56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14AAF"/>
    <w:multiLevelType w:val="hybridMultilevel"/>
    <w:tmpl w:val="CEB0D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16F05"/>
    <w:multiLevelType w:val="multilevel"/>
    <w:tmpl w:val="D6563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A42B48"/>
    <w:multiLevelType w:val="multilevel"/>
    <w:tmpl w:val="37E6C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3479C8"/>
    <w:multiLevelType w:val="hybridMultilevel"/>
    <w:tmpl w:val="8FFC2B7C"/>
    <w:lvl w:ilvl="0" w:tplc="BE7E5A1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2250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67FE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E0F2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085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E6D8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ACF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6DEA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28B4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46905C4"/>
    <w:multiLevelType w:val="multilevel"/>
    <w:tmpl w:val="A7DC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8C1F49"/>
    <w:multiLevelType w:val="multilevel"/>
    <w:tmpl w:val="CE842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3E5B4C"/>
    <w:multiLevelType w:val="hybridMultilevel"/>
    <w:tmpl w:val="D6D2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C6B2A"/>
    <w:multiLevelType w:val="multilevel"/>
    <w:tmpl w:val="E3CA4B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752860"/>
    <w:multiLevelType w:val="hybridMultilevel"/>
    <w:tmpl w:val="55EA8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5504C"/>
    <w:multiLevelType w:val="hybridMultilevel"/>
    <w:tmpl w:val="6BE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07C43"/>
    <w:multiLevelType w:val="hybridMultilevel"/>
    <w:tmpl w:val="F9F8492C"/>
    <w:lvl w:ilvl="0" w:tplc="A314D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6D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E2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0C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25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A9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E7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46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84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414707">
    <w:abstractNumId w:val="0"/>
  </w:num>
  <w:num w:numId="2" w16cid:durableId="758797905">
    <w:abstractNumId w:val="14"/>
  </w:num>
  <w:num w:numId="3" w16cid:durableId="559176385">
    <w:abstractNumId w:val="3"/>
  </w:num>
  <w:num w:numId="4" w16cid:durableId="1964650215">
    <w:abstractNumId w:val="10"/>
  </w:num>
  <w:num w:numId="5" w16cid:durableId="1112937012">
    <w:abstractNumId w:val="13"/>
  </w:num>
  <w:num w:numId="6" w16cid:durableId="114448666">
    <w:abstractNumId w:val="12"/>
  </w:num>
  <w:num w:numId="7" w16cid:durableId="588543773">
    <w:abstractNumId w:val="8"/>
  </w:num>
  <w:num w:numId="8" w16cid:durableId="434256598">
    <w:abstractNumId w:val="9"/>
  </w:num>
  <w:num w:numId="9" w16cid:durableId="2059667665">
    <w:abstractNumId w:val="5"/>
  </w:num>
  <w:num w:numId="10" w16cid:durableId="1944417547">
    <w:abstractNumId w:val="6"/>
  </w:num>
  <w:num w:numId="11" w16cid:durableId="1994868118">
    <w:abstractNumId w:val="11"/>
  </w:num>
  <w:num w:numId="12" w16cid:durableId="1224365641">
    <w:abstractNumId w:val="4"/>
  </w:num>
  <w:num w:numId="13" w16cid:durableId="1608273994">
    <w:abstractNumId w:val="7"/>
  </w:num>
  <w:num w:numId="14" w16cid:durableId="1460606970">
    <w:abstractNumId w:val="2"/>
  </w:num>
  <w:num w:numId="15" w16cid:durableId="1529217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3B"/>
    <w:rsid w:val="000039CE"/>
    <w:rsid w:val="00063F6E"/>
    <w:rsid w:val="00076E04"/>
    <w:rsid w:val="00084624"/>
    <w:rsid w:val="00094490"/>
    <w:rsid w:val="001007E0"/>
    <w:rsid w:val="00146692"/>
    <w:rsid w:val="00152BAC"/>
    <w:rsid w:val="00165747"/>
    <w:rsid w:val="00174B24"/>
    <w:rsid w:val="001803C2"/>
    <w:rsid w:val="001B5A35"/>
    <w:rsid w:val="001B677C"/>
    <w:rsid w:val="001D52C3"/>
    <w:rsid w:val="00200961"/>
    <w:rsid w:val="0023076F"/>
    <w:rsid w:val="00234635"/>
    <w:rsid w:val="00236ACF"/>
    <w:rsid w:val="002539B4"/>
    <w:rsid w:val="00267D76"/>
    <w:rsid w:val="00271658"/>
    <w:rsid w:val="002743C3"/>
    <w:rsid w:val="002814DF"/>
    <w:rsid w:val="002B173B"/>
    <w:rsid w:val="002C1BE4"/>
    <w:rsid w:val="002C517F"/>
    <w:rsid w:val="002E2316"/>
    <w:rsid w:val="00393AFC"/>
    <w:rsid w:val="003A273D"/>
    <w:rsid w:val="003A7FB4"/>
    <w:rsid w:val="003D683D"/>
    <w:rsid w:val="00403359"/>
    <w:rsid w:val="00444A60"/>
    <w:rsid w:val="00450954"/>
    <w:rsid w:val="00474DA1"/>
    <w:rsid w:val="00485B97"/>
    <w:rsid w:val="00487E9A"/>
    <w:rsid w:val="004C7DFF"/>
    <w:rsid w:val="004D18AA"/>
    <w:rsid w:val="00524F5F"/>
    <w:rsid w:val="00536003"/>
    <w:rsid w:val="0056523D"/>
    <w:rsid w:val="00590210"/>
    <w:rsid w:val="005A3EB8"/>
    <w:rsid w:val="005B2B9B"/>
    <w:rsid w:val="005B2F68"/>
    <w:rsid w:val="005B628B"/>
    <w:rsid w:val="00601443"/>
    <w:rsid w:val="0066318B"/>
    <w:rsid w:val="006754EA"/>
    <w:rsid w:val="006C2BCA"/>
    <w:rsid w:val="006C697E"/>
    <w:rsid w:val="00703663"/>
    <w:rsid w:val="0072299B"/>
    <w:rsid w:val="00722E09"/>
    <w:rsid w:val="00726421"/>
    <w:rsid w:val="0075474C"/>
    <w:rsid w:val="00755255"/>
    <w:rsid w:val="00757703"/>
    <w:rsid w:val="00761DE4"/>
    <w:rsid w:val="00764681"/>
    <w:rsid w:val="00777A47"/>
    <w:rsid w:val="00781C2C"/>
    <w:rsid w:val="007938C5"/>
    <w:rsid w:val="007A01AC"/>
    <w:rsid w:val="007C00E4"/>
    <w:rsid w:val="007E2763"/>
    <w:rsid w:val="0080397A"/>
    <w:rsid w:val="00803B23"/>
    <w:rsid w:val="00821E60"/>
    <w:rsid w:val="00841AA6"/>
    <w:rsid w:val="0086478C"/>
    <w:rsid w:val="00866A9A"/>
    <w:rsid w:val="00894097"/>
    <w:rsid w:val="008E186B"/>
    <w:rsid w:val="008E731A"/>
    <w:rsid w:val="0091318B"/>
    <w:rsid w:val="009508B4"/>
    <w:rsid w:val="0096176A"/>
    <w:rsid w:val="009667E6"/>
    <w:rsid w:val="009B0995"/>
    <w:rsid w:val="009C26E7"/>
    <w:rsid w:val="009C44ED"/>
    <w:rsid w:val="009D40F4"/>
    <w:rsid w:val="009E4086"/>
    <w:rsid w:val="00A202B6"/>
    <w:rsid w:val="00A24965"/>
    <w:rsid w:val="00A71302"/>
    <w:rsid w:val="00A921B9"/>
    <w:rsid w:val="00A976E0"/>
    <w:rsid w:val="00AB3BF5"/>
    <w:rsid w:val="00AD031C"/>
    <w:rsid w:val="00AD54C7"/>
    <w:rsid w:val="00AF39F2"/>
    <w:rsid w:val="00AF5E40"/>
    <w:rsid w:val="00B04027"/>
    <w:rsid w:val="00B43995"/>
    <w:rsid w:val="00B51942"/>
    <w:rsid w:val="00B75806"/>
    <w:rsid w:val="00BC061C"/>
    <w:rsid w:val="00C24343"/>
    <w:rsid w:val="00C71478"/>
    <w:rsid w:val="00C86CC1"/>
    <w:rsid w:val="00CA1F99"/>
    <w:rsid w:val="00D04533"/>
    <w:rsid w:val="00D150C7"/>
    <w:rsid w:val="00D17EEA"/>
    <w:rsid w:val="00D50CF1"/>
    <w:rsid w:val="00D972F8"/>
    <w:rsid w:val="00DA715F"/>
    <w:rsid w:val="00DB47A4"/>
    <w:rsid w:val="00E03FE3"/>
    <w:rsid w:val="00E0563B"/>
    <w:rsid w:val="00E37746"/>
    <w:rsid w:val="00E57F50"/>
    <w:rsid w:val="00E70F69"/>
    <w:rsid w:val="00E716F0"/>
    <w:rsid w:val="00E861DF"/>
    <w:rsid w:val="00E93A0C"/>
    <w:rsid w:val="00EB44E5"/>
    <w:rsid w:val="00EC4D67"/>
    <w:rsid w:val="00EC5849"/>
    <w:rsid w:val="00EE0168"/>
    <w:rsid w:val="00EF6FB9"/>
    <w:rsid w:val="00F071BF"/>
    <w:rsid w:val="00F131AF"/>
    <w:rsid w:val="00F23EC6"/>
    <w:rsid w:val="00F4387D"/>
    <w:rsid w:val="00F45418"/>
    <w:rsid w:val="00F869CD"/>
    <w:rsid w:val="00FB2724"/>
    <w:rsid w:val="00FC30E3"/>
    <w:rsid w:val="00FD5039"/>
    <w:rsid w:val="00FF1A24"/>
    <w:rsid w:val="00FF4FE1"/>
    <w:rsid w:val="01328D24"/>
    <w:rsid w:val="0292DAE7"/>
    <w:rsid w:val="04C0DE01"/>
    <w:rsid w:val="04C661A7"/>
    <w:rsid w:val="04CD09B6"/>
    <w:rsid w:val="05023C20"/>
    <w:rsid w:val="051F8215"/>
    <w:rsid w:val="0585DBE5"/>
    <w:rsid w:val="05B1534C"/>
    <w:rsid w:val="06DA0035"/>
    <w:rsid w:val="0840E6A0"/>
    <w:rsid w:val="08E9D7D6"/>
    <w:rsid w:val="0A84C46F"/>
    <w:rsid w:val="0B225D20"/>
    <w:rsid w:val="0B72D755"/>
    <w:rsid w:val="0BA4ED29"/>
    <w:rsid w:val="0BEB2017"/>
    <w:rsid w:val="0C288256"/>
    <w:rsid w:val="0C3E5455"/>
    <w:rsid w:val="0CBE2D81"/>
    <w:rsid w:val="0DBD48F9"/>
    <w:rsid w:val="0DC452B7"/>
    <w:rsid w:val="0ECBBBF1"/>
    <w:rsid w:val="109B4CF6"/>
    <w:rsid w:val="11919EA4"/>
    <w:rsid w:val="11E04A34"/>
    <w:rsid w:val="1200F143"/>
    <w:rsid w:val="128FD654"/>
    <w:rsid w:val="137C1A95"/>
    <w:rsid w:val="138902E8"/>
    <w:rsid w:val="13D2EDB8"/>
    <w:rsid w:val="16042E42"/>
    <w:rsid w:val="16104075"/>
    <w:rsid w:val="1A422F3C"/>
    <w:rsid w:val="1AC7C554"/>
    <w:rsid w:val="1AE3B198"/>
    <w:rsid w:val="1AFCD9F5"/>
    <w:rsid w:val="1C2C43DD"/>
    <w:rsid w:val="1C7F81F9"/>
    <w:rsid w:val="1CF506D4"/>
    <w:rsid w:val="1E2CED94"/>
    <w:rsid w:val="1EB51117"/>
    <w:rsid w:val="1EC64BEE"/>
    <w:rsid w:val="1FB722BB"/>
    <w:rsid w:val="2050E178"/>
    <w:rsid w:val="2084BF8C"/>
    <w:rsid w:val="22A6DDE6"/>
    <w:rsid w:val="22F71944"/>
    <w:rsid w:val="2388823A"/>
    <w:rsid w:val="2682C0BD"/>
    <w:rsid w:val="26D94B59"/>
    <w:rsid w:val="27986C47"/>
    <w:rsid w:val="27F35F54"/>
    <w:rsid w:val="2854E99F"/>
    <w:rsid w:val="28BF6107"/>
    <w:rsid w:val="2958D5BE"/>
    <w:rsid w:val="29DB294E"/>
    <w:rsid w:val="2A389F97"/>
    <w:rsid w:val="2B76F9AF"/>
    <w:rsid w:val="2C609122"/>
    <w:rsid w:val="2D2F6480"/>
    <w:rsid w:val="2D704059"/>
    <w:rsid w:val="2D8F98F3"/>
    <w:rsid w:val="2E7D2BA9"/>
    <w:rsid w:val="2ECB34E1"/>
    <w:rsid w:val="2FED3662"/>
    <w:rsid w:val="305FFB84"/>
    <w:rsid w:val="31E63B33"/>
    <w:rsid w:val="31FBCBE5"/>
    <w:rsid w:val="3214F442"/>
    <w:rsid w:val="32D5E1D7"/>
    <w:rsid w:val="339F89CC"/>
    <w:rsid w:val="353B5A2D"/>
    <w:rsid w:val="35A5D1BF"/>
    <w:rsid w:val="3644758F"/>
    <w:rsid w:val="3675A043"/>
    <w:rsid w:val="36D646C6"/>
    <w:rsid w:val="3773DF77"/>
    <w:rsid w:val="37AB9153"/>
    <w:rsid w:val="37F5FB42"/>
    <w:rsid w:val="38FA1E36"/>
    <w:rsid w:val="393D4585"/>
    <w:rsid w:val="39C947C4"/>
    <w:rsid w:val="3A06DDCA"/>
    <w:rsid w:val="3A0DE788"/>
    <w:rsid w:val="3AF5DB60"/>
    <w:rsid w:val="3B2FE909"/>
    <w:rsid w:val="3CB3B713"/>
    <w:rsid w:val="3D00E886"/>
    <w:rsid w:val="3E2AACE8"/>
    <w:rsid w:val="3EB9EEC2"/>
    <w:rsid w:val="40761F4E"/>
    <w:rsid w:val="407E0CD4"/>
    <w:rsid w:val="40F9ACD5"/>
    <w:rsid w:val="4218F96D"/>
    <w:rsid w:val="4219DD35"/>
    <w:rsid w:val="42B631C4"/>
    <w:rsid w:val="42EDE3F6"/>
    <w:rsid w:val="42F39403"/>
    <w:rsid w:val="43A6FA65"/>
    <w:rsid w:val="44600CF5"/>
    <w:rsid w:val="448F6464"/>
    <w:rsid w:val="4599638E"/>
    <w:rsid w:val="473533EF"/>
    <w:rsid w:val="47BFFB68"/>
    <w:rsid w:val="48165997"/>
    <w:rsid w:val="487E8BF1"/>
    <w:rsid w:val="48891EB9"/>
    <w:rsid w:val="48AB5BE1"/>
    <w:rsid w:val="48B5228B"/>
    <w:rsid w:val="499EA121"/>
    <w:rsid w:val="49AA3C72"/>
    <w:rsid w:val="4A209CD7"/>
    <w:rsid w:val="4B460CD3"/>
    <w:rsid w:val="4CD641E3"/>
    <w:rsid w:val="4D013681"/>
    <w:rsid w:val="4D1EF9D6"/>
    <w:rsid w:val="4D4CCB7C"/>
    <w:rsid w:val="4D51FD14"/>
    <w:rsid w:val="4D5C8FDC"/>
    <w:rsid w:val="4DACCB3A"/>
    <w:rsid w:val="4E3B480A"/>
    <w:rsid w:val="4E5B363F"/>
    <w:rsid w:val="4E859B1B"/>
    <w:rsid w:val="4F1A00AE"/>
    <w:rsid w:val="4F9CA252"/>
    <w:rsid w:val="4FCB0D4D"/>
    <w:rsid w:val="4FDA0491"/>
    <w:rsid w:val="50DC1635"/>
    <w:rsid w:val="513872B3"/>
    <w:rsid w:val="52A9114A"/>
    <w:rsid w:val="52EBEF92"/>
    <w:rsid w:val="52F17338"/>
    <w:rsid w:val="53CBD160"/>
    <w:rsid w:val="5460E86A"/>
    <w:rsid w:val="5543E69C"/>
    <w:rsid w:val="55508362"/>
    <w:rsid w:val="55F31BD3"/>
    <w:rsid w:val="56DEF140"/>
    <w:rsid w:val="582C7D61"/>
    <w:rsid w:val="5A13CECE"/>
    <w:rsid w:val="5ABCF4BE"/>
    <w:rsid w:val="5AD029EE"/>
    <w:rsid w:val="5B001CC8"/>
    <w:rsid w:val="5B641E23"/>
    <w:rsid w:val="5B914D7B"/>
    <w:rsid w:val="5C98557E"/>
    <w:rsid w:val="5CB09A13"/>
    <w:rsid w:val="5DEB691C"/>
    <w:rsid w:val="5E37BD8A"/>
    <w:rsid w:val="5F76597B"/>
    <w:rsid w:val="5FA7A88F"/>
    <w:rsid w:val="614378F0"/>
    <w:rsid w:val="61840B36"/>
    <w:rsid w:val="61D35FA7"/>
    <w:rsid w:val="625F8994"/>
    <w:rsid w:val="6449CA9E"/>
    <w:rsid w:val="64E88913"/>
    <w:rsid w:val="6641A1A4"/>
    <w:rsid w:val="6647254A"/>
    <w:rsid w:val="6AB90C22"/>
    <w:rsid w:val="6D295002"/>
    <w:rsid w:val="6D4B2F2C"/>
    <w:rsid w:val="6DF0ACE4"/>
    <w:rsid w:val="6E4FFA25"/>
    <w:rsid w:val="6E515367"/>
    <w:rsid w:val="6F269DF4"/>
    <w:rsid w:val="6F2BEDFD"/>
    <w:rsid w:val="6FEBEFB8"/>
    <w:rsid w:val="704C7F94"/>
    <w:rsid w:val="70D9DCFD"/>
    <w:rsid w:val="70F3055A"/>
    <w:rsid w:val="71ADE3BE"/>
    <w:rsid w:val="71C7F6CB"/>
    <w:rsid w:val="71CD9FF0"/>
    <w:rsid w:val="721EA04F"/>
    <w:rsid w:val="7226C05E"/>
    <w:rsid w:val="72FD5AA1"/>
    <w:rsid w:val="733DECE7"/>
    <w:rsid w:val="74AF5A14"/>
    <w:rsid w:val="74D9BD48"/>
    <w:rsid w:val="7597BD6E"/>
    <w:rsid w:val="76A52EAB"/>
    <w:rsid w:val="7750283F"/>
    <w:rsid w:val="7927C43A"/>
    <w:rsid w:val="794F664A"/>
    <w:rsid w:val="7B7EE9CD"/>
    <w:rsid w:val="7F6B8BF3"/>
    <w:rsid w:val="7FA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97980"/>
  <w15:docId w15:val="{05ACB47B-3E08-4752-BD36-9E964DD3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96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A2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73D"/>
  </w:style>
  <w:style w:type="paragraph" w:styleId="Footer">
    <w:name w:val="footer"/>
    <w:basedOn w:val="Normal"/>
    <w:link w:val="Foot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73D"/>
  </w:style>
  <w:style w:type="character" w:customStyle="1" w:styleId="Heading2Char">
    <w:name w:val="Heading 2 Char"/>
    <w:basedOn w:val="DefaultParagraphFont"/>
    <w:link w:val="Heading2"/>
    <w:uiPriority w:val="9"/>
    <w:rsid w:val="00A24965"/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paragraph" w:customStyle="1" w:styleId="paragraph">
    <w:name w:val="paragraph"/>
    <w:basedOn w:val="Normal"/>
    <w:rsid w:val="0008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4624"/>
  </w:style>
  <w:style w:type="character" w:customStyle="1" w:styleId="eop">
    <w:name w:val="eop"/>
    <w:basedOn w:val="DefaultParagraphFont"/>
    <w:rsid w:val="00084624"/>
  </w:style>
  <w:style w:type="character" w:styleId="Hyperlink">
    <w:name w:val="Hyperlink"/>
    <w:basedOn w:val="DefaultParagraphFont"/>
    <w:uiPriority w:val="99"/>
    <w:unhideWhenUsed/>
    <w:rsid w:val="000846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9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7A"/>
    <w:rPr>
      <w:rFonts w:ascii="Lucida Grande" w:hAnsi="Lucida Grande" w:cs="Lucida Grande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6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99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6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50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67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8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73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8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77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30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30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33ef8b-9bc5-434d-99e7-a01f301237e3">
      <UserInfo>
        <DisplayName>Mrs Y Bootman</DisplayName>
        <AccountId>3066</AccountId>
        <AccountType/>
      </UserInfo>
      <UserInfo>
        <DisplayName>Campsmount - SLT Members</DisplayName>
        <AccountId>3128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853FF625C2343BCC7987F9D03F190" ma:contentTypeVersion="15" ma:contentTypeDescription="Create a new document." ma:contentTypeScope="" ma:versionID="cc3036fe54eacaa54165b4d000f3e792">
  <xsd:schema xmlns:xsd="http://www.w3.org/2001/XMLSchema" xmlns:xs="http://www.w3.org/2001/XMLSchema" xmlns:p="http://schemas.microsoft.com/office/2006/metadata/properties" xmlns:ns2="7f33ef8b-9bc5-434d-99e7-a01f301237e3" xmlns:ns3="4c82333b-735a-4d2c-8a94-b5af50fadd53" targetNamespace="http://schemas.microsoft.com/office/2006/metadata/properties" ma:root="true" ma:fieldsID="fc94ccd5250e0a6edef18e46d03a9269" ns2:_="" ns3:_="">
    <xsd:import namespace="7f33ef8b-9bc5-434d-99e7-a01f301237e3"/>
    <xsd:import namespace="4c82333b-735a-4d2c-8a94-b5af50fadd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3ef8b-9bc5-434d-99e7-a01f301237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2333b-735a-4d2c-8a94-b5af50fad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B5342F-8F79-4ED1-94BB-0FB0F59D89AC}">
  <ds:schemaRefs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c82333b-735a-4d2c-8a94-b5af50fadd53"/>
    <ds:schemaRef ds:uri="7f33ef8b-9bc5-434d-99e7-a01f301237e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889734-5CC6-477A-AD5F-0A9178341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3ef8b-9bc5-434d-99e7-a01f301237e3"/>
    <ds:schemaRef ds:uri="4c82333b-735a-4d2c-8a94-b5af50fad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032F7B-1D66-4085-930B-8A9124091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Moreton</dc:creator>
  <cp:keywords/>
  <dc:description/>
  <cp:lastModifiedBy>Sophie Moreton</cp:lastModifiedBy>
  <cp:revision>38</cp:revision>
  <dcterms:created xsi:type="dcterms:W3CDTF">2022-09-01T14:52:00Z</dcterms:created>
  <dcterms:modified xsi:type="dcterms:W3CDTF">2022-09-01T15:24:00Z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0x0101009E4853FF625C2343BCC7987F9D03F190</vt:lpwstr>
  </property>
</Properties>
</file>