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58164421" w:rsidR="00866A9A" w:rsidRDefault="2CA0EFE4" w:rsidP="00866A9A">
      <w:pPr>
        <w:jc w:val="center"/>
        <w:rPr>
          <w:rFonts w:ascii="Tahoma" w:hAnsi="Tahoma" w:cs="Tahoma"/>
          <w:color w:val="000000" w:themeColor="text1"/>
        </w:rPr>
      </w:pPr>
      <w:r w:rsidRPr="332F0BED">
        <w:rPr>
          <w:rFonts w:ascii="Tahoma" w:hAnsi="Tahoma" w:cs="Tahoma"/>
          <w:color w:val="000000" w:themeColor="text1"/>
        </w:rPr>
        <w:t>HT</w:t>
      </w:r>
      <w:r w:rsidR="00D007BA">
        <w:rPr>
          <w:rFonts w:ascii="Tahoma" w:hAnsi="Tahoma" w:cs="Tahoma"/>
          <w:color w:val="000000" w:themeColor="text1"/>
        </w:rPr>
        <w:t>2</w:t>
      </w:r>
      <w:r w:rsidRPr="332F0BED">
        <w:rPr>
          <w:rFonts w:ascii="Tahoma" w:hAnsi="Tahoma" w:cs="Tahoma"/>
          <w:color w:val="000000" w:themeColor="text1"/>
        </w:rPr>
        <w:t xml:space="preserve">: </w:t>
      </w:r>
      <w:r w:rsidR="00D007BA">
        <w:rPr>
          <w:rFonts w:ascii="Tahoma" w:hAnsi="Tahoma" w:cs="Tahoma"/>
          <w:color w:val="000000" w:themeColor="text1"/>
        </w:rPr>
        <w:t>Constructing in 2 and 3 dimensions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W w:w="11957" w:type="dxa"/>
        <w:tblLook w:val="04A0" w:firstRow="1" w:lastRow="0" w:firstColumn="1" w:lastColumn="0" w:noHBand="0" w:noVBand="1"/>
      </w:tblPr>
      <w:tblGrid>
        <w:gridCol w:w="2810"/>
        <w:gridCol w:w="3049"/>
        <w:gridCol w:w="3049"/>
        <w:gridCol w:w="3049"/>
      </w:tblGrid>
      <w:tr w:rsidR="00217951" w:rsidRPr="00C550BE" w14:paraId="6A701B37" w14:textId="77777777" w:rsidTr="00217951">
        <w:trPr>
          <w:gridAfter w:val="1"/>
          <w:wAfter w:w="3049" w:type="dxa"/>
          <w:trHeight w:val="26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CDB7" w14:textId="37F74296" w:rsidR="00217951" w:rsidRPr="00CC7CBB" w:rsidRDefault="00217951" w:rsidP="00D401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hAnsi="Tahoma" w:cs="Tahoma"/>
              </w:rPr>
              <w:t>2D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C05" w14:textId="23C238C1" w:rsidR="00217951" w:rsidRPr="00CC7CBB" w:rsidRDefault="00217951" w:rsidP="00D401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hAnsi="Tahoma" w:cs="Tahoma"/>
              </w:rPr>
              <w:t>3D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0427" w14:textId="6D0809CB" w:rsidR="00217951" w:rsidRPr="00CC7CBB" w:rsidRDefault="00217951" w:rsidP="00D401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hAnsi="Tahoma" w:cs="Tahoma"/>
              </w:rPr>
              <w:t>Arc</w:t>
            </w:r>
          </w:p>
        </w:tc>
      </w:tr>
      <w:tr w:rsidR="00217951" w:rsidRPr="00C550BE" w14:paraId="5F0CD239" w14:textId="77777777" w:rsidTr="007D5F67">
        <w:trPr>
          <w:gridAfter w:val="1"/>
          <w:wAfter w:w="3049" w:type="dxa"/>
          <w:trHeight w:val="26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5DA" w14:textId="2C5FF0F1" w:rsidR="00217951" w:rsidRPr="00CC7CBB" w:rsidRDefault="00217951" w:rsidP="00D4019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Bisector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5C7C" w14:textId="77C60A87" w:rsidR="00217951" w:rsidRPr="00CC7CBB" w:rsidRDefault="00217951" w:rsidP="00D4019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Congruent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50A" w14:textId="1B8E02D8" w:rsidR="00217951" w:rsidRPr="00CC7CBB" w:rsidRDefault="00217951" w:rsidP="00D4019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Cross-section</w:t>
            </w:r>
          </w:p>
        </w:tc>
      </w:tr>
      <w:tr w:rsidR="00217951" w:rsidRPr="00C550BE" w14:paraId="5BF4FF32" w14:textId="5C71F146" w:rsidTr="007D5F67">
        <w:trPr>
          <w:trHeight w:val="26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F05" w14:textId="22497D83" w:rsidR="00217951" w:rsidRPr="00CC7CBB" w:rsidRDefault="00217951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Dimensions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4E31" w14:textId="34B5A956" w:rsidR="00217951" w:rsidRPr="00CC7CBB" w:rsidRDefault="00217951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Edge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6C72" w14:textId="5CB0535E" w:rsidR="00217951" w:rsidRPr="00CC7CBB" w:rsidRDefault="00217951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Equidistant</w:t>
            </w:r>
          </w:p>
        </w:tc>
        <w:tc>
          <w:tcPr>
            <w:tcW w:w="3049" w:type="dxa"/>
            <w:vAlign w:val="center"/>
          </w:tcPr>
          <w:p w14:paraId="1A41F129" w14:textId="490D5AB3" w:rsidR="00217951" w:rsidRPr="00C550BE" w:rsidRDefault="00217951" w:rsidP="007D5F67"/>
        </w:tc>
      </w:tr>
      <w:tr w:rsidR="00217951" w:rsidRPr="00C550BE" w14:paraId="3F1518CC" w14:textId="77777777" w:rsidTr="007D5F67">
        <w:trPr>
          <w:gridAfter w:val="1"/>
          <w:wAfter w:w="3049" w:type="dxa"/>
          <w:trHeight w:val="26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FA54" w14:textId="583E4AC4" w:rsidR="00217951" w:rsidRPr="00CC7CBB" w:rsidRDefault="00217951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hAnsi="Tahoma" w:cs="Tahoma"/>
              </w:rPr>
              <w:t>Face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4833" w14:textId="39FABFF2" w:rsidR="00217951" w:rsidRPr="00CC7CBB" w:rsidRDefault="00217951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hAnsi="Tahoma" w:cs="Tahoma"/>
              </w:rPr>
              <w:t>Locus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A4A5" w14:textId="5A2781A2" w:rsidR="00217951" w:rsidRPr="00CC7CBB" w:rsidRDefault="005F07B1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Net</w:t>
            </w:r>
          </w:p>
        </w:tc>
      </w:tr>
      <w:tr w:rsidR="005F07B1" w:rsidRPr="00C550BE" w14:paraId="14AABF2D" w14:textId="77777777" w:rsidTr="007D5F67">
        <w:trPr>
          <w:gridAfter w:val="1"/>
          <w:wAfter w:w="3049" w:type="dxa"/>
          <w:trHeight w:val="26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79D1" w14:textId="45E2DA05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Perspective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950" w14:textId="799F94CA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Perpendicular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4DB" w14:textId="7A1C0636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</w:t>
            </w:r>
          </w:p>
        </w:tc>
      </w:tr>
      <w:tr w:rsidR="005F07B1" w:rsidRPr="00C550BE" w14:paraId="4E9FD49B" w14:textId="77777777" w:rsidTr="007D5F67">
        <w:trPr>
          <w:gridAfter w:val="1"/>
          <w:wAfter w:w="3049" w:type="dxa"/>
          <w:trHeight w:val="26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E1D" w14:textId="7C3FD52B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Polygon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44A" w14:textId="41B85763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Prism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B823" w14:textId="57FD3992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Protractor</w:t>
            </w:r>
          </w:p>
        </w:tc>
      </w:tr>
      <w:tr w:rsidR="005F07B1" w:rsidRPr="00C550BE" w14:paraId="2B1707FE" w14:textId="77777777" w:rsidTr="007D5F67">
        <w:trPr>
          <w:gridAfter w:val="1"/>
          <w:wAfter w:w="3049" w:type="dxa"/>
          <w:trHeight w:val="26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197F" w14:textId="6383B1E6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Rectangle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926" w14:textId="4E4CBD6A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Tetrahedron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02BD" w14:textId="710B64D2" w:rsidR="005F07B1" w:rsidRPr="00CC7CBB" w:rsidRDefault="005F07B1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Vertex</w:t>
            </w:r>
          </w:p>
        </w:tc>
      </w:tr>
    </w:tbl>
    <w:p w14:paraId="1F74B765" w14:textId="77777777" w:rsidR="00CD757A" w:rsidRPr="00CD757A" w:rsidRDefault="00CD757A" w:rsidP="00CE03B0">
      <w:pPr>
        <w:jc w:val="center"/>
        <w:rPr>
          <w:rFonts w:ascii="Tahoma" w:hAnsi="Tahoma" w:cs="Tahoma"/>
          <w:b/>
          <w:bCs/>
          <w:color w:val="000000" w:themeColor="text1"/>
          <w:sz w:val="2"/>
          <w:szCs w:val="2"/>
        </w:rPr>
      </w:pPr>
    </w:p>
    <w:p w14:paraId="03C8B39B" w14:textId="10C63890" w:rsidR="46ECBEAA" w:rsidRDefault="00866A9A" w:rsidP="00CE03B0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know:</w:t>
      </w:r>
    </w:p>
    <w:p w14:paraId="0868673D" w14:textId="694983B9" w:rsidR="005336CD" w:rsidRPr="00BB272C" w:rsidRDefault="00BB272C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Theme="minorEastAsi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draw plans and elevations of 3d shapes and use this to help to explore the surface area and volume of 3d shapes.</w:t>
      </w:r>
    </w:p>
    <w:p w14:paraId="2F42FB0C" w14:textId="6B9211E7" w:rsidR="00BB272C" w:rsidRDefault="00F8347D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Theme="minorEastAsia" w:hAnsi="Tahoma" w:cs="Tahoma"/>
          <w:color w:val="000000" w:themeColor="text1"/>
        </w:rPr>
      </w:pPr>
      <w:r>
        <w:rPr>
          <w:rFonts w:ascii="Tahoma" w:eastAsiaTheme="minorEastAsia" w:hAnsi="Tahoma" w:cs="Tahoma"/>
          <w:color w:val="000000" w:themeColor="text1"/>
        </w:rPr>
        <w:t>How to f</w:t>
      </w:r>
      <w:r w:rsidR="006B65EA">
        <w:rPr>
          <w:rFonts w:ascii="Tahoma" w:eastAsiaTheme="minorEastAsia" w:hAnsi="Tahoma" w:cs="Tahoma"/>
          <w:color w:val="000000" w:themeColor="text1"/>
        </w:rPr>
        <w:t>ormally look at the idea of a lo</w:t>
      </w:r>
      <w:r w:rsidR="004D0497">
        <w:rPr>
          <w:rFonts w:ascii="Tahoma" w:eastAsiaTheme="minorEastAsia" w:hAnsi="Tahoma" w:cs="Tahoma"/>
          <w:color w:val="000000" w:themeColor="text1"/>
        </w:rPr>
        <w:t>cu</w:t>
      </w:r>
      <w:r w:rsidR="006B65EA">
        <w:rPr>
          <w:rFonts w:ascii="Tahoma" w:eastAsiaTheme="minorEastAsia" w:hAnsi="Tahoma" w:cs="Tahoma"/>
          <w:color w:val="000000" w:themeColor="text1"/>
        </w:rPr>
        <w:t xml:space="preserve">s and the standard </w:t>
      </w:r>
      <w:r w:rsidR="00F85994">
        <w:rPr>
          <w:rFonts w:ascii="Tahoma" w:eastAsiaTheme="minorEastAsia" w:hAnsi="Tahoma" w:cs="Tahoma"/>
          <w:color w:val="000000" w:themeColor="text1"/>
        </w:rPr>
        <w:t>constructions</w:t>
      </w:r>
      <w:r w:rsidR="006B65EA">
        <w:rPr>
          <w:rFonts w:ascii="Tahoma" w:eastAsiaTheme="minorEastAsia" w:hAnsi="Tahoma" w:cs="Tahoma"/>
          <w:color w:val="000000" w:themeColor="text1"/>
        </w:rPr>
        <w:t xml:space="preserve"> </w:t>
      </w:r>
      <w:r w:rsidR="00F85994">
        <w:rPr>
          <w:rFonts w:ascii="Tahoma" w:eastAsiaTheme="minorEastAsia" w:hAnsi="Tahoma" w:cs="Tahoma"/>
          <w:color w:val="000000" w:themeColor="text1"/>
        </w:rPr>
        <w:t>using a straight edge and a pair of compasses.</w:t>
      </w:r>
    </w:p>
    <w:p w14:paraId="54D5011A" w14:textId="0F8BB7D7" w:rsidR="004D0497" w:rsidRDefault="004D0497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Theme="minorEastAsia" w:hAnsi="Tahoma" w:cs="Tahoma"/>
          <w:color w:val="000000" w:themeColor="text1"/>
        </w:rPr>
      </w:pPr>
      <w:r>
        <w:rPr>
          <w:rFonts w:ascii="Tahoma" w:eastAsiaTheme="minorEastAsia" w:hAnsi="Tahoma" w:cs="Tahoma"/>
          <w:color w:val="000000" w:themeColor="text1"/>
        </w:rPr>
        <w:t>The meaning of congruency and the</w:t>
      </w:r>
      <w:r w:rsidR="00F7624A">
        <w:rPr>
          <w:rFonts w:ascii="Tahoma" w:eastAsiaTheme="minorEastAsia" w:hAnsi="Tahoma" w:cs="Tahoma"/>
          <w:color w:val="000000" w:themeColor="text1"/>
        </w:rPr>
        <w:t xml:space="preserve"> formal aspect of identifying congruent triangles</w:t>
      </w:r>
      <w:r w:rsidR="00017D14">
        <w:rPr>
          <w:rFonts w:ascii="Tahoma" w:eastAsiaTheme="minorEastAsia" w:hAnsi="Tahoma" w:cs="Tahoma"/>
          <w:color w:val="000000" w:themeColor="text1"/>
        </w:rPr>
        <w:t>.</w:t>
      </w:r>
    </w:p>
    <w:p w14:paraId="0CC1D5AA" w14:textId="4766FBDA" w:rsidR="00017D14" w:rsidRDefault="00017D14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Theme="minorEastAsia" w:hAnsi="Tahoma" w:cs="Tahoma"/>
          <w:color w:val="000000" w:themeColor="text1"/>
        </w:rPr>
      </w:pPr>
      <w:r>
        <w:rPr>
          <w:rFonts w:ascii="Tahoma" w:eastAsiaTheme="minorEastAsia" w:hAnsi="Tahoma" w:cs="Tahoma"/>
          <w:color w:val="000000" w:themeColor="text1"/>
        </w:rPr>
        <w:t>The key for</w:t>
      </w:r>
      <w:r w:rsidR="008C2658">
        <w:rPr>
          <w:rFonts w:ascii="Tahoma" w:eastAsiaTheme="minorEastAsia" w:hAnsi="Tahoma" w:cs="Tahoma"/>
          <w:color w:val="000000" w:themeColor="text1"/>
        </w:rPr>
        <w:t>mulas of volume and surface area for 3d shapes</w:t>
      </w:r>
    </w:p>
    <w:p w14:paraId="1917E817" w14:textId="5338EFFC" w:rsidR="008C2658" w:rsidRPr="00217755" w:rsidRDefault="008C2658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Theme="minorEastAsia" w:hAnsi="Tahoma" w:cs="Tahoma"/>
          <w:color w:val="000000" w:themeColor="text1"/>
        </w:rPr>
      </w:pPr>
      <w:r>
        <w:rPr>
          <w:rFonts w:ascii="Tahoma" w:eastAsiaTheme="minorEastAsia" w:hAnsi="Tahoma" w:cs="Tahoma"/>
          <w:color w:val="000000" w:themeColor="text1"/>
        </w:rPr>
        <w:t xml:space="preserve">Can identify plans and elevations </w:t>
      </w:r>
      <w:r w:rsidR="00C5124C">
        <w:rPr>
          <w:rFonts w:ascii="Tahoma" w:eastAsiaTheme="minorEastAsia" w:hAnsi="Tahoma" w:cs="Tahoma"/>
          <w:color w:val="000000" w:themeColor="text1"/>
        </w:rPr>
        <w:t>and the shapes they represent.</w:t>
      </w:r>
    </w:p>
    <w:p w14:paraId="299B9ACD" w14:textId="2A75AF15" w:rsidR="00074B13" w:rsidRPr="00CE03B0" w:rsidRDefault="00074B13" w:rsidP="4613FE73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</w:rPr>
      </w:pPr>
    </w:p>
    <w:p w14:paraId="224A6E22" w14:textId="31C8E1E0" w:rsidR="00866A9A" w:rsidRDefault="00866A9A" w:rsidP="46ECBEAA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can:</w:t>
      </w:r>
    </w:p>
    <w:p w14:paraId="7CB87008" w14:textId="507D3A44" w:rsidR="00CD757A" w:rsidRPr="00A7790C" w:rsidRDefault="00A7790C" w:rsidP="00C750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Use language and properties precisely to analyse numbers, algebraic expressions, 2D and 3D shapes</w:t>
      </w:r>
    </w:p>
    <w:p w14:paraId="4C5FB84D" w14:textId="67710523" w:rsidR="00A7790C" w:rsidRPr="009507A3" w:rsidRDefault="00A7790C" w:rsidP="00C750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Use the properties of faces, surfaces, edges and vertices of cubes, cuboids, prisms</w:t>
      </w:r>
      <w:r w:rsidR="009507A3">
        <w:rPr>
          <w:rFonts w:ascii="Tahoma" w:eastAsia="Times New Roman" w:hAnsi="Tahoma" w:cs="Tahoma"/>
          <w:color w:val="000000"/>
          <w:lang w:eastAsia="en-GB"/>
        </w:rPr>
        <w:t>, cylinders, pyramids, cones and spheres to solve problems in 3D</w:t>
      </w:r>
    </w:p>
    <w:p w14:paraId="058474C6" w14:textId="3B4B7EDE" w:rsidR="009507A3" w:rsidRPr="00F7624A" w:rsidRDefault="007458C1" w:rsidP="00C750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Derive and apply formulae to calculate and solve problems involving; perimeter and area of triangles, parallelograms, trapezia, volume of cuboids and other prisms</w:t>
      </w:r>
    </w:p>
    <w:p w14:paraId="3871DACA" w14:textId="57E34A2C" w:rsidR="00F7624A" w:rsidRPr="00F7624A" w:rsidRDefault="00F7624A" w:rsidP="00C750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Draw and measure line segments and angles in geometric figures, including interpreting scale drawings</w:t>
      </w:r>
    </w:p>
    <w:p w14:paraId="5B867B63" w14:textId="39E6F72B" w:rsidR="00F7624A" w:rsidRPr="001A5777" w:rsidRDefault="006D41C1" w:rsidP="00C750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Derive and </w:t>
      </w:r>
      <w:r w:rsidR="00184466">
        <w:rPr>
          <w:rFonts w:ascii="Tahoma" w:eastAsia="Times New Roman" w:hAnsi="Tahoma" w:cs="Tahoma"/>
          <w:color w:val="000000"/>
          <w:lang w:eastAsia="en-GB"/>
        </w:rPr>
        <w:t>use</w:t>
      </w:r>
      <w:r>
        <w:rPr>
          <w:rFonts w:ascii="Tahoma" w:eastAsia="Times New Roman" w:hAnsi="Tahoma" w:cs="Tahoma"/>
          <w:color w:val="000000"/>
          <w:lang w:eastAsia="en-GB"/>
        </w:rPr>
        <w:t xml:space="preserve"> the standard ruler constructions; recognise and use the perpendicular distance </w:t>
      </w:r>
      <w:r w:rsidR="00184466">
        <w:rPr>
          <w:rFonts w:ascii="Tahoma" w:eastAsia="Times New Roman" w:hAnsi="Tahoma" w:cs="Tahoma"/>
          <w:color w:val="000000"/>
          <w:lang w:eastAsia="en-GB"/>
        </w:rPr>
        <w:t>from a point to a line as the shortest distance to the line.</w:t>
      </w:r>
    </w:p>
    <w:p w14:paraId="6BD44254" w14:textId="1282E552" w:rsidR="001A5777" w:rsidRPr="003D4D51" w:rsidRDefault="001A5777" w:rsidP="00C750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Describe, sketch and draw using conventional terms and notations; point</w:t>
      </w:r>
      <w:r w:rsidR="004A7171">
        <w:rPr>
          <w:rFonts w:ascii="Tahoma" w:eastAsia="Times New Roman" w:hAnsi="Tahoma" w:cs="Tahoma"/>
          <w:color w:val="000000"/>
          <w:lang w:eastAsia="en-GB"/>
        </w:rPr>
        <w:t>s, lines, parallel lines,</w:t>
      </w:r>
      <w:r w:rsidR="00F07A67">
        <w:rPr>
          <w:rFonts w:ascii="Tahoma" w:eastAsia="Times New Roman" w:hAnsi="Tahoma" w:cs="Tahoma"/>
          <w:color w:val="000000"/>
          <w:lang w:eastAsia="en-GB"/>
        </w:rPr>
        <w:t xml:space="preserve"> perpendicular lines, right angles, regular polygons and other polygons that are reflective and rotationally symmetric</w:t>
      </w:r>
    </w:p>
    <w:p w14:paraId="1CEE801F" w14:textId="2185C6A3" w:rsidR="007458C1" w:rsidRPr="003D4D51" w:rsidRDefault="003D4D51" w:rsidP="003766D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3D4D51">
        <w:rPr>
          <w:rFonts w:ascii="Tahoma" w:eastAsia="Times New Roman" w:hAnsi="Tahoma" w:cs="Tahoma"/>
          <w:color w:val="000000"/>
          <w:lang w:eastAsia="en-GB"/>
        </w:rPr>
        <w:t>Use the standard conventions for labelling the sides and angles of a triangle ABC and know how to use the criteria for congruence of triangles.</w:t>
      </w:r>
    </w:p>
    <w:sectPr w:rsidR="007458C1" w:rsidRPr="003D4D51" w:rsidSect="00F51E83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D3C7" w14:textId="77777777" w:rsidR="002702C0" w:rsidRDefault="002702C0" w:rsidP="003A273D">
      <w:pPr>
        <w:spacing w:after="0" w:line="240" w:lineRule="auto"/>
      </w:pPr>
      <w:r>
        <w:separator/>
      </w:r>
    </w:p>
  </w:endnote>
  <w:endnote w:type="continuationSeparator" w:id="0">
    <w:p w14:paraId="46CC4910" w14:textId="77777777" w:rsidR="002702C0" w:rsidRDefault="002702C0" w:rsidP="003A273D">
      <w:pPr>
        <w:spacing w:after="0" w:line="240" w:lineRule="auto"/>
      </w:pPr>
      <w:r>
        <w:continuationSeparator/>
      </w:r>
    </w:p>
  </w:endnote>
  <w:endnote w:type="continuationNotice" w:id="1">
    <w:p w14:paraId="112639EC" w14:textId="77777777" w:rsidR="002702C0" w:rsidRDefault="00270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8956" w14:textId="77777777" w:rsidR="002702C0" w:rsidRDefault="002702C0" w:rsidP="003A273D">
      <w:pPr>
        <w:spacing w:after="0" w:line="240" w:lineRule="auto"/>
      </w:pPr>
      <w:r>
        <w:separator/>
      </w:r>
    </w:p>
  </w:footnote>
  <w:footnote w:type="continuationSeparator" w:id="0">
    <w:p w14:paraId="7D020F3A" w14:textId="77777777" w:rsidR="002702C0" w:rsidRDefault="002702C0" w:rsidP="003A273D">
      <w:pPr>
        <w:spacing w:after="0" w:line="240" w:lineRule="auto"/>
      </w:pPr>
      <w:r>
        <w:continuationSeparator/>
      </w:r>
    </w:p>
  </w:footnote>
  <w:footnote w:type="continuationNotice" w:id="1">
    <w:p w14:paraId="076DDD7D" w14:textId="77777777" w:rsidR="002702C0" w:rsidRDefault="00270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8241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4" name="Picture 14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12578"/>
    <w:rsid w:val="00017D14"/>
    <w:rsid w:val="00074B13"/>
    <w:rsid w:val="00076E04"/>
    <w:rsid w:val="000844FC"/>
    <w:rsid w:val="00084624"/>
    <w:rsid w:val="000E3105"/>
    <w:rsid w:val="00110A50"/>
    <w:rsid w:val="00120AFD"/>
    <w:rsid w:val="00134D8D"/>
    <w:rsid w:val="00146692"/>
    <w:rsid w:val="00151E6C"/>
    <w:rsid w:val="00165747"/>
    <w:rsid w:val="00174558"/>
    <w:rsid w:val="001803C2"/>
    <w:rsid w:val="00184466"/>
    <w:rsid w:val="001A5777"/>
    <w:rsid w:val="001B40E4"/>
    <w:rsid w:val="001B5A35"/>
    <w:rsid w:val="001B677C"/>
    <w:rsid w:val="001C4BCE"/>
    <w:rsid w:val="001D394E"/>
    <w:rsid w:val="001D5147"/>
    <w:rsid w:val="001D52C3"/>
    <w:rsid w:val="001E5822"/>
    <w:rsid w:val="001F7965"/>
    <w:rsid w:val="00200961"/>
    <w:rsid w:val="00217755"/>
    <w:rsid w:val="00217951"/>
    <w:rsid w:val="00234635"/>
    <w:rsid w:val="00243904"/>
    <w:rsid w:val="00261873"/>
    <w:rsid w:val="00267D76"/>
    <w:rsid w:val="002702C0"/>
    <w:rsid w:val="002814DF"/>
    <w:rsid w:val="0029532F"/>
    <w:rsid w:val="002D6E23"/>
    <w:rsid w:val="002D7606"/>
    <w:rsid w:val="002D7D33"/>
    <w:rsid w:val="002E2316"/>
    <w:rsid w:val="002E4738"/>
    <w:rsid w:val="002E64E0"/>
    <w:rsid w:val="003031EB"/>
    <w:rsid w:val="00316B07"/>
    <w:rsid w:val="003461AA"/>
    <w:rsid w:val="003510DD"/>
    <w:rsid w:val="00351E55"/>
    <w:rsid w:val="0037525F"/>
    <w:rsid w:val="00376D9A"/>
    <w:rsid w:val="0038049C"/>
    <w:rsid w:val="003A273D"/>
    <w:rsid w:val="003B35D2"/>
    <w:rsid w:val="003D4D51"/>
    <w:rsid w:val="003D683D"/>
    <w:rsid w:val="003E2789"/>
    <w:rsid w:val="00403359"/>
    <w:rsid w:val="00403EC3"/>
    <w:rsid w:val="00407A6A"/>
    <w:rsid w:val="00412304"/>
    <w:rsid w:val="00416F41"/>
    <w:rsid w:val="004334F6"/>
    <w:rsid w:val="004550DC"/>
    <w:rsid w:val="0048040D"/>
    <w:rsid w:val="00485B97"/>
    <w:rsid w:val="0048715B"/>
    <w:rsid w:val="00492FB8"/>
    <w:rsid w:val="004A4472"/>
    <w:rsid w:val="004A7171"/>
    <w:rsid w:val="004B151A"/>
    <w:rsid w:val="004C7DFF"/>
    <w:rsid w:val="004D0497"/>
    <w:rsid w:val="004D18AA"/>
    <w:rsid w:val="004F7695"/>
    <w:rsid w:val="005145A7"/>
    <w:rsid w:val="005321E0"/>
    <w:rsid w:val="005336CD"/>
    <w:rsid w:val="00536003"/>
    <w:rsid w:val="005408A1"/>
    <w:rsid w:val="0056523D"/>
    <w:rsid w:val="00590210"/>
    <w:rsid w:val="005A3EB8"/>
    <w:rsid w:val="005B2B9B"/>
    <w:rsid w:val="005B628B"/>
    <w:rsid w:val="005C0CA3"/>
    <w:rsid w:val="005D4EE3"/>
    <w:rsid w:val="005E3E8C"/>
    <w:rsid w:val="005F07B1"/>
    <w:rsid w:val="00601443"/>
    <w:rsid w:val="00603BFF"/>
    <w:rsid w:val="00625FC3"/>
    <w:rsid w:val="00630079"/>
    <w:rsid w:val="00633217"/>
    <w:rsid w:val="0064249C"/>
    <w:rsid w:val="00642974"/>
    <w:rsid w:val="0066161E"/>
    <w:rsid w:val="00663BE7"/>
    <w:rsid w:val="0066752B"/>
    <w:rsid w:val="0066784D"/>
    <w:rsid w:val="00672E1F"/>
    <w:rsid w:val="006754EA"/>
    <w:rsid w:val="006B3D94"/>
    <w:rsid w:val="006B65EA"/>
    <w:rsid w:val="006C5A4D"/>
    <w:rsid w:val="006C697E"/>
    <w:rsid w:val="006D41C1"/>
    <w:rsid w:val="00703663"/>
    <w:rsid w:val="0072299B"/>
    <w:rsid w:val="00722E09"/>
    <w:rsid w:val="00726421"/>
    <w:rsid w:val="007458C1"/>
    <w:rsid w:val="0075474C"/>
    <w:rsid w:val="00755255"/>
    <w:rsid w:val="00757703"/>
    <w:rsid w:val="00761DE4"/>
    <w:rsid w:val="00764681"/>
    <w:rsid w:val="00781809"/>
    <w:rsid w:val="00781C2C"/>
    <w:rsid w:val="007938C5"/>
    <w:rsid w:val="007A228B"/>
    <w:rsid w:val="007C78DB"/>
    <w:rsid w:val="007D5F67"/>
    <w:rsid w:val="007E026C"/>
    <w:rsid w:val="007E2763"/>
    <w:rsid w:val="007E41C2"/>
    <w:rsid w:val="0080098B"/>
    <w:rsid w:val="0080397A"/>
    <w:rsid w:val="008218C0"/>
    <w:rsid w:val="00821E60"/>
    <w:rsid w:val="00841AA6"/>
    <w:rsid w:val="00845819"/>
    <w:rsid w:val="00846088"/>
    <w:rsid w:val="00864519"/>
    <w:rsid w:val="0086478C"/>
    <w:rsid w:val="00866A9A"/>
    <w:rsid w:val="008C2658"/>
    <w:rsid w:val="008E17C8"/>
    <w:rsid w:val="008E186B"/>
    <w:rsid w:val="008F7494"/>
    <w:rsid w:val="0091318B"/>
    <w:rsid w:val="009244D8"/>
    <w:rsid w:val="00946ED4"/>
    <w:rsid w:val="009507A3"/>
    <w:rsid w:val="00950932"/>
    <w:rsid w:val="00950DE3"/>
    <w:rsid w:val="0096176A"/>
    <w:rsid w:val="009648FA"/>
    <w:rsid w:val="00964AB6"/>
    <w:rsid w:val="009667E6"/>
    <w:rsid w:val="00994DA1"/>
    <w:rsid w:val="009B0995"/>
    <w:rsid w:val="009C26E7"/>
    <w:rsid w:val="009C44BF"/>
    <w:rsid w:val="009C44ED"/>
    <w:rsid w:val="009E2403"/>
    <w:rsid w:val="009E5377"/>
    <w:rsid w:val="009F65C5"/>
    <w:rsid w:val="009F7CC0"/>
    <w:rsid w:val="00A24965"/>
    <w:rsid w:val="00A3708E"/>
    <w:rsid w:val="00A437A0"/>
    <w:rsid w:val="00A65933"/>
    <w:rsid w:val="00A71302"/>
    <w:rsid w:val="00A7790C"/>
    <w:rsid w:val="00A82D20"/>
    <w:rsid w:val="00A90462"/>
    <w:rsid w:val="00A921B9"/>
    <w:rsid w:val="00A9591B"/>
    <w:rsid w:val="00AB3BF5"/>
    <w:rsid w:val="00AC0766"/>
    <w:rsid w:val="00AC1FA8"/>
    <w:rsid w:val="00AC6A43"/>
    <w:rsid w:val="00AD42D4"/>
    <w:rsid w:val="00AD54C7"/>
    <w:rsid w:val="00AF39F2"/>
    <w:rsid w:val="00AF5E40"/>
    <w:rsid w:val="00AF7ED5"/>
    <w:rsid w:val="00B04027"/>
    <w:rsid w:val="00B04E51"/>
    <w:rsid w:val="00B0659D"/>
    <w:rsid w:val="00B13615"/>
    <w:rsid w:val="00B1589E"/>
    <w:rsid w:val="00B16080"/>
    <w:rsid w:val="00B17F6D"/>
    <w:rsid w:val="00B40F1D"/>
    <w:rsid w:val="00B51942"/>
    <w:rsid w:val="00B657DF"/>
    <w:rsid w:val="00B75806"/>
    <w:rsid w:val="00B85EF9"/>
    <w:rsid w:val="00B9748D"/>
    <w:rsid w:val="00BB272C"/>
    <w:rsid w:val="00BC061C"/>
    <w:rsid w:val="00C07772"/>
    <w:rsid w:val="00C07F4C"/>
    <w:rsid w:val="00C15120"/>
    <w:rsid w:val="00C24343"/>
    <w:rsid w:val="00C31770"/>
    <w:rsid w:val="00C3290B"/>
    <w:rsid w:val="00C5124C"/>
    <w:rsid w:val="00C550BE"/>
    <w:rsid w:val="00C71478"/>
    <w:rsid w:val="00C75032"/>
    <w:rsid w:val="00C9042F"/>
    <w:rsid w:val="00C919A6"/>
    <w:rsid w:val="00C97FA1"/>
    <w:rsid w:val="00CA1F99"/>
    <w:rsid w:val="00CC0EA3"/>
    <w:rsid w:val="00CC1DF4"/>
    <w:rsid w:val="00CC7CBB"/>
    <w:rsid w:val="00CD4E38"/>
    <w:rsid w:val="00CD757A"/>
    <w:rsid w:val="00CE03B0"/>
    <w:rsid w:val="00D007BA"/>
    <w:rsid w:val="00D049E1"/>
    <w:rsid w:val="00D150C7"/>
    <w:rsid w:val="00D20814"/>
    <w:rsid w:val="00D25EA1"/>
    <w:rsid w:val="00D40198"/>
    <w:rsid w:val="00D54AFA"/>
    <w:rsid w:val="00D80D77"/>
    <w:rsid w:val="00D92C82"/>
    <w:rsid w:val="00D972F8"/>
    <w:rsid w:val="00DA715F"/>
    <w:rsid w:val="00DB47A4"/>
    <w:rsid w:val="00DE3F8F"/>
    <w:rsid w:val="00DF25D6"/>
    <w:rsid w:val="00E03FE3"/>
    <w:rsid w:val="00E0563B"/>
    <w:rsid w:val="00E11CFB"/>
    <w:rsid w:val="00E347A7"/>
    <w:rsid w:val="00E37746"/>
    <w:rsid w:val="00E414F9"/>
    <w:rsid w:val="00E57F50"/>
    <w:rsid w:val="00E60EA4"/>
    <w:rsid w:val="00E70F69"/>
    <w:rsid w:val="00E716F0"/>
    <w:rsid w:val="00E861DF"/>
    <w:rsid w:val="00E93A0C"/>
    <w:rsid w:val="00E947F2"/>
    <w:rsid w:val="00EC4D67"/>
    <w:rsid w:val="00EC5849"/>
    <w:rsid w:val="00EC7930"/>
    <w:rsid w:val="00EE0168"/>
    <w:rsid w:val="00EF1145"/>
    <w:rsid w:val="00EF6FB9"/>
    <w:rsid w:val="00F00665"/>
    <w:rsid w:val="00F04B17"/>
    <w:rsid w:val="00F07A67"/>
    <w:rsid w:val="00F1187D"/>
    <w:rsid w:val="00F131AF"/>
    <w:rsid w:val="00F23EC6"/>
    <w:rsid w:val="00F2612F"/>
    <w:rsid w:val="00F272D4"/>
    <w:rsid w:val="00F312EC"/>
    <w:rsid w:val="00F40418"/>
    <w:rsid w:val="00F4387D"/>
    <w:rsid w:val="00F45418"/>
    <w:rsid w:val="00F51E83"/>
    <w:rsid w:val="00F7624A"/>
    <w:rsid w:val="00F76850"/>
    <w:rsid w:val="00F821D1"/>
    <w:rsid w:val="00F8347D"/>
    <w:rsid w:val="00F85994"/>
    <w:rsid w:val="00FB2724"/>
    <w:rsid w:val="00FB2C3E"/>
    <w:rsid w:val="00FC1892"/>
    <w:rsid w:val="00FC30E3"/>
    <w:rsid w:val="00FD47CF"/>
    <w:rsid w:val="00FF363F"/>
    <w:rsid w:val="01328D24"/>
    <w:rsid w:val="0292DAE7"/>
    <w:rsid w:val="04C0DE01"/>
    <w:rsid w:val="04C661A7"/>
    <w:rsid w:val="04CD09B6"/>
    <w:rsid w:val="05023C20"/>
    <w:rsid w:val="051F8215"/>
    <w:rsid w:val="053203F3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AFB893"/>
    <w:rsid w:val="0CBE2D81"/>
    <w:rsid w:val="0DBD48F9"/>
    <w:rsid w:val="0DC452B7"/>
    <w:rsid w:val="0E2F9FF3"/>
    <w:rsid w:val="0ECBBBF1"/>
    <w:rsid w:val="109B4CF6"/>
    <w:rsid w:val="116740B5"/>
    <w:rsid w:val="11919EA4"/>
    <w:rsid w:val="11E04A34"/>
    <w:rsid w:val="1200F143"/>
    <w:rsid w:val="12187481"/>
    <w:rsid w:val="128FD654"/>
    <w:rsid w:val="137C1A95"/>
    <w:rsid w:val="138902E8"/>
    <w:rsid w:val="13B30C0A"/>
    <w:rsid w:val="13D2EDB8"/>
    <w:rsid w:val="15501543"/>
    <w:rsid w:val="16104075"/>
    <w:rsid w:val="1887B605"/>
    <w:rsid w:val="1A422F3C"/>
    <w:rsid w:val="1AE3B198"/>
    <w:rsid w:val="1AFCD9F5"/>
    <w:rsid w:val="1C2C43DD"/>
    <w:rsid w:val="1C7F81F9"/>
    <w:rsid w:val="1CF506D4"/>
    <w:rsid w:val="1DE4E235"/>
    <w:rsid w:val="1E2CED94"/>
    <w:rsid w:val="1EB51117"/>
    <w:rsid w:val="1EC64BEE"/>
    <w:rsid w:val="1EDDCF2C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A0EFE4"/>
    <w:rsid w:val="2D2F6480"/>
    <w:rsid w:val="2D52F891"/>
    <w:rsid w:val="2D704059"/>
    <w:rsid w:val="2D8F98F3"/>
    <w:rsid w:val="2E081D89"/>
    <w:rsid w:val="2E7D2BA9"/>
    <w:rsid w:val="2ECB34E1"/>
    <w:rsid w:val="2FED3662"/>
    <w:rsid w:val="305FFB84"/>
    <w:rsid w:val="31E63B33"/>
    <w:rsid w:val="31FBCBE5"/>
    <w:rsid w:val="3214F442"/>
    <w:rsid w:val="32D5E1D7"/>
    <w:rsid w:val="332F0BED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ADD4A7"/>
    <w:rsid w:val="40F9ACD5"/>
    <w:rsid w:val="4218F96D"/>
    <w:rsid w:val="4219DD35"/>
    <w:rsid w:val="42B631C4"/>
    <w:rsid w:val="42F39403"/>
    <w:rsid w:val="431C5218"/>
    <w:rsid w:val="44600CF5"/>
    <w:rsid w:val="448F6464"/>
    <w:rsid w:val="4599638E"/>
    <w:rsid w:val="4613FE73"/>
    <w:rsid w:val="46ECBEAA"/>
    <w:rsid w:val="473533EF"/>
    <w:rsid w:val="47BFFB68"/>
    <w:rsid w:val="47F7B0C1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5FEED6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BA615C4"/>
    <w:rsid w:val="6D215D22"/>
    <w:rsid w:val="6D4B2F2C"/>
    <w:rsid w:val="6DF0ACE4"/>
    <w:rsid w:val="6E4FFA25"/>
    <w:rsid w:val="6E515367"/>
    <w:rsid w:val="6EDDB686"/>
    <w:rsid w:val="6F269DF4"/>
    <w:rsid w:val="6F2BEDFD"/>
    <w:rsid w:val="6F6DD46F"/>
    <w:rsid w:val="6FEBEFB8"/>
    <w:rsid w:val="701DCF63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7CE9EF3"/>
    <w:rsid w:val="7927C43A"/>
    <w:rsid w:val="794F664A"/>
    <w:rsid w:val="7B8B21AC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50E5C5C1-04D5-44EB-B71C-C435287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9bfcde-9f4a-4873-be7f-ec10c5e6b68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02A80EFA354FBEE53D3832D4E46C" ma:contentTypeVersion="13" ma:contentTypeDescription="Create a new document." ma:contentTypeScope="" ma:versionID="b7249ad72181b7be77ca1d5d24629f52">
  <xsd:schema xmlns:xsd="http://www.w3.org/2001/XMLSchema" xmlns:xs="http://www.w3.org/2001/XMLSchema" xmlns:p="http://schemas.microsoft.com/office/2006/metadata/properties" xmlns:ns3="859bfcde-9f4a-4873-be7f-ec10c5e6b683" xmlns:ns4="44c3b6af-aa0e-4d59-88d9-406e6279d250" targetNamespace="http://schemas.microsoft.com/office/2006/metadata/properties" ma:root="true" ma:fieldsID="c803e301059e414a12f261c181540ccd" ns3:_="" ns4:_="">
    <xsd:import namespace="859bfcde-9f4a-4873-be7f-ec10c5e6b683"/>
    <xsd:import namespace="44c3b6af-aa0e-4d59-88d9-406e6279d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bfcde-9f4a-4873-be7f-ec10c5e6b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b6af-aa0e-4d59-88d9-406e6279d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859bfcde-9f4a-4873-be7f-ec10c5e6b683"/>
  </ds:schemaRefs>
</ds:datastoreItem>
</file>

<file path=customXml/itemProps3.xml><?xml version="1.0" encoding="utf-8"?>
<ds:datastoreItem xmlns:ds="http://schemas.openxmlformats.org/officeDocument/2006/customXml" ds:itemID="{F8EC8CF0-85A6-4DE6-8098-70A72EFF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bfcde-9f4a-4873-be7f-ec10c5e6b683"/>
    <ds:schemaRef ds:uri="44c3b6af-aa0e-4d59-88d9-406e6279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Sophie Moreton</cp:lastModifiedBy>
  <cp:revision>2</cp:revision>
  <dcterms:created xsi:type="dcterms:W3CDTF">2022-11-21T19:20:00Z</dcterms:created>
  <dcterms:modified xsi:type="dcterms:W3CDTF">2022-11-21T19:20:00Z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0x010100A94802A80EFA354FBEE53D3832D4E46C</vt:lpwstr>
  </property>
</Properties>
</file>