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6A9A" w:rsidR="00084624" w:rsidP="00866A9A" w:rsidRDefault="00866A9A" w14:paraId="2E492A67" w14:textId="69D27D50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:rsidR="002805C9" w:rsidP="55AF41C9" w:rsidRDefault="002805C9" w14:paraId="34E625CC" w14:textId="264310AA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ahoma" w:hAnsi="Tahoma" w:cs="Tahoma"/>
          <w:color w:val="000000" w:themeColor="text1" w:themeTint="FF" w:themeShade="FF"/>
        </w:rPr>
      </w:pPr>
      <w:r w:rsidRPr="55AF41C9" w:rsidR="002805C9">
        <w:rPr>
          <w:rFonts w:ascii="Tahoma" w:hAnsi="Tahoma" w:cs="Tahoma"/>
          <w:color w:val="000000" w:themeColor="text1" w:themeTint="FF" w:themeShade="FF"/>
        </w:rPr>
        <w:t>HT</w:t>
      </w:r>
      <w:r w:rsidRPr="55AF41C9" w:rsidR="55AF41C9">
        <w:rPr>
          <w:rFonts w:ascii="Tahoma" w:hAnsi="Tahoma" w:cs="Tahoma"/>
          <w:color w:val="000000" w:themeColor="text1" w:themeTint="FF" w:themeShade="FF"/>
        </w:rPr>
        <w:t>1-4 Christian Beliefs and Practices</w:t>
      </w:r>
    </w:p>
    <w:p w:rsidRPr="00866A9A" w:rsidR="00866A9A" w:rsidP="00866A9A" w:rsidRDefault="00866A9A" w14:paraId="101B6205" w14:textId="77777777">
      <w:pPr>
        <w:rPr>
          <w:rFonts w:ascii="Tahoma" w:hAnsi="Tahoma" w:cs="Tahoma"/>
          <w:color w:val="000000" w:themeColor="text1"/>
        </w:rPr>
      </w:pPr>
    </w:p>
    <w:p w:rsidRPr="00403A24" w:rsidR="00866A9A" w:rsidP="00866A9A" w:rsidRDefault="00866A9A" w14:paraId="0382F155" w14:textId="77777777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2263"/>
        <w:gridCol w:w="3402"/>
        <w:gridCol w:w="3615"/>
      </w:tblGrid>
      <w:tr w:rsidRPr="00403A24" w:rsidR="00866A9A" w:rsidTr="48F6401C" w14:paraId="7111418C" w14:textId="77777777">
        <w:trPr>
          <w:trHeight w:val="392"/>
        </w:trPr>
        <w:tc>
          <w:tcPr>
            <w:tcW w:w="2263" w:type="dxa"/>
            <w:tcMar/>
          </w:tcPr>
          <w:p w:rsidRPr="00403A24" w:rsidR="00866A9A" w:rsidP="2F8D5734" w:rsidRDefault="00DE6DB1" w14:paraId="5170EFB8" w14:textId="6D7995C8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Monotheism</w:t>
            </w:r>
          </w:p>
        </w:tc>
        <w:tc>
          <w:tcPr>
            <w:tcW w:w="3402" w:type="dxa"/>
            <w:tcMar/>
          </w:tcPr>
          <w:p w:rsidRPr="00403A24" w:rsidR="00866A9A" w:rsidP="55AF41C9" w:rsidRDefault="00866A9A" w14:paraId="74A93544" w14:textId="2B89DAB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Advent 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1A6D603A" w14:textId="0C857306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6401C" w:rsidR="48F6401C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Sacrifice </w:t>
            </w:r>
          </w:p>
        </w:tc>
      </w:tr>
      <w:tr w:rsidRPr="00403A24" w:rsidR="00866A9A" w:rsidTr="48F6401C" w14:paraId="2CECC605" w14:textId="77777777">
        <w:trPr>
          <w:trHeight w:val="392"/>
        </w:trPr>
        <w:tc>
          <w:tcPr>
            <w:tcW w:w="2263" w:type="dxa"/>
            <w:tcMar/>
          </w:tcPr>
          <w:p w:rsidR="00866A9A" w:rsidP="00866A9A" w:rsidRDefault="00DE6DB1" w14:paraId="3E0C85B4" w14:textId="7DD5116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Trinity</w:t>
            </w:r>
          </w:p>
        </w:tc>
        <w:tc>
          <w:tcPr>
            <w:tcW w:w="3402" w:type="dxa"/>
            <w:tcMar/>
          </w:tcPr>
          <w:p w:rsidR="00866A9A" w:rsidP="55AF41C9" w:rsidRDefault="00866A9A" w14:paraId="01722F53" w14:textId="5503B2E4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Sacrament 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148E29F8" w14:textId="7B756C7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6401C" w:rsidR="48F6401C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Forgiveness </w:t>
            </w:r>
          </w:p>
        </w:tc>
      </w:tr>
      <w:tr w:rsidRPr="00403A24" w:rsidR="00866A9A" w:rsidTr="48F6401C" w14:paraId="4650AFF4" w14:textId="77777777">
        <w:trPr>
          <w:trHeight w:val="392"/>
        </w:trPr>
        <w:tc>
          <w:tcPr>
            <w:tcW w:w="2263" w:type="dxa"/>
            <w:tcMar/>
          </w:tcPr>
          <w:p w:rsidR="00866A9A" w:rsidP="55AF41C9" w:rsidRDefault="00866A9A" w14:paraId="12757244" w14:textId="5272D8B7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Omnipotent </w:t>
            </w:r>
          </w:p>
        </w:tc>
        <w:tc>
          <w:tcPr>
            <w:tcW w:w="3402" w:type="dxa"/>
            <w:tcMar/>
          </w:tcPr>
          <w:p w:rsidR="00866A9A" w:rsidP="55AF41C9" w:rsidRDefault="00866A9A" w14:paraId="3EAD5EA0" w14:textId="44FE2F45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Baptism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1C140000" w14:textId="3215F45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6401C" w:rsidR="48F6401C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Christianity </w:t>
            </w:r>
          </w:p>
        </w:tc>
      </w:tr>
      <w:tr w:rsidRPr="00403A24" w:rsidR="00866A9A" w:rsidTr="48F6401C" w14:paraId="652560F4" w14:textId="77777777">
        <w:trPr>
          <w:trHeight w:val="238"/>
        </w:trPr>
        <w:tc>
          <w:tcPr>
            <w:tcW w:w="2263" w:type="dxa"/>
            <w:tcMar/>
          </w:tcPr>
          <w:p w:rsidRPr="00403A24" w:rsidR="00866A9A" w:rsidP="55AF41C9" w:rsidRDefault="00866A9A" w14:paraId="207B0713" w14:textId="0A58607D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Creation</w:t>
            </w:r>
          </w:p>
        </w:tc>
        <w:tc>
          <w:tcPr>
            <w:tcW w:w="3402" w:type="dxa"/>
            <w:tcMar/>
          </w:tcPr>
          <w:p w:rsidRPr="00403A24" w:rsidR="00866A9A" w:rsidP="55AF41C9" w:rsidRDefault="00866A9A" w14:paraId="2ACB18CE" w14:textId="3838806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Eucharist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4C835374" w14:textId="2347AD4D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6401C" w:rsidR="48F6401C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Suffering </w:t>
            </w:r>
          </w:p>
        </w:tc>
      </w:tr>
      <w:tr w:rsidRPr="00403A24" w:rsidR="00866A9A" w:rsidTr="48F6401C" w14:paraId="709663BA" w14:textId="77777777">
        <w:trPr>
          <w:trHeight w:val="85"/>
        </w:trPr>
        <w:tc>
          <w:tcPr>
            <w:tcW w:w="2263" w:type="dxa"/>
            <w:tcMar/>
          </w:tcPr>
          <w:p w:rsidRPr="00403A24" w:rsidR="00866A9A" w:rsidP="55AF41C9" w:rsidRDefault="00866A9A" w14:paraId="66056C58" w14:textId="7B92A18E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Commandment </w:t>
            </w:r>
          </w:p>
        </w:tc>
        <w:tc>
          <w:tcPr>
            <w:tcW w:w="3402" w:type="dxa"/>
            <w:tcMar/>
          </w:tcPr>
          <w:p w:rsidRPr="00403A24" w:rsidR="00866A9A" w:rsidP="55AF41C9" w:rsidRDefault="00866A9A" w14:paraId="791A67E6" w14:textId="63973C8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transubstantiation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0510CD08" w14:textId="2601B7BE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6401C" w:rsidR="48F6401C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Betrayal</w:t>
            </w:r>
          </w:p>
        </w:tc>
      </w:tr>
      <w:tr w:rsidRPr="00403A24" w:rsidR="00866A9A" w:rsidTr="48F6401C" w14:paraId="5929671B" w14:textId="77777777">
        <w:trPr>
          <w:trHeight w:val="174"/>
        </w:trPr>
        <w:tc>
          <w:tcPr>
            <w:tcW w:w="2263" w:type="dxa"/>
            <w:tcMar/>
          </w:tcPr>
          <w:p w:rsidRPr="00403A24" w:rsidR="00866A9A" w:rsidP="55AF41C9" w:rsidRDefault="00866A9A" w14:paraId="547CBCC6" w14:textId="52AA2C58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Sin</w:t>
            </w:r>
          </w:p>
        </w:tc>
        <w:tc>
          <w:tcPr>
            <w:tcW w:w="3402" w:type="dxa"/>
            <w:tcMar/>
          </w:tcPr>
          <w:p w:rsidRPr="00403A24" w:rsidR="00866A9A" w:rsidP="55AF41C9" w:rsidRDefault="00866A9A" w14:paraId="5062C87A" w14:textId="4F3A8CF6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Genesis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78B1D446" w14:textId="1043962D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6401C" w:rsidR="48F6401C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Incarnation </w:t>
            </w:r>
          </w:p>
        </w:tc>
      </w:tr>
      <w:tr w:rsidRPr="00403A24" w:rsidR="00866A9A" w:rsidTr="48F6401C" w14:paraId="2C81D189" w14:textId="77777777">
        <w:trPr>
          <w:trHeight w:val="171"/>
        </w:trPr>
        <w:tc>
          <w:tcPr>
            <w:tcW w:w="2263" w:type="dxa"/>
            <w:tcMar/>
          </w:tcPr>
          <w:p w:rsidRPr="00403A24" w:rsidR="00866A9A" w:rsidP="55AF41C9" w:rsidRDefault="00866A9A" w14:paraId="24656362" w14:textId="6893D15D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Covenant </w:t>
            </w:r>
          </w:p>
        </w:tc>
        <w:tc>
          <w:tcPr>
            <w:tcW w:w="3402" w:type="dxa"/>
            <w:tcMar/>
          </w:tcPr>
          <w:p w:rsidRPr="00403A24" w:rsidR="00866A9A" w:rsidP="55AF41C9" w:rsidRDefault="00866A9A" w14:paraId="60A261A5" w14:textId="449185E6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Benevolent 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5088D5E0" w14:textId="1892D3A8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6401C" w:rsidR="48F6401C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Miracle </w:t>
            </w:r>
          </w:p>
        </w:tc>
      </w:tr>
      <w:tr w:rsidRPr="00403A24" w:rsidR="00866A9A" w:rsidTr="48F6401C" w14:paraId="5071E3CC" w14:textId="77777777">
        <w:trPr>
          <w:trHeight w:val="174"/>
        </w:trPr>
        <w:tc>
          <w:tcPr>
            <w:tcW w:w="2263" w:type="dxa"/>
            <w:tcMar/>
          </w:tcPr>
          <w:p w:rsidRPr="00403A24" w:rsidR="00866A9A" w:rsidP="55AF41C9" w:rsidRDefault="00866A9A" w14:paraId="0B504279" w14:textId="2A4EF398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Crucifixion</w:t>
            </w:r>
          </w:p>
        </w:tc>
        <w:tc>
          <w:tcPr>
            <w:tcW w:w="3402" w:type="dxa"/>
            <w:tcMar/>
          </w:tcPr>
          <w:p w:rsidRPr="00403A24" w:rsidR="00866A9A" w:rsidP="55AF41C9" w:rsidRDefault="00866A9A" w14:paraId="2112DD4C" w14:textId="1B1CEA05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Omniscient 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6BC06F12" w14:textId="0B3E5C2D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6401C" w:rsidR="48F6401C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God</w:t>
            </w:r>
          </w:p>
        </w:tc>
      </w:tr>
      <w:tr w:rsidRPr="00403A24" w:rsidR="00866A9A" w:rsidTr="48F6401C" w14:paraId="6075F710" w14:textId="77777777">
        <w:trPr>
          <w:trHeight w:val="174"/>
        </w:trPr>
        <w:tc>
          <w:tcPr>
            <w:tcW w:w="2263" w:type="dxa"/>
            <w:tcMar/>
          </w:tcPr>
          <w:p w:rsidRPr="00403A24" w:rsidR="00866A9A" w:rsidP="55AF41C9" w:rsidRDefault="00866A9A" w14:paraId="3C3CF66E" w14:textId="63CC5CF2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Resurrection</w:t>
            </w:r>
          </w:p>
        </w:tc>
        <w:tc>
          <w:tcPr>
            <w:tcW w:w="3402" w:type="dxa"/>
            <w:tcMar/>
          </w:tcPr>
          <w:p w:rsidRPr="00403A24" w:rsidR="00866A9A" w:rsidP="55AF41C9" w:rsidRDefault="00866A9A" w14:paraId="09C6B454" w14:textId="348DC82E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Inconsistent 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2700B03E" w14:textId="44ADA1C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6401C" w:rsidR="48F6401C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Bible</w:t>
            </w:r>
          </w:p>
        </w:tc>
      </w:tr>
      <w:tr w:rsidRPr="00403A24" w:rsidR="00866A9A" w:rsidTr="48F6401C" w14:paraId="35636859" w14:textId="77777777">
        <w:trPr>
          <w:trHeight w:val="171"/>
        </w:trPr>
        <w:tc>
          <w:tcPr>
            <w:tcW w:w="2263" w:type="dxa"/>
            <w:tcMar/>
          </w:tcPr>
          <w:p w:rsidRPr="00403A24" w:rsidR="00866A9A" w:rsidP="55AF41C9" w:rsidRDefault="00866A9A" w14:paraId="28941806" w14:textId="4AB8FB47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55AF41C9" w:rsidR="55AF41C9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Ascension</w:t>
            </w:r>
          </w:p>
        </w:tc>
        <w:tc>
          <w:tcPr>
            <w:tcW w:w="3402" w:type="dxa"/>
            <w:tcMar/>
          </w:tcPr>
          <w:p w:rsidRPr="00403A24" w:rsidR="00866A9A" w:rsidP="48F6401C" w:rsidRDefault="00866A9A" w14:paraId="546A77A5" w14:textId="6DC5275F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6401C" w:rsidR="48F6401C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Messiah 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137CCA23" w14:textId="211325B2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6401C" w:rsidR="48F6401C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Testament</w:t>
            </w:r>
            <w:r w:rsidRPr="48F6401C" w:rsidR="48F6401C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</w:tbl>
    <w:p w:rsidRPr="00403A24" w:rsidR="00866A9A" w:rsidP="00866A9A" w:rsidRDefault="00866A9A" w14:paraId="41A6EAAF" w14:textId="77777777">
      <w:pPr>
        <w:rPr>
          <w:rFonts w:ascii="Tahoma" w:hAnsi="Tahoma" w:cs="Tahoma"/>
          <w:color w:val="000000" w:themeColor="text1"/>
        </w:rPr>
      </w:pPr>
    </w:p>
    <w:p w:rsidRPr="00403A24" w:rsidR="00866A9A" w:rsidP="00866A9A" w:rsidRDefault="00866A9A" w14:paraId="3B8618EF" w14:textId="77777777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know:</w:t>
      </w:r>
    </w:p>
    <w:p w:rsidR="00866A9A" w:rsidP="00866A9A" w:rsidRDefault="00703663" w14:paraId="22776F1A" w14:textId="651E537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55AF41C9" w:rsidR="00703663">
        <w:rPr>
          <w:rFonts w:ascii="Tahoma" w:hAnsi="Tahoma" w:cs="Tahoma"/>
          <w:color w:val="000000" w:themeColor="text1" w:themeTint="FF" w:themeShade="FF"/>
        </w:rPr>
        <w:t>T</w:t>
      </w:r>
      <w:r w:rsidRPr="55AF41C9" w:rsidR="00866A9A">
        <w:rPr>
          <w:rFonts w:ascii="Tahoma" w:hAnsi="Tahoma" w:cs="Tahoma"/>
          <w:color w:val="000000" w:themeColor="text1" w:themeTint="FF" w:themeShade="FF"/>
        </w:rPr>
        <w:t xml:space="preserve">he origins of </w:t>
      </w:r>
      <w:r w:rsidRPr="55AF41C9" w:rsidR="00DE6DB1">
        <w:rPr>
          <w:rFonts w:ascii="Tahoma" w:hAnsi="Tahoma" w:cs="Tahoma"/>
          <w:color w:val="000000" w:themeColor="text1" w:themeTint="FF" w:themeShade="FF"/>
        </w:rPr>
        <w:t xml:space="preserve">Christianity </w:t>
      </w:r>
    </w:p>
    <w:p w:rsidR="55AF41C9" w:rsidP="55AF41C9" w:rsidRDefault="55AF41C9" w14:paraId="5138D07B" w14:textId="51943D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55AF41C9" w:rsidR="55AF41C9">
        <w:rPr>
          <w:rFonts w:ascii="Tahoma" w:hAnsi="Tahoma" w:cs="Tahoma"/>
          <w:color w:val="000000" w:themeColor="text1" w:themeTint="FF" w:themeShade="FF"/>
        </w:rPr>
        <w:t xml:space="preserve">The beliefs about the Trinity </w:t>
      </w:r>
    </w:p>
    <w:p w:rsidR="55AF41C9" w:rsidP="55AF41C9" w:rsidRDefault="55AF41C9" w14:paraId="19969A0E" w14:textId="705F42D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55AF41C9" w:rsidR="55AF41C9">
        <w:rPr>
          <w:rFonts w:ascii="Tahoma" w:hAnsi="Tahoma" w:cs="Tahoma"/>
          <w:color w:val="000000" w:themeColor="text1" w:themeTint="FF" w:themeShade="FF"/>
        </w:rPr>
        <w:t xml:space="preserve">How the world was created </w:t>
      </w:r>
    </w:p>
    <w:p w:rsidR="55AF41C9" w:rsidP="55AF41C9" w:rsidRDefault="55AF41C9" w14:paraId="1A392870" w14:textId="116BF06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55AF41C9" w:rsidR="55AF41C9">
        <w:rPr>
          <w:rFonts w:ascii="Tahoma" w:hAnsi="Tahoma" w:cs="Tahoma"/>
          <w:color w:val="000000" w:themeColor="text1" w:themeTint="FF" w:themeShade="FF"/>
        </w:rPr>
        <w:t xml:space="preserve">What it means to sin </w:t>
      </w:r>
    </w:p>
    <w:p w:rsidR="55AF41C9" w:rsidP="55AF41C9" w:rsidRDefault="55AF41C9" w14:paraId="392C763B" w14:textId="00F03BC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55AF41C9" w:rsidR="55AF41C9">
        <w:rPr>
          <w:rFonts w:ascii="Tahoma" w:hAnsi="Tahoma" w:cs="Tahoma"/>
          <w:color w:val="000000" w:themeColor="text1" w:themeTint="FF" w:themeShade="FF"/>
        </w:rPr>
        <w:t>Teachings of Jesus throughout his life</w:t>
      </w:r>
    </w:p>
    <w:p w:rsidR="55AF41C9" w:rsidP="55AF41C9" w:rsidRDefault="55AF41C9" w14:paraId="647477E1" w14:textId="0B4D327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55AF41C9" w:rsidR="55AF41C9">
        <w:rPr>
          <w:rFonts w:ascii="Tahoma" w:hAnsi="Tahoma" w:cs="Tahoma"/>
          <w:color w:val="000000" w:themeColor="text1" w:themeTint="FF" w:themeShade="FF"/>
        </w:rPr>
        <w:t xml:space="preserve">The significance of sacraments </w:t>
      </w:r>
    </w:p>
    <w:p w:rsidR="55AF41C9" w:rsidP="55AF41C9" w:rsidRDefault="55AF41C9" w14:paraId="10F1FD58" w14:textId="675FB77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55AF41C9" w:rsidR="55AF41C9">
        <w:rPr>
          <w:rFonts w:ascii="Tahoma" w:hAnsi="Tahoma" w:cs="Tahoma"/>
          <w:color w:val="000000" w:themeColor="text1" w:themeTint="FF" w:themeShade="FF"/>
        </w:rPr>
        <w:t>Beliefs about life after death</w:t>
      </w:r>
    </w:p>
    <w:p w:rsidR="55AF41C9" w:rsidP="55AF41C9" w:rsidRDefault="55AF41C9" w14:paraId="4CC80DD7" w14:textId="5BD668B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55AF41C9" w:rsidR="55AF41C9">
        <w:rPr>
          <w:rFonts w:ascii="Tahoma" w:hAnsi="Tahoma" w:cs="Tahoma"/>
          <w:color w:val="000000" w:themeColor="text1" w:themeTint="FF" w:themeShade="FF"/>
        </w:rPr>
        <w:t>Beliefs about suffering and the problems it poses</w:t>
      </w:r>
    </w:p>
    <w:p w:rsidR="55AF41C9" w:rsidP="55AF41C9" w:rsidRDefault="55AF41C9" w14:paraId="44B1CC79" w14:textId="7F705B0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55AF41C9" w:rsidR="55AF41C9">
        <w:rPr>
          <w:rFonts w:ascii="Tahoma" w:hAnsi="Tahoma" w:cs="Tahoma"/>
          <w:color w:val="000000" w:themeColor="text1" w:themeTint="FF" w:themeShade="FF"/>
        </w:rPr>
        <w:t xml:space="preserve">Solutions to the problems of suffering </w:t>
      </w:r>
    </w:p>
    <w:p w:rsidRPr="00403A24" w:rsidR="00866A9A" w:rsidP="00866A9A" w:rsidRDefault="00866A9A" w14:paraId="6FF93844" w14:textId="77777777">
      <w:pPr>
        <w:rPr>
          <w:rFonts w:ascii="Tahoma" w:hAnsi="Tahoma" w:cs="Tahoma"/>
          <w:color w:val="000000" w:themeColor="text1"/>
        </w:rPr>
      </w:pPr>
    </w:p>
    <w:p w:rsidRPr="00403A24" w:rsidR="00866A9A" w:rsidP="00866A9A" w:rsidRDefault="00866A9A" w14:paraId="46F07CFE" w14:textId="77777777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can:</w:t>
      </w:r>
    </w:p>
    <w:p w:rsidR="00866A9A" w:rsidP="55AF41C9" w:rsidRDefault="00866A9A" w14:paraId="464144F0" w14:textId="2016F797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40" w:lineRule="auto"/>
        <w:ind w:left="360" w:right="0" w:hanging="360"/>
        <w:jc w:val="both"/>
        <w:rPr>
          <w:rFonts w:ascii="Tahoma" w:hAnsi="Tahoma" w:cs="Tahoma"/>
          <w:color w:val="000000" w:themeColor="text1" w:themeTint="FF" w:themeShade="FF"/>
        </w:rPr>
      </w:pPr>
      <w:r w:rsidRPr="48F6401C" w:rsidR="48F6401C">
        <w:rPr>
          <w:rFonts w:ascii="Tahoma" w:hAnsi="Tahoma" w:cs="Tahoma"/>
          <w:color w:val="000000" w:themeColor="text1" w:themeTint="FF" w:themeShade="FF"/>
        </w:rPr>
        <w:t xml:space="preserve">The origin of Christianity </w:t>
      </w:r>
    </w:p>
    <w:p w:rsidR="48F6401C" w:rsidP="48F6401C" w:rsidRDefault="48F6401C" w14:paraId="5674E6AF" w14:textId="78DCB7F7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40" w:lineRule="auto"/>
        <w:ind w:left="360" w:right="0" w:hanging="360"/>
        <w:jc w:val="both"/>
        <w:rPr>
          <w:rFonts w:ascii="Tahoma" w:hAnsi="Tahoma" w:cs="Tahoma"/>
          <w:color w:val="000000" w:themeColor="text1" w:themeTint="FF" w:themeShade="FF"/>
        </w:rPr>
      </w:pPr>
      <w:r w:rsidRPr="48F6401C" w:rsidR="48F6401C">
        <w:rPr>
          <w:rFonts w:ascii="Tahoma" w:hAnsi="Tahoma" w:cs="Tahoma"/>
          <w:color w:val="000000" w:themeColor="text1" w:themeTint="FF" w:themeShade="FF"/>
        </w:rPr>
        <w:t xml:space="preserve">The difference between Old and New </w:t>
      </w:r>
      <w:r w:rsidRPr="48F6401C" w:rsidR="48F6401C">
        <w:rPr>
          <w:rFonts w:ascii="Tahoma" w:hAnsi="Tahoma" w:cs="Tahoma"/>
          <w:color w:val="000000" w:themeColor="text1" w:themeTint="FF" w:themeShade="FF"/>
        </w:rPr>
        <w:t>Testament</w:t>
      </w:r>
      <w:r w:rsidRPr="48F6401C" w:rsidR="48F6401C">
        <w:rPr>
          <w:rFonts w:ascii="Tahoma" w:hAnsi="Tahoma" w:cs="Tahoma"/>
          <w:color w:val="000000" w:themeColor="text1" w:themeTint="FF" w:themeShade="FF"/>
        </w:rPr>
        <w:t xml:space="preserve"> </w:t>
      </w:r>
    </w:p>
    <w:p w:rsidR="48F6401C" w:rsidP="48F6401C" w:rsidRDefault="48F6401C" w14:paraId="3FF735D2" w14:textId="601D8C59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40" w:lineRule="auto"/>
        <w:ind w:left="360" w:right="0" w:hanging="360"/>
        <w:jc w:val="both"/>
        <w:rPr>
          <w:rFonts w:ascii="Tahoma" w:hAnsi="Tahoma" w:cs="Tahoma"/>
          <w:color w:val="000000" w:themeColor="text1" w:themeTint="FF" w:themeShade="FF"/>
        </w:rPr>
      </w:pPr>
      <w:r w:rsidRPr="48F6401C" w:rsidR="48F6401C">
        <w:rPr>
          <w:rFonts w:ascii="Tahoma" w:hAnsi="Tahoma" w:cs="Tahoma"/>
          <w:color w:val="000000" w:themeColor="text1" w:themeTint="FF" w:themeShade="FF"/>
        </w:rPr>
        <w:t xml:space="preserve">Beliefs about the Trinity and the role of each </w:t>
      </w:r>
      <w:r w:rsidRPr="48F6401C" w:rsidR="48F6401C">
        <w:rPr>
          <w:rFonts w:ascii="Tahoma" w:hAnsi="Tahoma" w:cs="Tahoma"/>
          <w:color w:val="000000" w:themeColor="text1" w:themeTint="FF" w:themeShade="FF"/>
        </w:rPr>
        <w:t>person</w:t>
      </w:r>
      <w:r w:rsidRPr="48F6401C" w:rsidR="48F6401C">
        <w:rPr>
          <w:rFonts w:ascii="Tahoma" w:hAnsi="Tahoma" w:cs="Tahoma"/>
          <w:color w:val="000000" w:themeColor="text1" w:themeTint="FF" w:themeShade="FF"/>
        </w:rPr>
        <w:t xml:space="preserve"> within it </w:t>
      </w:r>
    </w:p>
    <w:p w:rsidR="55AF41C9" w:rsidP="55AF41C9" w:rsidRDefault="55AF41C9" w14:paraId="1C977E7A" w14:textId="6BFB8B79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40" w:lineRule="auto"/>
        <w:ind w:left="360" w:right="0" w:hanging="360"/>
        <w:jc w:val="both"/>
        <w:rPr>
          <w:rFonts w:ascii="Tahoma" w:hAnsi="Tahoma" w:cs="Tahoma"/>
          <w:color w:val="000000" w:themeColor="text1" w:themeTint="FF" w:themeShade="FF"/>
        </w:rPr>
      </w:pPr>
      <w:r w:rsidRPr="48F6401C" w:rsidR="48F6401C">
        <w:rPr>
          <w:rFonts w:ascii="Tahoma" w:hAnsi="Tahoma" w:cs="Tahoma"/>
          <w:color w:val="000000" w:themeColor="text1" w:themeTint="FF" w:themeShade="FF"/>
        </w:rPr>
        <w:t xml:space="preserve">Explore Divergent beliefs about creation </w:t>
      </w:r>
    </w:p>
    <w:p w:rsidR="48F6401C" w:rsidP="48F6401C" w:rsidRDefault="48F6401C" w14:paraId="799EEB60" w14:textId="4623E9EC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40" w:lineRule="auto"/>
        <w:ind w:left="360" w:right="0" w:hanging="360"/>
        <w:jc w:val="both"/>
        <w:rPr>
          <w:rFonts w:ascii="Tahoma" w:hAnsi="Tahoma" w:cs="Tahoma"/>
          <w:color w:val="000000" w:themeColor="text1" w:themeTint="FF" w:themeShade="FF"/>
        </w:rPr>
      </w:pPr>
      <w:r w:rsidRPr="48F6401C" w:rsidR="48F6401C">
        <w:rPr>
          <w:rFonts w:ascii="Tahoma" w:hAnsi="Tahoma" w:cs="Tahoma"/>
          <w:color w:val="000000" w:themeColor="text1" w:themeTint="FF" w:themeShade="FF"/>
        </w:rPr>
        <w:t xml:space="preserve">Explain importance of the Ten Commandments </w:t>
      </w:r>
    </w:p>
    <w:p w:rsidR="48F6401C" w:rsidP="48F6401C" w:rsidRDefault="48F6401C" w14:paraId="5D59D3F6" w14:textId="0672BCB8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40" w:lineRule="auto"/>
        <w:ind w:left="360" w:right="0" w:hanging="360"/>
        <w:jc w:val="both"/>
        <w:rPr>
          <w:rFonts w:ascii="Tahoma" w:hAnsi="Tahoma" w:cs="Tahoma"/>
          <w:color w:val="000000" w:themeColor="text1" w:themeTint="FF" w:themeShade="FF"/>
        </w:rPr>
      </w:pPr>
      <w:r w:rsidRPr="48F6401C" w:rsidR="48F6401C">
        <w:rPr>
          <w:rFonts w:ascii="Tahoma" w:hAnsi="Tahoma" w:cs="Tahoma"/>
          <w:color w:val="000000" w:themeColor="text1" w:themeTint="FF" w:themeShade="FF"/>
        </w:rPr>
        <w:t xml:space="preserve">Explain it means to sin </w:t>
      </w:r>
    </w:p>
    <w:p w:rsidR="48F6401C" w:rsidP="48F6401C" w:rsidRDefault="48F6401C" w14:paraId="7CCAA929" w14:textId="2EFB51D6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40" w:lineRule="auto"/>
        <w:ind w:left="360" w:right="0" w:hanging="360"/>
        <w:jc w:val="both"/>
        <w:rPr>
          <w:rFonts w:ascii="Tahoma" w:hAnsi="Tahoma" w:cs="Tahoma"/>
          <w:color w:val="000000" w:themeColor="text1" w:themeTint="FF" w:themeShade="FF"/>
        </w:rPr>
      </w:pPr>
      <w:r w:rsidRPr="48F6401C" w:rsidR="48F6401C">
        <w:rPr>
          <w:rFonts w:ascii="Tahoma" w:hAnsi="Tahoma" w:cs="Tahoma"/>
          <w:color w:val="000000" w:themeColor="text1" w:themeTint="FF" w:themeShade="FF"/>
        </w:rPr>
        <w:t>The biblical stories of Advent and Christmas</w:t>
      </w:r>
    </w:p>
    <w:p w:rsidR="48F6401C" w:rsidP="48F6401C" w:rsidRDefault="48F6401C" w14:paraId="0C8AA510" w14:textId="2711969D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40" w:lineRule="auto"/>
        <w:ind w:left="360" w:right="0" w:hanging="360"/>
        <w:jc w:val="both"/>
        <w:rPr>
          <w:rFonts w:ascii="Tahoma" w:hAnsi="Tahoma" w:cs="Tahoma"/>
          <w:color w:val="000000" w:themeColor="text1" w:themeTint="FF" w:themeShade="FF"/>
        </w:rPr>
      </w:pPr>
      <w:r w:rsidRPr="48F6401C" w:rsidR="48F6401C">
        <w:rPr>
          <w:rFonts w:ascii="Tahoma" w:hAnsi="Tahoma" w:cs="Tahoma"/>
          <w:color w:val="000000" w:themeColor="text1" w:themeTint="FF" w:themeShade="FF"/>
        </w:rPr>
        <w:t xml:space="preserve">Explain stories from the New </w:t>
      </w:r>
      <w:r w:rsidRPr="48F6401C" w:rsidR="48F6401C">
        <w:rPr>
          <w:rFonts w:ascii="Tahoma" w:hAnsi="Tahoma" w:cs="Tahoma"/>
          <w:color w:val="000000" w:themeColor="text1" w:themeTint="FF" w:themeShade="FF"/>
        </w:rPr>
        <w:t>Testament</w:t>
      </w:r>
      <w:r w:rsidRPr="48F6401C" w:rsidR="48F6401C">
        <w:rPr>
          <w:rFonts w:ascii="Tahoma" w:hAnsi="Tahoma" w:cs="Tahoma"/>
          <w:color w:val="000000" w:themeColor="text1" w:themeTint="FF" w:themeShade="FF"/>
        </w:rPr>
        <w:t xml:space="preserve"> about Jesus’ life and why he was inspiring </w:t>
      </w:r>
    </w:p>
    <w:p w:rsidR="48F6401C" w:rsidP="48F6401C" w:rsidRDefault="48F6401C" w14:paraId="1D7941C5" w14:textId="5E16F450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40" w:lineRule="auto"/>
        <w:ind w:left="360" w:right="0" w:hanging="360"/>
        <w:jc w:val="both"/>
        <w:rPr>
          <w:rFonts w:ascii="Tahoma" w:hAnsi="Tahoma" w:cs="Tahoma"/>
          <w:color w:val="000000" w:themeColor="text1" w:themeTint="FF" w:themeShade="FF"/>
        </w:rPr>
      </w:pPr>
      <w:r w:rsidRPr="48F6401C" w:rsidR="48F6401C">
        <w:rPr>
          <w:rFonts w:ascii="Tahoma" w:hAnsi="Tahoma" w:cs="Tahoma"/>
          <w:color w:val="000000" w:themeColor="text1" w:themeTint="FF" w:themeShade="FF"/>
        </w:rPr>
        <w:t>Explain key events of Holy Week, Easter, Ascension</w:t>
      </w:r>
    </w:p>
    <w:p w:rsidR="48F6401C" w:rsidP="48F6401C" w:rsidRDefault="48F6401C" w14:paraId="40F9FE78" w14:textId="76F6FFFD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40" w:lineRule="auto"/>
        <w:ind w:left="360" w:right="0" w:hanging="360"/>
        <w:jc w:val="both"/>
        <w:rPr>
          <w:rFonts w:ascii="Tahoma" w:hAnsi="Tahoma" w:cs="Tahoma"/>
          <w:color w:val="000000" w:themeColor="text1" w:themeTint="FF" w:themeShade="FF"/>
        </w:rPr>
      </w:pPr>
      <w:r w:rsidRPr="48F6401C" w:rsidR="48F6401C">
        <w:rPr>
          <w:rFonts w:ascii="Tahoma" w:hAnsi="Tahoma" w:cs="Tahoma"/>
          <w:color w:val="000000" w:themeColor="text1" w:themeTint="FF" w:themeShade="FF"/>
        </w:rPr>
        <w:t xml:space="preserve">Explore Christian beliefs on life after death, </w:t>
      </w:r>
    </w:p>
    <w:p w:rsidR="48F6401C" w:rsidP="48F6401C" w:rsidRDefault="48F6401C" w14:paraId="7E02E1E5" w14:textId="7B992E4D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40" w:lineRule="auto"/>
        <w:ind w:left="360" w:right="0" w:hanging="360"/>
        <w:jc w:val="both"/>
        <w:rPr>
          <w:rFonts w:ascii="Tahoma" w:hAnsi="Tahoma" w:cs="Tahoma"/>
          <w:color w:val="000000" w:themeColor="text1" w:themeTint="FF" w:themeShade="FF"/>
        </w:rPr>
      </w:pPr>
      <w:r w:rsidRPr="48F6401C" w:rsidR="48F6401C">
        <w:rPr>
          <w:rFonts w:ascii="Tahoma" w:hAnsi="Tahoma" w:cs="Tahoma"/>
          <w:color w:val="000000" w:themeColor="text1" w:themeTint="FF" w:themeShade="FF"/>
        </w:rPr>
        <w:t xml:space="preserve">Evaluate why there is suffering in the world, with </w:t>
      </w:r>
      <w:r w:rsidRPr="48F6401C" w:rsidR="48F6401C">
        <w:rPr>
          <w:rFonts w:ascii="Tahoma" w:hAnsi="Tahoma" w:cs="Tahoma"/>
          <w:color w:val="000000" w:themeColor="text1" w:themeTint="FF" w:themeShade="FF"/>
        </w:rPr>
        <w:t>reference</w:t>
      </w:r>
      <w:r w:rsidRPr="48F6401C" w:rsidR="48F6401C">
        <w:rPr>
          <w:rFonts w:ascii="Tahoma" w:hAnsi="Tahoma" w:cs="Tahoma"/>
          <w:color w:val="000000" w:themeColor="text1" w:themeTint="FF" w:themeShade="FF"/>
        </w:rPr>
        <w:t xml:space="preserve"> to God’s nature</w:t>
      </w:r>
    </w:p>
    <w:p w:rsidR="48F6401C" w:rsidP="48F6401C" w:rsidRDefault="48F6401C" w14:paraId="619A9786" w14:textId="46397419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40" w:lineRule="auto"/>
        <w:ind w:left="360" w:right="0" w:hanging="360"/>
        <w:jc w:val="both"/>
        <w:rPr>
          <w:rFonts w:ascii="Tahoma" w:hAnsi="Tahoma" w:cs="Tahoma"/>
          <w:color w:val="000000" w:themeColor="text1" w:themeTint="FF" w:themeShade="FF"/>
        </w:rPr>
      </w:pPr>
      <w:r w:rsidRPr="48F6401C" w:rsidR="48F6401C">
        <w:rPr>
          <w:rFonts w:ascii="Tahoma" w:hAnsi="Tahoma" w:cs="Tahoma"/>
          <w:color w:val="000000" w:themeColor="text1" w:themeTint="FF" w:themeShade="FF"/>
        </w:rPr>
        <w:t>Apply key vocabulary when using oracy and crafting sentences</w:t>
      </w:r>
    </w:p>
    <w:p w:rsidR="00866A9A" w:rsidP="00866A9A" w:rsidRDefault="00866A9A" w14:paraId="632E99A9" w14:textId="77777777"/>
    <w:p w:rsidRPr="007938C5" w:rsidR="007938C5" w:rsidP="00866A9A" w:rsidRDefault="007938C5" w14:paraId="5D54CA73" w14:textId="77777777"/>
    <w:sectPr w:rsidRPr="007938C5" w:rsidR="007938C5" w:rsidSect="00757703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F23" w:rsidP="003A273D" w:rsidRDefault="00503F23" w14:paraId="61FA5B48" w14:textId="77777777">
      <w:pPr>
        <w:spacing w:after="0" w:line="240" w:lineRule="auto"/>
      </w:pPr>
      <w:r>
        <w:separator/>
      </w:r>
    </w:p>
  </w:endnote>
  <w:endnote w:type="continuationSeparator" w:id="0">
    <w:p w:rsidR="00503F23" w:rsidP="003A273D" w:rsidRDefault="00503F23" w14:paraId="1E0923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F23" w:rsidP="003A273D" w:rsidRDefault="00503F23" w14:paraId="689B00C0" w14:textId="77777777">
      <w:pPr>
        <w:spacing w:after="0" w:line="240" w:lineRule="auto"/>
      </w:pPr>
      <w:r>
        <w:separator/>
      </w:r>
    </w:p>
  </w:footnote>
  <w:footnote w:type="continuationSeparator" w:id="0">
    <w:p w:rsidR="00503F23" w:rsidP="003A273D" w:rsidRDefault="00503F23" w14:paraId="38192F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66A9A" w:rsidRDefault="00866A9A" w14:paraId="02F617F2" w14:textId="5445976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Lucida Sans Unicode" w:cs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2166827">
    <w:abstractNumId w:val="13"/>
  </w:num>
  <w:num w:numId="2" w16cid:durableId="881406077">
    <w:abstractNumId w:val="2"/>
  </w:num>
  <w:num w:numId="3" w16cid:durableId="523834467">
    <w:abstractNumId w:val="9"/>
  </w:num>
  <w:num w:numId="4" w16cid:durableId="2076975662">
    <w:abstractNumId w:val="12"/>
  </w:num>
  <w:num w:numId="5" w16cid:durableId="1955597476">
    <w:abstractNumId w:val="11"/>
  </w:num>
  <w:num w:numId="6" w16cid:durableId="1740783145">
    <w:abstractNumId w:val="7"/>
  </w:num>
  <w:num w:numId="7" w16cid:durableId="1900436675">
    <w:abstractNumId w:val="8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0"/>
  </w:num>
  <w:num w:numId="11" w16cid:durableId="2048827">
    <w:abstractNumId w:val="3"/>
  </w:num>
  <w:num w:numId="12" w16cid:durableId="2000115882">
    <w:abstractNumId w:val="6"/>
  </w:num>
  <w:num w:numId="13" w16cid:durableId="144510353">
    <w:abstractNumId w:val="1"/>
  </w:num>
  <w:num w:numId="14" w16cid:durableId="10265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76E04"/>
    <w:rsid w:val="00084624"/>
    <w:rsid w:val="000B749D"/>
    <w:rsid w:val="00126424"/>
    <w:rsid w:val="00146692"/>
    <w:rsid w:val="00165747"/>
    <w:rsid w:val="001803C2"/>
    <w:rsid w:val="001B5A35"/>
    <w:rsid w:val="001B677C"/>
    <w:rsid w:val="001D52C3"/>
    <w:rsid w:val="00200961"/>
    <w:rsid w:val="00234635"/>
    <w:rsid w:val="00267D76"/>
    <w:rsid w:val="002805C9"/>
    <w:rsid w:val="002814DF"/>
    <w:rsid w:val="002E2316"/>
    <w:rsid w:val="003A273D"/>
    <w:rsid w:val="003D683D"/>
    <w:rsid w:val="00403359"/>
    <w:rsid w:val="00484920"/>
    <w:rsid w:val="00485B97"/>
    <w:rsid w:val="004C7DFF"/>
    <w:rsid w:val="004D18AA"/>
    <w:rsid w:val="00503F23"/>
    <w:rsid w:val="00536003"/>
    <w:rsid w:val="0056523D"/>
    <w:rsid w:val="00590210"/>
    <w:rsid w:val="005A3EB8"/>
    <w:rsid w:val="005B2B9B"/>
    <w:rsid w:val="005B628B"/>
    <w:rsid w:val="00601443"/>
    <w:rsid w:val="006754EA"/>
    <w:rsid w:val="006C697E"/>
    <w:rsid w:val="00703663"/>
    <w:rsid w:val="0072299B"/>
    <w:rsid w:val="00722E09"/>
    <w:rsid w:val="00726421"/>
    <w:rsid w:val="0075474C"/>
    <w:rsid w:val="00755255"/>
    <w:rsid w:val="00757703"/>
    <w:rsid w:val="00761DE4"/>
    <w:rsid w:val="00764681"/>
    <w:rsid w:val="00781C2C"/>
    <w:rsid w:val="007938C5"/>
    <w:rsid w:val="007E2763"/>
    <w:rsid w:val="0080397A"/>
    <w:rsid w:val="00821E60"/>
    <w:rsid w:val="00841AA6"/>
    <w:rsid w:val="0086478C"/>
    <w:rsid w:val="00866A9A"/>
    <w:rsid w:val="008E186B"/>
    <w:rsid w:val="0091318B"/>
    <w:rsid w:val="0096176A"/>
    <w:rsid w:val="009667E6"/>
    <w:rsid w:val="009B0995"/>
    <w:rsid w:val="009C26E7"/>
    <w:rsid w:val="009C44ED"/>
    <w:rsid w:val="00A24965"/>
    <w:rsid w:val="00A71302"/>
    <w:rsid w:val="00A921B9"/>
    <w:rsid w:val="00AB3BF5"/>
    <w:rsid w:val="00AD54C7"/>
    <w:rsid w:val="00AF39F2"/>
    <w:rsid w:val="00AF5E40"/>
    <w:rsid w:val="00B04027"/>
    <w:rsid w:val="00B51942"/>
    <w:rsid w:val="00B75806"/>
    <w:rsid w:val="00BC061C"/>
    <w:rsid w:val="00C24343"/>
    <w:rsid w:val="00C71478"/>
    <w:rsid w:val="00CA1F99"/>
    <w:rsid w:val="00D150C7"/>
    <w:rsid w:val="00D972F8"/>
    <w:rsid w:val="00DA715F"/>
    <w:rsid w:val="00DB47A4"/>
    <w:rsid w:val="00DE6DB1"/>
    <w:rsid w:val="00E03FE3"/>
    <w:rsid w:val="00E0563B"/>
    <w:rsid w:val="00E37746"/>
    <w:rsid w:val="00E57F50"/>
    <w:rsid w:val="00E70F69"/>
    <w:rsid w:val="00E716F0"/>
    <w:rsid w:val="00E861DF"/>
    <w:rsid w:val="00E93A0C"/>
    <w:rsid w:val="00EC4D67"/>
    <w:rsid w:val="00EC5849"/>
    <w:rsid w:val="00EE0168"/>
    <w:rsid w:val="00EF6FB9"/>
    <w:rsid w:val="00F131AF"/>
    <w:rsid w:val="00F23EC6"/>
    <w:rsid w:val="00F4387D"/>
    <w:rsid w:val="00F45418"/>
    <w:rsid w:val="00FB2724"/>
    <w:rsid w:val="00FC30E3"/>
    <w:rsid w:val="01328D24"/>
    <w:rsid w:val="0292DAE7"/>
    <w:rsid w:val="0351F26C"/>
    <w:rsid w:val="04C0DE01"/>
    <w:rsid w:val="04C661A7"/>
    <w:rsid w:val="04CD09B6"/>
    <w:rsid w:val="05023C20"/>
    <w:rsid w:val="051F8215"/>
    <w:rsid w:val="0585DBE5"/>
    <w:rsid w:val="05B1534C"/>
    <w:rsid w:val="0689932E"/>
    <w:rsid w:val="0689932E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8FD654"/>
    <w:rsid w:val="137C1A95"/>
    <w:rsid w:val="138902E8"/>
    <w:rsid w:val="13CA78DD"/>
    <w:rsid w:val="13D2EDB8"/>
    <w:rsid w:val="14F5B68E"/>
    <w:rsid w:val="16104075"/>
    <w:rsid w:val="1A422F3C"/>
    <w:rsid w:val="1AE3B198"/>
    <w:rsid w:val="1AFCD9F5"/>
    <w:rsid w:val="1C2C43DD"/>
    <w:rsid w:val="1C7F81F9"/>
    <w:rsid w:val="1CF506D4"/>
    <w:rsid w:val="1DE99312"/>
    <w:rsid w:val="1E2CED94"/>
    <w:rsid w:val="1EB51117"/>
    <w:rsid w:val="1EC64BEE"/>
    <w:rsid w:val="1FB722BB"/>
    <w:rsid w:val="2046CB14"/>
    <w:rsid w:val="2050E178"/>
    <w:rsid w:val="2084BF8C"/>
    <w:rsid w:val="22A6DDE6"/>
    <w:rsid w:val="22BD0435"/>
    <w:rsid w:val="22F71944"/>
    <w:rsid w:val="237E6BD6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D2F6480"/>
    <w:rsid w:val="2D704059"/>
    <w:rsid w:val="2D8F98F3"/>
    <w:rsid w:val="2E7D2BA9"/>
    <w:rsid w:val="2ECB34E1"/>
    <w:rsid w:val="2F8D5734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3EF0753C"/>
    <w:rsid w:val="40761F4E"/>
    <w:rsid w:val="407E0CD4"/>
    <w:rsid w:val="40F9ACD5"/>
    <w:rsid w:val="4218F96D"/>
    <w:rsid w:val="4219DD35"/>
    <w:rsid w:val="42B631C4"/>
    <w:rsid w:val="42F39403"/>
    <w:rsid w:val="43C3E65F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8F6401C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0E868C"/>
    <w:rsid w:val="4F1A00AE"/>
    <w:rsid w:val="4F9CA252"/>
    <w:rsid w:val="4FCB0D4D"/>
    <w:rsid w:val="4FDA0491"/>
    <w:rsid w:val="502CAA93"/>
    <w:rsid w:val="50DC1635"/>
    <w:rsid w:val="513872B3"/>
    <w:rsid w:val="5277A107"/>
    <w:rsid w:val="52A9114A"/>
    <w:rsid w:val="52EBEF92"/>
    <w:rsid w:val="52F17338"/>
    <w:rsid w:val="53CBD160"/>
    <w:rsid w:val="5460E86A"/>
    <w:rsid w:val="5543E69C"/>
    <w:rsid w:val="55508362"/>
    <w:rsid w:val="55AF41C9"/>
    <w:rsid w:val="55F31BD3"/>
    <w:rsid w:val="56DEF140"/>
    <w:rsid w:val="582C7D61"/>
    <w:rsid w:val="5A513933"/>
    <w:rsid w:val="5ABCF4BE"/>
    <w:rsid w:val="5AD029EE"/>
    <w:rsid w:val="5B001CC8"/>
    <w:rsid w:val="5B641E23"/>
    <w:rsid w:val="5B914D7B"/>
    <w:rsid w:val="5C98557E"/>
    <w:rsid w:val="5CB09A13"/>
    <w:rsid w:val="5D6FB198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6B9FD67"/>
    <w:rsid w:val="6855CDC8"/>
    <w:rsid w:val="6855CDC8"/>
    <w:rsid w:val="6904F3DB"/>
    <w:rsid w:val="69D7A0EB"/>
    <w:rsid w:val="69F19E29"/>
    <w:rsid w:val="6AB90C22"/>
    <w:rsid w:val="6D4B2F2C"/>
    <w:rsid w:val="6DF0ACE4"/>
    <w:rsid w:val="6E4FFA25"/>
    <w:rsid w:val="6E515367"/>
    <w:rsid w:val="6EABE6EF"/>
    <w:rsid w:val="6F269DF4"/>
    <w:rsid w:val="6F2BEDFD"/>
    <w:rsid w:val="6FEAFAEA"/>
    <w:rsid w:val="6FEBEFB8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3E3DC0F"/>
    <w:rsid w:val="74AF5A14"/>
    <w:rsid w:val="74D9BD48"/>
    <w:rsid w:val="7597BD6E"/>
    <w:rsid w:val="76A52EAB"/>
    <w:rsid w:val="7750283F"/>
    <w:rsid w:val="7927C43A"/>
    <w:rsid w:val="794F664A"/>
    <w:rsid w:val="79A3229F"/>
    <w:rsid w:val="7B3EF300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8C27D85C-1158-429F-A378-D911FD9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7B230B" w:themeColor="accent1" w:themeShade="BF"/>
      <w:sz w:val="26"/>
      <w:szCs w:val="26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273D"/>
  </w:style>
  <w:style w:type="character" w:styleId="Heading2Char" w:customStyle="1">
    <w:name w:val="Heading 2 Char"/>
    <w:basedOn w:val="DefaultParagraphFont"/>
    <w:link w:val="Heading2"/>
    <w:uiPriority w:val="9"/>
    <w:rsid w:val="00A24965"/>
    <w:rPr>
      <w:rFonts w:asciiTheme="majorHAnsi" w:hAnsiTheme="majorHAnsi" w:eastAsiaTheme="majorEastAsia" w:cstheme="majorBidi"/>
      <w:color w:val="7B230B" w:themeColor="accent1" w:themeShade="BF"/>
      <w:sz w:val="26"/>
      <w:szCs w:val="26"/>
      <w:lang w:val="en-US"/>
    </w:rPr>
  </w:style>
  <w:style w:type="paragraph" w:styleId="paragraph" w:customStyle="1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84624"/>
  </w:style>
  <w:style w:type="character" w:styleId="eop" w:customStyle="1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styleId="ListParagraphChar" w:customStyle="1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Yvonne Smith</dc:creator>
  <keywords/>
  <dc:description/>
  <lastModifiedBy>Chloe Gitsham</lastModifiedBy>
  <revision>5</revision>
  <dcterms:created xsi:type="dcterms:W3CDTF">2022-06-24T09:32:00.0000000Z</dcterms:created>
  <dcterms:modified xsi:type="dcterms:W3CDTF">2022-07-13T09:54:10.2880061Z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