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7EE05" w14:textId="77777777" w:rsidR="00DE238C" w:rsidRDefault="00DE238C" w:rsidP="006F326B">
      <w:pPr>
        <w:jc w:val="center"/>
        <w:rPr>
          <w:rFonts w:cstheme="minorHAnsi"/>
          <w:b/>
          <w:sz w:val="24"/>
          <w:szCs w:val="24"/>
          <w:u w:val="single"/>
        </w:rPr>
      </w:pPr>
      <w:bookmarkStart w:id="0" w:name="MFA"/>
    </w:p>
    <w:p w14:paraId="059C99E6" w14:textId="386ED894" w:rsidR="575E03AD" w:rsidRDefault="575E03AD" w:rsidP="575E03AD">
      <w:pPr>
        <w:jc w:val="center"/>
        <w:rPr>
          <w:b/>
          <w:bCs/>
          <w:sz w:val="24"/>
          <w:szCs w:val="24"/>
          <w:u w:val="single"/>
        </w:rPr>
      </w:pPr>
    </w:p>
    <w:p w14:paraId="1F905E76" w14:textId="150A5ACD" w:rsidR="003A181C" w:rsidRPr="00D26BA4" w:rsidRDefault="5E7FF0F8" w:rsidP="00D26BA4">
      <w:pPr>
        <w:pStyle w:val="Heading1"/>
        <w:jc w:val="center"/>
      </w:pPr>
      <w:r w:rsidRPr="00D26BA4">
        <w:t>Setting up M</w:t>
      </w:r>
      <w:r w:rsidR="003A181C" w:rsidRPr="00D26BA4">
        <w:t xml:space="preserve">ulti-Factor </w:t>
      </w:r>
      <w:r w:rsidR="0047784B" w:rsidRPr="00D26BA4">
        <w:t>Authentication (MFA) for your school Microsoft account</w:t>
      </w:r>
    </w:p>
    <w:p w14:paraId="2B595DC5" w14:textId="77777777" w:rsidR="00C11E1E" w:rsidRDefault="00C11E1E" w:rsidP="575E03AD">
      <w:pPr>
        <w:jc w:val="center"/>
        <w:rPr>
          <w:b/>
          <w:bCs/>
          <w:sz w:val="24"/>
          <w:szCs w:val="24"/>
          <w:u w:val="single"/>
        </w:rPr>
      </w:pPr>
    </w:p>
    <w:p w14:paraId="2E252316" w14:textId="77777777" w:rsidR="00D26BA4" w:rsidRDefault="00D26BA4" w:rsidP="575E03AD">
      <w:pPr>
        <w:jc w:val="center"/>
        <w:rPr>
          <w:b/>
          <w:bCs/>
          <w:sz w:val="24"/>
          <w:szCs w:val="24"/>
          <w:u w:val="single"/>
        </w:rPr>
      </w:pPr>
    </w:p>
    <w:p w14:paraId="414771D7" w14:textId="77777777" w:rsidR="00D26BA4" w:rsidRDefault="00C11E1E" w:rsidP="00C11E1E">
      <w:r>
        <w:t>MFA is required when accessing your school email</w:t>
      </w:r>
      <w:r w:rsidR="00D26BA4">
        <w:t>, OneDrive, SharePoint and Teams from home.</w:t>
      </w:r>
    </w:p>
    <w:p w14:paraId="6F8C33E1" w14:textId="180BC513" w:rsidR="006F326B" w:rsidRDefault="00DE238C" w:rsidP="00D26BA4">
      <w:pPr>
        <w:pStyle w:val="Heading2"/>
      </w:pPr>
      <w:r w:rsidRPr="575E03AD">
        <w:t xml:space="preserve"> </w:t>
      </w:r>
    </w:p>
    <w:p w14:paraId="453EDF33" w14:textId="77777777" w:rsidR="004657B5" w:rsidRDefault="004657B5" w:rsidP="004657B5"/>
    <w:p w14:paraId="254F4FB0" w14:textId="77777777" w:rsidR="004657B5" w:rsidRPr="004657B5" w:rsidRDefault="004657B5" w:rsidP="004657B5"/>
    <w:p w14:paraId="66B99CB1" w14:textId="77777777" w:rsidR="00D26BA4" w:rsidRDefault="006F326B" w:rsidP="00D26BA4">
      <w:pPr>
        <w:pStyle w:val="Heading2"/>
        <w:rPr>
          <w:rStyle w:val="Heading2Char"/>
        </w:rPr>
      </w:pPr>
      <w:r w:rsidRPr="003A181C">
        <w:rPr>
          <w:rStyle w:val="Heading2Char"/>
        </w:rPr>
        <w:t>What You Will Need</w:t>
      </w:r>
    </w:p>
    <w:p w14:paraId="70AF2EFA" w14:textId="2732E64B" w:rsidR="006F326B" w:rsidRPr="00D26BA4" w:rsidRDefault="006F326B" w:rsidP="00D26BA4">
      <w:r w:rsidRPr="00F6620E">
        <w:rPr>
          <w:b/>
          <w:u w:val="single"/>
        </w:rPr>
        <w:br/>
      </w:r>
      <w:r w:rsidR="003C5BB0" w:rsidRPr="00D26BA4">
        <w:t xml:space="preserve">You will need your mobile phone and the Microsoft Authenticator app, which can be downloaded from the App Store or Google Play. </w:t>
      </w:r>
    </w:p>
    <w:bookmarkEnd w:id="0"/>
    <w:p w14:paraId="522FA905" w14:textId="77777777" w:rsidR="004657B5" w:rsidRDefault="004657B5" w:rsidP="0058223F">
      <w:pPr>
        <w:rPr>
          <w:rFonts w:cstheme="minorHAnsi"/>
          <w:b/>
          <w:bCs/>
          <w:sz w:val="24"/>
          <w:szCs w:val="24"/>
          <w:u w:val="single"/>
        </w:rPr>
      </w:pPr>
    </w:p>
    <w:p w14:paraId="7664C636" w14:textId="7DCD908F" w:rsidR="0047784B" w:rsidRDefault="0058223F" w:rsidP="0058223F">
      <w:pPr>
        <w:rPr>
          <w:rFonts w:cstheme="minorHAnsi"/>
          <w:bCs/>
          <w:sz w:val="24"/>
          <w:szCs w:val="24"/>
        </w:rPr>
      </w:pPr>
      <w:r w:rsidRPr="00F6620E">
        <w:rPr>
          <w:rFonts w:cstheme="minorHAnsi"/>
          <w:b/>
          <w:bCs/>
          <w:sz w:val="24"/>
          <w:szCs w:val="24"/>
          <w:u w:val="single"/>
        </w:rPr>
        <w:t>Please Note:</w:t>
      </w:r>
      <w:r w:rsidRPr="00F6620E">
        <w:rPr>
          <w:rFonts w:cstheme="minorHAnsi"/>
          <w:b/>
          <w:sz w:val="24"/>
          <w:szCs w:val="24"/>
          <w:u w:val="single"/>
        </w:rPr>
        <w:br/>
      </w:r>
      <w:r w:rsidRPr="00D26BA4">
        <w:t>The</w:t>
      </w:r>
      <w:r w:rsidR="0047784B" w:rsidRPr="00D26BA4">
        <w:t>re are several ways to set up MFA</w:t>
      </w:r>
      <w:r w:rsidR="007602B1" w:rsidRPr="00D26BA4">
        <w:t>.</w:t>
      </w:r>
      <w:r w:rsidR="001555AF" w:rsidRPr="00D26BA4">
        <w:br/>
      </w:r>
      <w:r w:rsidR="007602B1" w:rsidRPr="00D26BA4">
        <w:t>This</w:t>
      </w:r>
      <w:r w:rsidR="0047784B" w:rsidRPr="00D26BA4">
        <w:t xml:space="preserve"> method is the quickest and easiest method.</w:t>
      </w:r>
    </w:p>
    <w:p w14:paraId="27FF5CB0" w14:textId="19041310" w:rsidR="002B7440" w:rsidRDefault="002B7440" w:rsidP="0058223F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The recommend</w:t>
      </w:r>
      <w:r w:rsidR="00516054">
        <w:rPr>
          <w:rFonts w:cstheme="minorHAnsi"/>
          <w:bCs/>
          <w:sz w:val="24"/>
          <w:szCs w:val="24"/>
        </w:rPr>
        <w:t xml:space="preserve">ed security method is </w:t>
      </w:r>
      <w:r w:rsidR="00711E9A">
        <w:rPr>
          <w:rFonts w:cstheme="minorHAnsi"/>
          <w:bCs/>
          <w:sz w:val="24"/>
          <w:szCs w:val="24"/>
        </w:rPr>
        <w:t>to use the Authenticator App for MFA rather than sending codes via a Text</w:t>
      </w:r>
      <w:r w:rsidR="005E2A78">
        <w:rPr>
          <w:rFonts w:cstheme="minorHAnsi"/>
          <w:bCs/>
          <w:sz w:val="24"/>
          <w:szCs w:val="24"/>
        </w:rPr>
        <w:t xml:space="preserve"> message or phone call.</w:t>
      </w:r>
    </w:p>
    <w:p w14:paraId="24C466B2" w14:textId="77777777" w:rsidR="0047784B" w:rsidRDefault="0047784B" w:rsidP="0058223F">
      <w:pPr>
        <w:rPr>
          <w:rFonts w:cstheme="minorHAnsi"/>
          <w:bCs/>
          <w:sz w:val="24"/>
          <w:szCs w:val="24"/>
        </w:rPr>
      </w:pPr>
    </w:p>
    <w:p w14:paraId="259FE8B9" w14:textId="77777777" w:rsidR="00197B17" w:rsidRDefault="00197B17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2A7126B6" w14:textId="77777777" w:rsidR="00197B17" w:rsidRDefault="00197B17" w:rsidP="003A181C">
      <w:pPr>
        <w:pStyle w:val="Heading2"/>
      </w:pPr>
    </w:p>
    <w:p w14:paraId="109C9B5B" w14:textId="48ADBA09" w:rsidR="005D6CFA" w:rsidRDefault="0047784B" w:rsidP="003A181C">
      <w:pPr>
        <w:pStyle w:val="Heading2"/>
      </w:pPr>
      <w:r>
        <w:t>Setting up</w:t>
      </w:r>
      <w:r w:rsidR="00291963">
        <w:t xml:space="preserve"> your </w:t>
      </w:r>
      <w:r w:rsidR="005D6CFA" w:rsidRPr="006F326B">
        <w:t xml:space="preserve">MFA </w:t>
      </w:r>
      <w:r>
        <w:t>for the first time (</w:t>
      </w:r>
      <w:r w:rsidR="00185C40">
        <w:t xml:space="preserve">when </w:t>
      </w:r>
      <w:r w:rsidR="006C0CEA">
        <w:t>on-site</w:t>
      </w:r>
      <w:r>
        <w:t xml:space="preserve"> at school)</w:t>
      </w:r>
    </w:p>
    <w:p w14:paraId="6300A7C8" w14:textId="3261F991" w:rsidR="005D6CFA" w:rsidRDefault="006F326B" w:rsidP="006F326B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 w:rsidRPr="006F326B">
        <w:rPr>
          <w:rFonts w:cstheme="minorHAnsi"/>
          <w:sz w:val="24"/>
          <w:szCs w:val="24"/>
        </w:rPr>
        <w:t>On your mobile phone, download the Microsoft Authenticator app from the App Store or Google Play.</w:t>
      </w:r>
      <w:r w:rsidR="005D6CFA" w:rsidRPr="006F326B">
        <w:rPr>
          <w:rFonts w:cstheme="minorHAnsi"/>
          <w:sz w:val="24"/>
          <w:szCs w:val="24"/>
        </w:rPr>
        <w:t xml:space="preserve"> </w:t>
      </w:r>
      <w:r w:rsidR="004657B5">
        <w:rPr>
          <w:rFonts w:cstheme="minorHAnsi"/>
          <w:sz w:val="24"/>
          <w:szCs w:val="24"/>
        </w:rPr>
        <w:t xml:space="preserve"> Then open the app</w:t>
      </w:r>
      <w:r w:rsidR="00A25021">
        <w:rPr>
          <w:rFonts w:cstheme="minorHAnsi"/>
          <w:sz w:val="24"/>
          <w:szCs w:val="24"/>
        </w:rPr>
        <w:t>,</w:t>
      </w:r>
      <w:r w:rsidR="004657B5">
        <w:rPr>
          <w:rFonts w:cstheme="minorHAnsi"/>
          <w:sz w:val="24"/>
          <w:szCs w:val="24"/>
        </w:rPr>
        <w:t xml:space="preserve"> ready for</w:t>
      </w:r>
      <w:r w:rsidR="00A25021">
        <w:rPr>
          <w:rFonts w:cstheme="minorHAnsi"/>
          <w:sz w:val="24"/>
          <w:szCs w:val="24"/>
        </w:rPr>
        <w:t xml:space="preserve"> later.</w:t>
      </w:r>
    </w:p>
    <w:p w14:paraId="2B318690" w14:textId="057373D8" w:rsidR="005D6CFA" w:rsidRDefault="00C43FBC" w:rsidP="005D6CFA">
      <w:pPr>
        <w:ind w:left="360"/>
        <w:rPr>
          <w:rFonts w:cstheme="minorHAnsi"/>
          <w:sz w:val="24"/>
          <w:szCs w:val="24"/>
        </w:rPr>
      </w:pPr>
      <w:r w:rsidRPr="00860C6D">
        <w:rPr>
          <w:rFonts w:ascii="Tahoma" w:eastAsia="Times New Roman" w:hAnsi="Tahoma" w:cs="Tahoma"/>
          <w:noProof/>
          <w:color w:val="212121"/>
          <w:sz w:val="24"/>
          <w:szCs w:val="24"/>
          <w:lang w:eastAsia="en-GB"/>
        </w:rPr>
        <w:drawing>
          <wp:inline distT="0" distB="0" distL="0" distR="0" wp14:anchorId="392FEA8E" wp14:editId="7E461AB0">
            <wp:extent cx="693890" cy="668191"/>
            <wp:effectExtent l="0" t="6350" r="5080" b="5080"/>
            <wp:docPr id="31" name="Picture 3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ae5a2a-5630-4587-b96e-a1d2432fb099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68" t="47483" r="60919" b="33498"/>
                    <a:stretch/>
                  </pic:blipFill>
                  <pic:spPr bwMode="auto">
                    <a:xfrm rot="5400000">
                      <a:off x="0" y="0"/>
                      <a:ext cx="709278" cy="683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89807A" w14:textId="6C4329AA" w:rsidR="00425029" w:rsidRPr="00425029" w:rsidRDefault="00425029" w:rsidP="006F326B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 w:rsidRPr="00425029">
        <w:rPr>
          <w:rFonts w:cstheme="minorHAnsi"/>
          <w:sz w:val="24"/>
          <w:szCs w:val="24"/>
        </w:rPr>
        <w:t>On your computer, open a web browser and go to: https://myapps.microsoft.com</w:t>
      </w:r>
    </w:p>
    <w:p w14:paraId="6DE01A91" w14:textId="61471AB3" w:rsidR="006F326B" w:rsidRDefault="00425029" w:rsidP="006F326B">
      <w:pPr>
        <w:pStyle w:val="ListParagraph"/>
        <w:numPr>
          <w:ilvl w:val="0"/>
          <w:numId w:val="16"/>
        </w:numPr>
        <w:rPr>
          <w:rFonts w:cstheme="minorHAnsi"/>
          <w:sz w:val="24"/>
          <w:szCs w:val="24"/>
        </w:rPr>
      </w:pPr>
      <w:r w:rsidRPr="00425029">
        <w:t xml:space="preserve"> </w:t>
      </w:r>
      <w:r w:rsidRPr="00425029">
        <w:rPr>
          <w:rFonts w:cstheme="minorHAnsi"/>
          <w:sz w:val="24"/>
          <w:szCs w:val="24"/>
        </w:rPr>
        <w:t xml:space="preserve">You should be signed in automatically. If not, sign in using your </w:t>
      </w:r>
      <w:r w:rsidR="0047784B">
        <w:rPr>
          <w:rFonts w:cstheme="minorHAnsi"/>
          <w:sz w:val="24"/>
          <w:szCs w:val="24"/>
        </w:rPr>
        <w:t>school email address</w:t>
      </w:r>
      <w:r w:rsidR="00197B17">
        <w:rPr>
          <w:rFonts w:cstheme="minorHAnsi"/>
          <w:sz w:val="24"/>
          <w:szCs w:val="24"/>
        </w:rPr>
        <w:t xml:space="preserve"> and password</w:t>
      </w:r>
    </w:p>
    <w:p w14:paraId="35FA39E3" w14:textId="2BB00C0E" w:rsidR="00425029" w:rsidRPr="00ED6DC1" w:rsidRDefault="00425029" w:rsidP="00425029">
      <w:pPr>
        <w:pStyle w:val="ListParagraph"/>
        <w:numPr>
          <w:ilvl w:val="0"/>
          <w:numId w:val="16"/>
        </w:numPr>
        <w:rPr>
          <w:rFonts w:cstheme="minorHAnsi"/>
        </w:rPr>
      </w:pPr>
      <w:r w:rsidRPr="00425029">
        <w:rPr>
          <w:rFonts w:eastAsia="Times New Roman" w:cstheme="minorHAnsi"/>
          <w:color w:val="424242"/>
          <w:sz w:val="24"/>
          <w:szCs w:val="24"/>
          <w:lang w:eastAsia="en-GB"/>
        </w:rPr>
        <w:t xml:space="preserve">Once signed in, click on your </w:t>
      </w:r>
      <w:r w:rsidRPr="00425029">
        <w:rPr>
          <w:rFonts w:eastAsia="Times New Roman" w:cstheme="minorHAnsi"/>
          <w:b/>
          <w:bCs/>
          <w:color w:val="424242"/>
          <w:sz w:val="24"/>
          <w:szCs w:val="24"/>
          <w:lang w:eastAsia="en-GB"/>
        </w:rPr>
        <w:t>initials</w:t>
      </w:r>
      <w:r w:rsidRPr="00425029">
        <w:rPr>
          <w:rFonts w:eastAsia="Times New Roman" w:cstheme="minorHAnsi"/>
          <w:color w:val="424242"/>
          <w:sz w:val="24"/>
          <w:szCs w:val="24"/>
          <w:lang w:eastAsia="en-GB"/>
        </w:rPr>
        <w:t xml:space="preserve"> in the top </w:t>
      </w:r>
      <w:r w:rsidRPr="006B208B">
        <w:rPr>
          <w:rFonts w:eastAsia="Times New Roman" w:cstheme="minorHAnsi"/>
          <w:color w:val="424242"/>
          <w:sz w:val="24"/>
          <w:szCs w:val="24"/>
          <w:lang w:eastAsia="en-GB"/>
        </w:rPr>
        <w:t>right-hand</w:t>
      </w:r>
      <w:r w:rsidRPr="00425029">
        <w:rPr>
          <w:rFonts w:eastAsia="Times New Roman" w:cstheme="minorHAnsi"/>
          <w:color w:val="424242"/>
          <w:sz w:val="24"/>
          <w:szCs w:val="24"/>
          <w:lang w:eastAsia="en-GB"/>
        </w:rPr>
        <w:t xml:space="preserve"> corner of the page</w:t>
      </w:r>
      <w:r w:rsidR="00ED22EB">
        <w:rPr>
          <w:rFonts w:eastAsia="Times New Roman" w:cstheme="minorHAnsi"/>
          <w:color w:val="424242"/>
          <w:sz w:val="24"/>
          <w:szCs w:val="24"/>
          <w:lang w:eastAsia="en-GB"/>
        </w:rPr>
        <w:t xml:space="preserve">, then </w:t>
      </w:r>
      <w:r w:rsidR="006B208B">
        <w:rPr>
          <w:rFonts w:eastAsia="Times New Roman" w:cstheme="minorHAnsi"/>
          <w:color w:val="424242"/>
          <w:sz w:val="24"/>
          <w:szCs w:val="24"/>
          <w:lang w:eastAsia="en-GB"/>
        </w:rPr>
        <w:t>click on “View Account”</w:t>
      </w:r>
      <w:r w:rsidR="0038784E">
        <w:rPr>
          <w:rFonts w:eastAsia="Times New Roman" w:cstheme="minorHAnsi"/>
          <w:color w:val="424242"/>
          <w:sz w:val="24"/>
          <w:szCs w:val="24"/>
          <w:lang w:eastAsia="en-GB"/>
        </w:rPr>
        <w:br/>
      </w:r>
      <w:r w:rsidR="0038784E">
        <w:rPr>
          <w:rFonts w:eastAsia="Times New Roman" w:cstheme="minorHAnsi"/>
          <w:color w:val="424242"/>
          <w:sz w:val="24"/>
          <w:szCs w:val="24"/>
          <w:lang w:eastAsia="en-GB"/>
        </w:rPr>
        <w:br/>
      </w:r>
      <w:r w:rsidR="00197B17">
        <w:rPr>
          <w:rFonts w:eastAsia="Times New Roman" w:cstheme="minorHAnsi"/>
          <w:noProof/>
          <w:color w:val="424242"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D20FEDA" wp14:editId="0160F956">
            <wp:simplePos x="0" y="0"/>
            <wp:positionH relativeFrom="column">
              <wp:posOffset>266700</wp:posOffset>
            </wp:positionH>
            <wp:positionV relativeFrom="paragraph">
              <wp:posOffset>394970</wp:posOffset>
            </wp:positionV>
            <wp:extent cx="5724525" cy="1438275"/>
            <wp:effectExtent l="0" t="0" r="9525" b="9525"/>
            <wp:wrapTopAndBottom/>
            <wp:docPr id="745188358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8E21F7" w14:textId="56518C4A" w:rsidR="007163EC" w:rsidRPr="004E019F" w:rsidRDefault="007163EC" w:rsidP="00291DC7">
      <w:pPr>
        <w:pStyle w:val="ListParagraph"/>
        <w:numPr>
          <w:ilvl w:val="0"/>
          <w:numId w:val="16"/>
        </w:numPr>
        <w:ind w:left="60"/>
      </w:pPr>
      <w:r w:rsidRPr="004E019F">
        <w:rPr>
          <w:noProof/>
          <w:sz w:val="24"/>
          <w:szCs w:val="24"/>
          <w:lang w:eastAsia="en-GB"/>
        </w:rPr>
        <w:t>On the left-hand side menu, select </w:t>
      </w:r>
      <w:r w:rsidRPr="004E019F">
        <w:rPr>
          <w:b/>
          <w:bCs/>
          <w:noProof/>
          <w:sz w:val="24"/>
          <w:szCs w:val="24"/>
          <w:lang w:eastAsia="en-GB"/>
        </w:rPr>
        <w:t>“Security info”</w:t>
      </w:r>
    </w:p>
    <w:p w14:paraId="37227957" w14:textId="10C4D8C4" w:rsidR="004E019F" w:rsidRPr="002914BA" w:rsidRDefault="004E019F" w:rsidP="00291DC7">
      <w:pPr>
        <w:pStyle w:val="ListParagraph"/>
        <w:numPr>
          <w:ilvl w:val="0"/>
          <w:numId w:val="16"/>
        </w:numPr>
        <w:ind w:left="60"/>
      </w:pPr>
      <w:r w:rsidRPr="007163EC">
        <w:rPr>
          <w:noProof/>
          <w:sz w:val="24"/>
          <w:szCs w:val="24"/>
          <w:lang w:eastAsia="en-GB"/>
        </w:rPr>
        <w:t>Click </w:t>
      </w:r>
      <w:r w:rsidRPr="007163EC">
        <w:rPr>
          <w:b/>
          <w:bCs/>
          <w:noProof/>
          <w:sz w:val="24"/>
          <w:szCs w:val="24"/>
          <w:lang w:eastAsia="en-GB"/>
        </w:rPr>
        <w:t>“+ Add sign-in method”</w:t>
      </w:r>
      <w:r>
        <w:rPr>
          <w:b/>
          <w:bCs/>
          <w:noProof/>
          <w:sz w:val="24"/>
          <w:szCs w:val="24"/>
          <w:lang w:eastAsia="en-GB"/>
        </w:rPr>
        <w:t xml:space="preserve"> </w:t>
      </w:r>
      <w:r w:rsidRPr="004E019F">
        <w:rPr>
          <w:noProof/>
          <w:sz w:val="24"/>
          <w:szCs w:val="24"/>
          <w:lang w:eastAsia="en-GB"/>
        </w:rPr>
        <w:t xml:space="preserve">select </w:t>
      </w:r>
      <w:r>
        <w:rPr>
          <w:b/>
          <w:bCs/>
          <w:noProof/>
          <w:sz w:val="24"/>
          <w:szCs w:val="24"/>
          <w:lang w:eastAsia="en-GB"/>
        </w:rPr>
        <w:t>“Microsoft Authenticator”</w:t>
      </w:r>
    </w:p>
    <w:p w14:paraId="1A0E2BC0" w14:textId="77777777" w:rsidR="002914BA" w:rsidRPr="004E019F" w:rsidRDefault="002914BA" w:rsidP="00291DC7">
      <w:pPr>
        <w:pStyle w:val="ListParagraph"/>
        <w:numPr>
          <w:ilvl w:val="0"/>
          <w:numId w:val="16"/>
        </w:numPr>
        <w:ind w:left="60"/>
      </w:pPr>
    </w:p>
    <w:p w14:paraId="3F80F0FC" w14:textId="13B05F71" w:rsidR="004E019F" w:rsidRDefault="002B5C74" w:rsidP="00291DC7">
      <w:pPr>
        <w:pStyle w:val="ListParagraph"/>
        <w:numPr>
          <w:ilvl w:val="0"/>
          <w:numId w:val="16"/>
        </w:numPr>
        <w:ind w:left="60"/>
      </w:pPr>
      <w:r>
        <w:t>It will not prompt you to get the Microsoft Authenticator app, hopefully you’ve already installed it.</w:t>
      </w:r>
      <w:r>
        <w:br/>
        <w:t>Click on Next</w:t>
      </w:r>
      <w:r>
        <w:br/>
      </w:r>
      <w:r w:rsidRPr="006F326B">
        <w:rPr>
          <w:noProof/>
          <w:sz w:val="24"/>
          <w:szCs w:val="24"/>
        </w:rPr>
        <w:drawing>
          <wp:inline distT="0" distB="0" distL="0" distR="0" wp14:anchorId="704A333C" wp14:editId="545FC9ED">
            <wp:extent cx="3366000" cy="1715520"/>
            <wp:effectExtent l="0" t="0" r="6350" b="0"/>
            <wp:docPr id="66184323" name="Picture 6618432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84323" name="Picture 66184323" descr="A screenshot of a computer&#10;&#10;AI-generated content may be incorrect."/>
                    <pic:cNvPicPr/>
                  </pic:nvPicPr>
                  <pic:blipFill rotWithShape="1">
                    <a:blip r:embed="rId13"/>
                    <a:srcRect l="7829" t="13855" r="4886" b="19335"/>
                    <a:stretch/>
                  </pic:blipFill>
                  <pic:spPr bwMode="auto">
                    <a:xfrm>
                      <a:off x="0" y="0"/>
                      <a:ext cx="3366000" cy="1715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4100A5" w14:textId="1849734C" w:rsidR="002B5C74" w:rsidRDefault="00207B7F" w:rsidP="00291DC7">
      <w:pPr>
        <w:pStyle w:val="ListParagraph"/>
        <w:numPr>
          <w:ilvl w:val="0"/>
          <w:numId w:val="16"/>
        </w:numPr>
        <w:ind w:left="60"/>
      </w:pPr>
      <w:r>
        <w:t>Click on Next again</w:t>
      </w:r>
    </w:p>
    <w:p w14:paraId="21A402F2" w14:textId="445126A5" w:rsidR="00207B7F" w:rsidRDefault="009307E7" w:rsidP="00291DC7">
      <w:pPr>
        <w:pStyle w:val="ListParagraph"/>
        <w:numPr>
          <w:ilvl w:val="0"/>
          <w:numId w:val="16"/>
        </w:numPr>
        <w:ind w:left="60"/>
      </w:pPr>
      <w:r>
        <w:t>It will now present you with a QR Code.</w:t>
      </w:r>
    </w:p>
    <w:p w14:paraId="6F79C914" w14:textId="6A8DE6DA" w:rsidR="009307E7" w:rsidRDefault="009307E7" w:rsidP="00291DC7">
      <w:pPr>
        <w:pStyle w:val="ListParagraph"/>
        <w:numPr>
          <w:ilvl w:val="0"/>
          <w:numId w:val="16"/>
        </w:numPr>
        <w:ind w:left="60"/>
      </w:pPr>
      <w:r>
        <w:t xml:space="preserve">Now go to your mobile phone, </w:t>
      </w:r>
      <w:proofErr w:type="gramStart"/>
      <w:r>
        <w:t>open up</w:t>
      </w:r>
      <w:proofErr w:type="gramEnd"/>
      <w:r>
        <w:t xml:space="preserve"> the Microsoft Authenticator app.</w:t>
      </w:r>
    </w:p>
    <w:p w14:paraId="0559ACDF" w14:textId="0AC79081" w:rsidR="00FA66EF" w:rsidRDefault="00BF1030" w:rsidP="00291DC7">
      <w:pPr>
        <w:pStyle w:val="ListParagraph"/>
        <w:numPr>
          <w:ilvl w:val="0"/>
          <w:numId w:val="16"/>
        </w:numPr>
        <w:ind w:left="60"/>
      </w:pPr>
      <w:r>
        <w:t>Select “Add an account”</w:t>
      </w:r>
      <w:r>
        <w:br/>
      </w:r>
      <w:r w:rsidRPr="006F326B">
        <w:rPr>
          <w:rFonts w:eastAsia="Times New Roman" w:cstheme="minorHAnsi"/>
          <w:noProof/>
          <w:color w:val="212121"/>
          <w:sz w:val="24"/>
          <w:szCs w:val="24"/>
          <w:lang w:eastAsia="en-GB"/>
        </w:rPr>
        <w:drawing>
          <wp:inline distT="0" distB="0" distL="0" distR="0" wp14:anchorId="48B331E7" wp14:editId="1D8E5671">
            <wp:extent cx="3211025" cy="2436591"/>
            <wp:effectExtent l="6032" t="0" r="0" b="0"/>
            <wp:docPr id="1679675472" name="Picture 167967547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0562312-5538-4fc8-88e1-1a03ed01fe35" descr="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54" t="21045" r="37563" b="27070"/>
                    <a:stretch/>
                  </pic:blipFill>
                  <pic:spPr bwMode="auto">
                    <a:xfrm rot="5400000">
                      <a:off x="0" y="0"/>
                      <a:ext cx="3211025" cy="2436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32DB4">
        <w:br/>
      </w:r>
    </w:p>
    <w:p w14:paraId="335CD0EB" w14:textId="78C06D1B" w:rsidR="00332DB4" w:rsidRPr="009C55ED" w:rsidRDefault="009C55ED" w:rsidP="00291DC7">
      <w:pPr>
        <w:pStyle w:val="ListParagraph"/>
        <w:numPr>
          <w:ilvl w:val="0"/>
          <w:numId w:val="16"/>
        </w:numPr>
        <w:ind w:left="60"/>
      </w:pPr>
      <w:r>
        <w:t xml:space="preserve">Select </w:t>
      </w:r>
      <w:r w:rsidRPr="009C55ED">
        <w:rPr>
          <w:rFonts w:cstheme="minorHAnsi"/>
          <w:noProof/>
          <w:sz w:val="24"/>
          <w:szCs w:val="24"/>
          <w:lang w:eastAsia="en-GB"/>
        </w:rPr>
        <w:t>“</w:t>
      </w:r>
      <w:r w:rsidRPr="006F326B">
        <w:rPr>
          <w:rFonts w:cstheme="minorHAnsi"/>
          <w:b/>
          <w:bCs/>
          <w:noProof/>
          <w:sz w:val="24"/>
          <w:szCs w:val="24"/>
          <w:lang w:eastAsia="en-GB"/>
        </w:rPr>
        <w:t>Work or school account</w:t>
      </w:r>
      <w:r w:rsidRPr="009C55ED">
        <w:rPr>
          <w:rFonts w:cstheme="minorHAnsi"/>
          <w:noProof/>
          <w:sz w:val="24"/>
          <w:szCs w:val="24"/>
          <w:lang w:eastAsia="en-GB"/>
        </w:rPr>
        <w:t>”</w:t>
      </w:r>
    </w:p>
    <w:p w14:paraId="29B7DFDF" w14:textId="70D253DC" w:rsidR="009C55ED" w:rsidRPr="00E0524D" w:rsidRDefault="009C55ED" w:rsidP="00291DC7">
      <w:pPr>
        <w:pStyle w:val="ListParagraph"/>
        <w:numPr>
          <w:ilvl w:val="0"/>
          <w:numId w:val="16"/>
        </w:numPr>
        <w:ind w:left="60"/>
      </w:pPr>
      <w:r>
        <w:rPr>
          <w:rFonts w:cstheme="minorHAnsi"/>
          <w:noProof/>
          <w:sz w:val="24"/>
          <w:szCs w:val="24"/>
          <w:lang w:eastAsia="en-GB"/>
        </w:rPr>
        <w:t>Select “</w:t>
      </w:r>
      <w:r w:rsidRPr="009C55ED">
        <w:rPr>
          <w:rFonts w:cstheme="minorHAnsi"/>
          <w:b/>
          <w:bCs/>
          <w:noProof/>
          <w:sz w:val="24"/>
          <w:szCs w:val="24"/>
          <w:lang w:eastAsia="en-GB"/>
        </w:rPr>
        <w:t>Scan a QR Code</w:t>
      </w:r>
      <w:r>
        <w:rPr>
          <w:rFonts w:cstheme="minorHAnsi"/>
          <w:noProof/>
          <w:sz w:val="24"/>
          <w:szCs w:val="24"/>
          <w:lang w:eastAsia="en-GB"/>
        </w:rPr>
        <w:t>”, if the phone prompts to allow access to the camera – select allow.</w:t>
      </w:r>
    </w:p>
    <w:p w14:paraId="08B4CC8B" w14:textId="34B49E11" w:rsidR="00E0524D" w:rsidRPr="00E0524D" w:rsidRDefault="00E0524D" w:rsidP="00291DC7">
      <w:pPr>
        <w:pStyle w:val="ListParagraph"/>
        <w:numPr>
          <w:ilvl w:val="0"/>
          <w:numId w:val="16"/>
        </w:numPr>
        <w:ind w:left="60"/>
      </w:pPr>
      <w:r>
        <w:rPr>
          <w:rFonts w:cstheme="minorHAnsi"/>
          <w:noProof/>
          <w:sz w:val="24"/>
          <w:szCs w:val="24"/>
          <w:lang w:eastAsia="en-GB"/>
        </w:rPr>
        <w:t>Scan the code on the computer screen.</w:t>
      </w:r>
      <w:r>
        <w:rPr>
          <w:rFonts w:cstheme="minorHAnsi"/>
          <w:noProof/>
          <w:sz w:val="24"/>
          <w:szCs w:val="24"/>
          <w:lang w:eastAsia="en-GB"/>
        </w:rPr>
        <w:br/>
        <w:t>Note that the QR code is only valid for a few minutes</w:t>
      </w:r>
      <w:r w:rsidR="0009623F">
        <w:rPr>
          <w:rFonts w:cstheme="minorHAnsi"/>
          <w:noProof/>
          <w:sz w:val="24"/>
          <w:szCs w:val="24"/>
          <w:lang w:eastAsia="en-GB"/>
        </w:rPr>
        <w:t>. If</w:t>
      </w:r>
      <w:r>
        <w:rPr>
          <w:rFonts w:cstheme="minorHAnsi"/>
          <w:noProof/>
          <w:sz w:val="24"/>
          <w:szCs w:val="24"/>
          <w:lang w:eastAsia="en-GB"/>
        </w:rPr>
        <w:t xml:space="preserve"> it errors, then click on “Back” on the computer screen and then “Next” to generate a new QR code.</w:t>
      </w:r>
    </w:p>
    <w:p w14:paraId="09B1FFEB" w14:textId="19DC91A8" w:rsidR="00E0524D" w:rsidRDefault="006648F0" w:rsidP="00291DC7">
      <w:pPr>
        <w:pStyle w:val="ListParagraph"/>
        <w:numPr>
          <w:ilvl w:val="0"/>
          <w:numId w:val="16"/>
        </w:numPr>
        <w:ind w:left="60"/>
      </w:pPr>
      <w:r>
        <w:t>Now click on “Next” on the computer screen</w:t>
      </w:r>
    </w:p>
    <w:p w14:paraId="41F7C064" w14:textId="760D4E35" w:rsidR="00336521" w:rsidRDefault="00802FA7" w:rsidP="00336521">
      <w:pPr>
        <w:pStyle w:val="ListParagraph"/>
        <w:numPr>
          <w:ilvl w:val="0"/>
          <w:numId w:val="16"/>
        </w:numPr>
        <w:ind w:left="60"/>
      </w:pPr>
      <w:r>
        <w:t xml:space="preserve">It should now </w:t>
      </w:r>
      <w:r w:rsidR="00BD6171">
        <w:t>send a prompt on your phone to verify</w:t>
      </w:r>
      <w:r w:rsidR="00336521">
        <w:t xml:space="preserve"> that MFA is </w:t>
      </w:r>
      <w:r w:rsidR="0009623F">
        <w:t>set up</w:t>
      </w:r>
      <w:r w:rsidR="00336521">
        <w:t>.</w:t>
      </w:r>
      <w:r w:rsidR="00336521">
        <w:br/>
      </w:r>
      <w:r w:rsidR="0043259B">
        <w:t xml:space="preserve">It should prompt to verify </w:t>
      </w:r>
      <w:r w:rsidR="0009623F">
        <w:t>that it is you using the phone e.g. Face ID or finger scan if you’ve set that up.</w:t>
      </w:r>
    </w:p>
    <w:p w14:paraId="4E3BEAEF" w14:textId="389B9FA8" w:rsidR="0009623F" w:rsidRDefault="0009623F" w:rsidP="00336521">
      <w:pPr>
        <w:pStyle w:val="ListParagraph"/>
        <w:numPr>
          <w:ilvl w:val="0"/>
          <w:numId w:val="16"/>
        </w:numPr>
        <w:ind w:left="60"/>
      </w:pPr>
      <w:r>
        <w:t>It should now say on the computer screen that verification is successful.</w:t>
      </w:r>
    </w:p>
    <w:p w14:paraId="2752D0EC" w14:textId="34563D73" w:rsidR="00ED6DC1" w:rsidRDefault="00ED6DC1" w:rsidP="00ED6DC1">
      <w:pPr>
        <w:ind w:left="60"/>
        <w:rPr>
          <w:b/>
          <w:bCs/>
          <w:kern w:val="0"/>
          <w14:ligatures w14:val="none"/>
        </w:rPr>
      </w:pPr>
    </w:p>
    <w:p w14:paraId="0B1EA2CF" w14:textId="203CEE69" w:rsidR="00F469F4" w:rsidRDefault="00F469F4" w:rsidP="00ED6DC1">
      <w:pPr>
        <w:ind w:left="60"/>
        <w:rPr>
          <w:b/>
          <w:bCs/>
          <w:kern w:val="0"/>
          <w14:ligatures w14:val="none"/>
        </w:rPr>
      </w:pPr>
    </w:p>
    <w:p w14:paraId="4DABC815" w14:textId="77777777" w:rsidR="00AB0B9A" w:rsidRDefault="00AB0B9A" w:rsidP="00AB0B9A">
      <w:pPr>
        <w:pStyle w:val="Heading2"/>
      </w:pPr>
      <w:r>
        <w:t xml:space="preserve">Setting up your </w:t>
      </w:r>
      <w:r w:rsidRPr="006F326B">
        <w:t xml:space="preserve">MFA </w:t>
      </w:r>
      <w:r>
        <w:t>for the first time (when at home)</w:t>
      </w:r>
    </w:p>
    <w:p w14:paraId="1F8376CC" w14:textId="77777777" w:rsidR="00673BC4" w:rsidRDefault="00673BC4" w:rsidP="00AB0B9A">
      <w:r>
        <w:t xml:space="preserve">This is the same process as above, except when you go to </w:t>
      </w:r>
    </w:p>
    <w:p w14:paraId="05CD394F" w14:textId="732774E9" w:rsidR="00673BC4" w:rsidRDefault="00673BC4" w:rsidP="00AB0B9A">
      <w:pPr>
        <w:rPr>
          <w:rFonts w:cstheme="minorHAnsi"/>
          <w:sz w:val="24"/>
          <w:szCs w:val="24"/>
        </w:rPr>
      </w:pPr>
      <w:hyperlink r:id="rId16" w:history="1">
        <w:r w:rsidRPr="00354137">
          <w:rPr>
            <w:rStyle w:val="Hyperlink"/>
            <w:rFonts w:cstheme="minorHAnsi"/>
            <w:sz w:val="24"/>
            <w:szCs w:val="24"/>
          </w:rPr>
          <w:t>https://myapps.microsoft.com</w:t>
        </w:r>
      </w:hyperlink>
      <w:r w:rsidR="00576CF3">
        <w:rPr>
          <w:rFonts w:cstheme="minorHAnsi"/>
          <w:sz w:val="24"/>
          <w:szCs w:val="24"/>
        </w:rPr>
        <w:t xml:space="preserve"> on </w:t>
      </w:r>
      <w:r w:rsidR="00067E6A">
        <w:rPr>
          <w:rFonts w:cstheme="minorHAnsi"/>
          <w:sz w:val="24"/>
          <w:szCs w:val="24"/>
        </w:rPr>
        <w:t>your</w:t>
      </w:r>
      <w:r w:rsidR="00576CF3">
        <w:rPr>
          <w:rFonts w:cstheme="minorHAnsi"/>
          <w:sz w:val="24"/>
          <w:szCs w:val="24"/>
        </w:rPr>
        <w:t xml:space="preserve"> </w:t>
      </w:r>
      <w:r w:rsidR="00067E6A">
        <w:rPr>
          <w:rFonts w:cstheme="minorHAnsi"/>
          <w:sz w:val="24"/>
          <w:szCs w:val="24"/>
        </w:rPr>
        <w:t xml:space="preserve">personal </w:t>
      </w:r>
      <w:r w:rsidR="00576CF3">
        <w:rPr>
          <w:rFonts w:cstheme="minorHAnsi"/>
          <w:sz w:val="24"/>
          <w:szCs w:val="24"/>
        </w:rPr>
        <w:t>computer</w:t>
      </w:r>
    </w:p>
    <w:p w14:paraId="299D8CD6" w14:textId="67496C88" w:rsidR="000F7319" w:rsidRDefault="007C661F" w:rsidP="00AB0B9A">
      <w:r>
        <w:t>and sign-in</w:t>
      </w:r>
      <w:r w:rsidR="00A74A8B">
        <w:t>,</w:t>
      </w:r>
      <w:r>
        <w:t xml:space="preserve"> it will prompt you to </w:t>
      </w:r>
      <w:r w:rsidR="00B77D9D">
        <w:t>complete setting up your account</w:t>
      </w:r>
      <w:r w:rsidR="000F7319">
        <w:t xml:space="preserve"> and create an authentication method.</w:t>
      </w:r>
    </w:p>
    <w:p w14:paraId="540D9049" w14:textId="3CB8C942" w:rsidR="00FE1969" w:rsidRDefault="000F7319" w:rsidP="00AB0B9A">
      <w:r>
        <w:t xml:space="preserve">Select </w:t>
      </w:r>
      <w:r w:rsidR="00FC06EF">
        <w:t>the “Microsoft Authenticator” app</w:t>
      </w:r>
      <w:r w:rsidR="00576CF3">
        <w:t xml:space="preserve"> when</w:t>
      </w:r>
      <w:r w:rsidR="00A74A8B">
        <w:t xml:space="preserve"> prompted. Then the rest is the same</w:t>
      </w:r>
      <w:r w:rsidR="00FE1969">
        <w:t xml:space="preserve"> as above</w:t>
      </w:r>
    </w:p>
    <w:p w14:paraId="16265250" w14:textId="63552231" w:rsidR="00615698" w:rsidRPr="00673BC4" w:rsidRDefault="00615698" w:rsidP="00AB0B9A">
      <w:r>
        <w:br w:type="page"/>
      </w:r>
    </w:p>
    <w:p w14:paraId="794178A8" w14:textId="77777777" w:rsidR="00615698" w:rsidRDefault="00615698" w:rsidP="00E376CF">
      <w:pPr>
        <w:pStyle w:val="Heading2"/>
      </w:pPr>
    </w:p>
    <w:p w14:paraId="4910B65A" w14:textId="6630E5D6" w:rsidR="00E376CF" w:rsidRDefault="00E376CF" w:rsidP="00E376CF">
      <w:pPr>
        <w:pStyle w:val="Heading2"/>
      </w:pPr>
      <w:r>
        <w:t xml:space="preserve">Setting up your </w:t>
      </w:r>
      <w:r w:rsidRPr="006F326B">
        <w:t xml:space="preserve">MFA </w:t>
      </w:r>
      <w:r>
        <w:t xml:space="preserve">on a new </w:t>
      </w:r>
      <w:r w:rsidR="007602B1">
        <w:t>phone</w:t>
      </w:r>
    </w:p>
    <w:p w14:paraId="40196197" w14:textId="77777777" w:rsidR="00E376CF" w:rsidRDefault="00E376CF" w:rsidP="00E376CF"/>
    <w:p w14:paraId="5BB2E2E7" w14:textId="0625E56A" w:rsidR="00E376CF" w:rsidRDefault="007E0329" w:rsidP="00CB15EB">
      <w:r>
        <w:t>If you</w:t>
      </w:r>
      <w:r w:rsidR="009A2975">
        <w:t>’ve</w:t>
      </w:r>
      <w:r>
        <w:t xml:space="preserve"> got a new phone and ne</w:t>
      </w:r>
      <w:r w:rsidR="003E50E8">
        <w:t xml:space="preserve">ed to </w:t>
      </w:r>
      <w:r w:rsidR="009A2975">
        <w:t>set up</w:t>
      </w:r>
      <w:r w:rsidR="003E50E8">
        <w:t xml:space="preserve"> MFA</w:t>
      </w:r>
      <w:r w:rsidR="008565BC">
        <w:t xml:space="preserve"> on it</w:t>
      </w:r>
      <w:r w:rsidR="00CB15EB">
        <w:t>,</w:t>
      </w:r>
      <w:r w:rsidR="008565BC">
        <w:t xml:space="preserve"> </w:t>
      </w:r>
      <w:r w:rsidR="00CB15EB">
        <w:t>follow the process below.</w:t>
      </w:r>
    </w:p>
    <w:p w14:paraId="195AE24F" w14:textId="77777777" w:rsidR="000862EF" w:rsidRDefault="00CB15EB" w:rsidP="00CB15EB">
      <w:r>
        <w:t>The quickest way to do this is to have your old phone</w:t>
      </w:r>
      <w:r w:rsidR="00586CA1">
        <w:t xml:space="preserve"> </w:t>
      </w:r>
      <w:r w:rsidR="009A2975">
        <w:t>with</w:t>
      </w:r>
      <w:r w:rsidR="00586CA1">
        <w:t xml:space="preserve"> you.</w:t>
      </w:r>
    </w:p>
    <w:p w14:paraId="6C5A592C" w14:textId="6284E3D3" w:rsidR="00CB15EB" w:rsidRDefault="008E6C6B" w:rsidP="00CB15EB">
      <w:r>
        <w:t>If you don’t</w:t>
      </w:r>
      <w:r w:rsidR="000862EF">
        <w:t xml:space="preserve"> have your old phone anymore</w:t>
      </w:r>
      <w:r w:rsidR="009A2975">
        <w:t>,</w:t>
      </w:r>
      <w:r>
        <w:t xml:space="preserve"> then you’ll need to get </w:t>
      </w:r>
      <w:r w:rsidR="00F40F60">
        <w:t xml:space="preserve">in touch with </w:t>
      </w:r>
      <w:r>
        <w:t xml:space="preserve">IT to reset your MFA </w:t>
      </w:r>
      <w:proofErr w:type="gramStart"/>
      <w:r>
        <w:t xml:space="preserve">settings, </w:t>
      </w:r>
      <w:r w:rsidR="008234D0">
        <w:t>and</w:t>
      </w:r>
      <w:proofErr w:type="gramEnd"/>
      <w:r w:rsidR="008234D0">
        <w:t xml:space="preserve"> </w:t>
      </w:r>
      <w:r>
        <w:t xml:space="preserve">then follow the </w:t>
      </w:r>
      <w:r w:rsidR="000A79C8">
        <w:t xml:space="preserve">instructions for setting </w:t>
      </w:r>
      <w:r w:rsidR="00F40F60">
        <w:t xml:space="preserve">up </w:t>
      </w:r>
      <w:r w:rsidR="000A79C8">
        <w:t>MFA for the first time.</w:t>
      </w:r>
    </w:p>
    <w:p w14:paraId="795A7778" w14:textId="77777777" w:rsidR="000A79C8" w:rsidRDefault="000A79C8" w:rsidP="00CB15EB"/>
    <w:p w14:paraId="535B4DB3" w14:textId="366E75C1" w:rsidR="00586CA1" w:rsidRDefault="00586CA1" w:rsidP="00CB15EB">
      <w:r>
        <w:t xml:space="preserve">Follow </w:t>
      </w:r>
      <w:r w:rsidR="00584AF3">
        <w:t xml:space="preserve">the </w:t>
      </w:r>
      <w:r w:rsidR="004669FE">
        <w:t>above</w:t>
      </w:r>
      <w:r w:rsidR="00584AF3">
        <w:t xml:space="preserve"> </w:t>
      </w:r>
      <w:r w:rsidR="004669FE">
        <w:t xml:space="preserve">steps </w:t>
      </w:r>
      <w:r w:rsidR="00584AF3">
        <w:t>1-</w:t>
      </w:r>
      <w:r w:rsidR="0053694E">
        <w:t>5</w:t>
      </w:r>
    </w:p>
    <w:p w14:paraId="1F863FED" w14:textId="186868CD" w:rsidR="0053694E" w:rsidRDefault="0053694E" w:rsidP="00CB15EB">
      <w:r>
        <w:t xml:space="preserve">Opening the </w:t>
      </w:r>
      <w:r w:rsidR="00AB1964">
        <w:t>“S</w:t>
      </w:r>
      <w:r>
        <w:t xml:space="preserve">ecurity </w:t>
      </w:r>
      <w:r w:rsidR="00AB1964">
        <w:t>Info”</w:t>
      </w:r>
      <w:r>
        <w:t xml:space="preserve"> usually prompts for </w:t>
      </w:r>
      <w:r w:rsidR="00DA3984">
        <w:t xml:space="preserve">verification </w:t>
      </w:r>
      <w:r w:rsidR="00AB1964">
        <w:t>on your old phone</w:t>
      </w:r>
    </w:p>
    <w:p w14:paraId="356A9D4B" w14:textId="4AB1AD82" w:rsidR="005A3719" w:rsidRDefault="005A3719" w:rsidP="00CB15EB">
      <w:r>
        <w:t>No</w:t>
      </w:r>
      <w:r w:rsidR="00C44B28">
        <w:t>w</w:t>
      </w:r>
      <w:r w:rsidR="00ED3252">
        <w:t xml:space="preserve"> you’ll see </w:t>
      </w:r>
      <w:r w:rsidR="00FF3EF7">
        <w:t xml:space="preserve">all </w:t>
      </w:r>
      <w:r w:rsidR="00ED3252">
        <w:t xml:space="preserve">your authentication methods – </w:t>
      </w:r>
      <w:r w:rsidR="00ED3252" w:rsidRPr="00FF3EF7">
        <w:rPr>
          <w:u w:val="single"/>
        </w:rPr>
        <w:t>don’t remove any</w:t>
      </w:r>
      <w:r w:rsidR="00903E69" w:rsidRPr="00FF3EF7">
        <w:rPr>
          <w:u w:val="single"/>
        </w:rPr>
        <w:t xml:space="preserve"> at this point</w:t>
      </w:r>
    </w:p>
    <w:p w14:paraId="3362BB8E" w14:textId="79A8A08B" w:rsidR="00903E69" w:rsidRDefault="00261E5D" w:rsidP="00CB15EB">
      <w:r>
        <w:t xml:space="preserve">Now </w:t>
      </w:r>
      <w:r w:rsidR="00912DF2">
        <w:t>follow step 6</w:t>
      </w:r>
      <w:r w:rsidR="00AC5665">
        <w:t xml:space="preserve"> until the end.</w:t>
      </w:r>
    </w:p>
    <w:p w14:paraId="6032BFFA" w14:textId="77777777" w:rsidR="00AC5665" w:rsidRDefault="00AC5665" w:rsidP="00CB15EB"/>
    <w:p w14:paraId="49A74BE4" w14:textId="14A87634" w:rsidR="004F5A24" w:rsidRDefault="00AC5665" w:rsidP="00CB15EB">
      <w:r>
        <w:t>When you</w:t>
      </w:r>
      <w:r w:rsidR="0011656E">
        <w:t>’re</w:t>
      </w:r>
      <w:r>
        <w:t xml:space="preserve"> back at the “Security Info” page</w:t>
      </w:r>
      <w:r w:rsidR="00FF3EF7">
        <w:t>,</w:t>
      </w:r>
      <w:r w:rsidR="0011656E">
        <w:t xml:space="preserve"> you should see your new phone added as </w:t>
      </w:r>
      <w:r w:rsidR="004F5A24">
        <w:t>“Sign-in Method”</w:t>
      </w:r>
    </w:p>
    <w:p w14:paraId="792192C6" w14:textId="6483B7F8" w:rsidR="00AC5665" w:rsidRDefault="004F5A24" w:rsidP="00CB15EB">
      <w:r>
        <w:t>If so</w:t>
      </w:r>
      <w:r w:rsidR="00FF3EF7">
        <w:t>,</w:t>
      </w:r>
      <w:r>
        <w:t xml:space="preserve"> now you can delete your old phone as a sign-in method</w:t>
      </w:r>
      <w:r w:rsidR="00FF3EF7">
        <w:t>,</w:t>
      </w:r>
      <w:r>
        <w:t xml:space="preserve"> and you can remove </w:t>
      </w:r>
      <w:r w:rsidR="00FF3EF7">
        <w:t>your</w:t>
      </w:r>
      <w:r w:rsidR="007602B1">
        <w:t xml:space="preserve"> </w:t>
      </w:r>
      <w:r w:rsidR="00950C68">
        <w:t>school account</w:t>
      </w:r>
      <w:r w:rsidR="00D1511B">
        <w:t xml:space="preserve"> from the Microsoft Authenticator app on </w:t>
      </w:r>
      <w:r w:rsidR="003F47FD">
        <w:t>your old mobile device.</w:t>
      </w:r>
    </w:p>
    <w:p w14:paraId="48A57500" w14:textId="77777777" w:rsidR="007602B1" w:rsidRDefault="007602B1" w:rsidP="00CB15EB"/>
    <w:p w14:paraId="50CB3922" w14:textId="4B08DC31" w:rsidR="007602B1" w:rsidRPr="00CB15EB" w:rsidRDefault="007602B1" w:rsidP="00CB15EB">
      <w:r>
        <w:t>All new MFA prompts will now go to your new phone.</w:t>
      </w:r>
    </w:p>
    <w:p w14:paraId="3625E83A" w14:textId="77777777" w:rsidR="00E376CF" w:rsidRDefault="00E376CF" w:rsidP="00ED6DC1">
      <w:pPr>
        <w:ind w:left="60"/>
        <w:rPr>
          <w:b/>
          <w:bCs/>
          <w:kern w:val="0"/>
          <w14:ligatures w14:val="none"/>
        </w:rPr>
      </w:pPr>
    </w:p>
    <w:sectPr w:rsidR="00E376CF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B4245" w14:textId="77777777" w:rsidR="00450320" w:rsidRDefault="00450320" w:rsidP="00D14561">
      <w:pPr>
        <w:spacing w:after="0" w:line="240" w:lineRule="auto"/>
      </w:pPr>
      <w:r>
        <w:separator/>
      </w:r>
    </w:p>
  </w:endnote>
  <w:endnote w:type="continuationSeparator" w:id="0">
    <w:p w14:paraId="612D7570" w14:textId="77777777" w:rsidR="00450320" w:rsidRDefault="00450320" w:rsidP="00D14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0D6D9" w14:textId="2922A21E" w:rsidR="00D14561" w:rsidRDefault="00D14561">
    <w:pPr>
      <w:pStyle w:val="Footer"/>
      <w:jc w:val="righ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30B2116F" wp14:editId="54969CFD">
          <wp:simplePos x="0" y="0"/>
          <wp:positionH relativeFrom="column">
            <wp:posOffset>-600075</wp:posOffset>
          </wp:positionH>
          <wp:positionV relativeFrom="paragraph">
            <wp:posOffset>18415</wp:posOffset>
          </wp:positionV>
          <wp:extent cx="889635" cy="594995"/>
          <wp:effectExtent l="0" t="0" r="5715" b="0"/>
          <wp:wrapNone/>
          <wp:docPr id="1" name="Picture 1" descr="Logo, company name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635" cy="594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id w:val="5074587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13171CA3" w14:textId="77777777" w:rsidR="00D14561" w:rsidRDefault="00D145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B9708" w14:textId="77777777" w:rsidR="00450320" w:rsidRDefault="00450320" w:rsidP="00D14561">
      <w:pPr>
        <w:spacing w:after="0" w:line="240" w:lineRule="auto"/>
      </w:pPr>
      <w:r>
        <w:separator/>
      </w:r>
    </w:p>
  </w:footnote>
  <w:footnote w:type="continuationSeparator" w:id="0">
    <w:p w14:paraId="63FFF48F" w14:textId="77777777" w:rsidR="00450320" w:rsidRDefault="00450320" w:rsidP="00D145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AA33C" w14:textId="66FA9727" w:rsidR="00D14561" w:rsidRDefault="00FB70A6">
    <w:pPr>
      <w:pStyle w:val="Header"/>
    </w:pPr>
    <w:r>
      <w:rPr>
        <w:noProof/>
      </w:rPr>
      <w:drawing>
        <wp:anchor distT="0" distB="0" distL="114300" distR="114300" simplePos="0" relativeHeight="251658242" behindDoc="1" locked="0" layoutInCell="1" allowOverlap="1" wp14:anchorId="7E8D7607" wp14:editId="409817A5">
          <wp:simplePos x="0" y="0"/>
          <wp:positionH relativeFrom="column">
            <wp:posOffset>-742950</wp:posOffset>
          </wp:positionH>
          <wp:positionV relativeFrom="paragraph">
            <wp:posOffset>-335280</wp:posOffset>
          </wp:positionV>
          <wp:extent cx="1076325" cy="794133"/>
          <wp:effectExtent l="0" t="0" r="0" b="6350"/>
          <wp:wrapNone/>
          <wp:docPr id="4" name="Picture 4" descr="A logo with colorful hai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logo with colorful hai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794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D95B1D7" wp14:editId="3DFE4F12">
          <wp:simplePos x="0" y="0"/>
          <wp:positionH relativeFrom="page">
            <wp:align>right</wp:align>
          </wp:positionH>
          <wp:positionV relativeFrom="paragraph">
            <wp:posOffset>-448310</wp:posOffset>
          </wp:positionV>
          <wp:extent cx="7557770" cy="1114425"/>
          <wp:effectExtent l="0" t="0" r="5080" b="9525"/>
          <wp:wrapNone/>
          <wp:docPr id="2" name="Picture 2" descr="C:\Users\lsu\Downloads\Header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C:\Users\lsu\Downloads\Heade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770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4D7D51" w14:textId="77777777" w:rsidR="00D14561" w:rsidRDefault="00D145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212EF"/>
    <w:multiLevelType w:val="hybridMultilevel"/>
    <w:tmpl w:val="5E4294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36E89"/>
    <w:multiLevelType w:val="multilevel"/>
    <w:tmpl w:val="BCEC5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9003DA"/>
    <w:multiLevelType w:val="hybridMultilevel"/>
    <w:tmpl w:val="C01C6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C15D96"/>
    <w:multiLevelType w:val="multilevel"/>
    <w:tmpl w:val="1A06E0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2D26CF"/>
    <w:multiLevelType w:val="hybridMultilevel"/>
    <w:tmpl w:val="AFB898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D53E2"/>
    <w:multiLevelType w:val="multilevel"/>
    <w:tmpl w:val="72C221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2068C8"/>
    <w:multiLevelType w:val="multilevel"/>
    <w:tmpl w:val="2A7E86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B6239A"/>
    <w:multiLevelType w:val="hybridMultilevel"/>
    <w:tmpl w:val="DC3C8630"/>
    <w:lvl w:ilvl="0" w:tplc="3ABE1D2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5" w:hanging="360"/>
      </w:pPr>
    </w:lvl>
    <w:lvl w:ilvl="2" w:tplc="0809001B" w:tentative="1">
      <w:start w:val="1"/>
      <w:numFmt w:val="lowerRoman"/>
      <w:lvlText w:val="%3."/>
      <w:lvlJc w:val="right"/>
      <w:pPr>
        <w:ind w:left="1845" w:hanging="180"/>
      </w:pPr>
    </w:lvl>
    <w:lvl w:ilvl="3" w:tplc="0809000F" w:tentative="1">
      <w:start w:val="1"/>
      <w:numFmt w:val="decimal"/>
      <w:lvlText w:val="%4."/>
      <w:lvlJc w:val="left"/>
      <w:pPr>
        <w:ind w:left="2565" w:hanging="360"/>
      </w:pPr>
    </w:lvl>
    <w:lvl w:ilvl="4" w:tplc="08090019" w:tentative="1">
      <w:start w:val="1"/>
      <w:numFmt w:val="lowerLetter"/>
      <w:lvlText w:val="%5."/>
      <w:lvlJc w:val="left"/>
      <w:pPr>
        <w:ind w:left="3285" w:hanging="360"/>
      </w:pPr>
    </w:lvl>
    <w:lvl w:ilvl="5" w:tplc="0809001B" w:tentative="1">
      <w:start w:val="1"/>
      <w:numFmt w:val="lowerRoman"/>
      <w:lvlText w:val="%6."/>
      <w:lvlJc w:val="right"/>
      <w:pPr>
        <w:ind w:left="4005" w:hanging="180"/>
      </w:pPr>
    </w:lvl>
    <w:lvl w:ilvl="6" w:tplc="0809000F" w:tentative="1">
      <w:start w:val="1"/>
      <w:numFmt w:val="decimal"/>
      <w:lvlText w:val="%7."/>
      <w:lvlJc w:val="left"/>
      <w:pPr>
        <w:ind w:left="4725" w:hanging="360"/>
      </w:pPr>
    </w:lvl>
    <w:lvl w:ilvl="7" w:tplc="08090019" w:tentative="1">
      <w:start w:val="1"/>
      <w:numFmt w:val="lowerLetter"/>
      <w:lvlText w:val="%8."/>
      <w:lvlJc w:val="left"/>
      <w:pPr>
        <w:ind w:left="5445" w:hanging="360"/>
      </w:pPr>
    </w:lvl>
    <w:lvl w:ilvl="8" w:tplc="08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1C1B7B36"/>
    <w:multiLevelType w:val="hybridMultilevel"/>
    <w:tmpl w:val="234C6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A50F1B"/>
    <w:multiLevelType w:val="hybridMultilevel"/>
    <w:tmpl w:val="F842BE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44104C"/>
    <w:multiLevelType w:val="hybridMultilevel"/>
    <w:tmpl w:val="96AE23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9C014C"/>
    <w:multiLevelType w:val="hybridMultilevel"/>
    <w:tmpl w:val="1EB21B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04DA9"/>
    <w:multiLevelType w:val="hybridMultilevel"/>
    <w:tmpl w:val="E0581A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7533B7"/>
    <w:multiLevelType w:val="hybridMultilevel"/>
    <w:tmpl w:val="01427BA4"/>
    <w:lvl w:ilvl="0" w:tplc="AA645558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3BC816F9"/>
    <w:multiLevelType w:val="hybridMultilevel"/>
    <w:tmpl w:val="F244B600"/>
    <w:lvl w:ilvl="0" w:tplc="BFCECE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B32D96"/>
    <w:multiLevelType w:val="hybridMultilevel"/>
    <w:tmpl w:val="01427BA4"/>
    <w:lvl w:ilvl="0" w:tplc="FFFFFFFF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4D851DDE"/>
    <w:multiLevelType w:val="hybridMultilevel"/>
    <w:tmpl w:val="2958A0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8F10F7"/>
    <w:multiLevelType w:val="hybridMultilevel"/>
    <w:tmpl w:val="5E4294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8241E4"/>
    <w:multiLevelType w:val="hybridMultilevel"/>
    <w:tmpl w:val="58EE0F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221045"/>
    <w:multiLevelType w:val="hybridMultilevel"/>
    <w:tmpl w:val="AEB046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BF594B"/>
    <w:multiLevelType w:val="hybridMultilevel"/>
    <w:tmpl w:val="73B8C5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41441"/>
    <w:multiLevelType w:val="hybridMultilevel"/>
    <w:tmpl w:val="9EA49F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7906AE"/>
    <w:multiLevelType w:val="hybridMultilevel"/>
    <w:tmpl w:val="EEFA93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E80C3F"/>
    <w:multiLevelType w:val="hybridMultilevel"/>
    <w:tmpl w:val="812271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416FDC"/>
    <w:multiLevelType w:val="hybridMultilevel"/>
    <w:tmpl w:val="B908E592"/>
    <w:lvl w:ilvl="0" w:tplc="D1BCBA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34839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6445022">
    <w:abstractNumId w:val="19"/>
  </w:num>
  <w:num w:numId="3" w16cid:durableId="71659257">
    <w:abstractNumId w:val="2"/>
  </w:num>
  <w:num w:numId="4" w16cid:durableId="842479370">
    <w:abstractNumId w:val="9"/>
  </w:num>
  <w:num w:numId="5" w16cid:durableId="254673838">
    <w:abstractNumId w:val="17"/>
  </w:num>
  <w:num w:numId="6" w16cid:durableId="2095927598">
    <w:abstractNumId w:val="0"/>
  </w:num>
  <w:num w:numId="7" w16cid:durableId="1540825295">
    <w:abstractNumId w:val="16"/>
  </w:num>
  <w:num w:numId="8" w16cid:durableId="781076068">
    <w:abstractNumId w:val="7"/>
  </w:num>
  <w:num w:numId="9" w16cid:durableId="1787311492">
    <w:abstractNumId w:val="21"/>
  </w:num>
  <w:num w:numId="10" w16cid:durableId="1567762199">
    <w:abstractNumId w:val="24"/>
  </w:num>
  <w:num w:numId="11" w16cid:durableId="321549982">
    <w:abstractNumId w:val="11"/>
  </w:num>
  <w:num w:numId="12" w16cid:durableId="1120108501">
    <w:abstractNumId w:val="4"/>
  </w:num>
  <w:num w:numId="13" w16cid:durableId="1663048254">
    <w:abstractNumId w:val="1"/>
  </w:num>
  <w:num w:numId="14" w16cid:durableId="1733235049">
    <w:abstractNumId w:val="8"/>
  </w:num>
  <w:num w:numId="15" w16cid:durableId="1457798241">
    <w:abstractNumId w:val="10"/>
  </w:num>
  <w:num w:numId="16" w16cid:durableId="1781755546">
    <w:abstractNumId w:val="13"/>
  </w:num>
  <w:num w:numId="17" w16cid:durableId="1318462809">
    <w:abstractNumId w:val="20"/>
  </w:num>
  <w:num w:numId="18" w16cid:durableId="390926071">
    <w:abstractNumId w:val="22"/>
  </w:num>
  <w:num w:numId="19" w16cid:durableId="642083766">
    <w:abstractNumId w:val="14"/>
  </w:num>
  <w:num w:numId="20" w16cid:durableId="1457215319">
    <w:abstractNumId w:val="5"/>
  </w:num>
  <w:num w:numId="21" w16cid:durableId="1950773171">
    <w:abstractNumId w:val="6"/>
  </w:num>
  <w:num w:numId="22" w16cid:durableId="1642615390">
    <w:abstractNumId w:val="3"/>
  </w:num>
  <w:num w:numId="23" w16cid:durableId="44841106">
    <w:abstractNumId w:val="15"/>
  </w:num>
  <w:num w:numId="24" w16cid:durableId="1485703329">
    <w:abstractNumId w:val="18"/>
  </w:num>
  <w:num w:numId="25" w16cid:durableId="5204408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561"/>
    <w:rsid w:val="000000C1"/>
    <w:rsid w:val="000001E1"/>
    <w:rsid w:val="0000073C"/>
    <w:rsid w:val="0000114E"/>
    <w:rsid w:val="00006F58"/>
    <w:rsid w:val="00010B83"/>
    <w:rsid w:val="000236B6"/>
    <w:rsid w:val="0003186E"/>
    <w:rsid w:val="00037015"/>
    <w:rsid w:val="00045916"/>
    <w:rsid w:val="00052D03"/>
    <w:rsid w:val="0006105F"/>
    <w:rsid w:val="00063B04"/>
    <w:rsid w:val="00067E6A"/>
    <w:rsid w:val="000724A4"/>
    <w:rsid w:val="00074D36"/>
    <w:rsid w:val="000862EF"/>
    <w:rsid w:val="00095165"/>
    <w:rsid w:val="0009623F"/>
    <w:rsid w:val="00096F3D"/>
    <w:rsid w:val="000A0A41"/>
    <w:rsid w:val="000A0D69"/>
    <w:rsid w:val="000A3656"/>
    <w:rsid w:val="000A5599"/>
    <w:rsid w:val="000A79C8"/>
    <w:rsid w:val="000B4627"/>
    <w:rsid w:val="000B5B49"/>
    <w:rsid w:val="000B5F8E"/>
    <w:rsid w:val="000C4128"/>
    <w:rsid w:val="000C4E9E"/>
    <w:rsid w:val="000C50FB"/>
    <w:rsid w:val="000D15E2"/>
    <w:rsid w:val="000D3A89"/>
    <w:rsid w:val="000D7E75"/>
    <w:rsid w:val="000E4E03"/>
    <w:rsid w:val="000E7FE4"/>
    <w:rsid w:val="000F22D7"/>
    <w:rsid w:val="000F7319"/>
    <w:rsid w:val="000F7439"/>
    <w:rsid w:val="00116373"/>
    <w:rsid w:val="0011656E"/>
    <w:rsid w:val="001312EE"/>
    <w:rsid w:val="00142660"/>
    <w:rsid w:val="00144153"/>
    <w:rsid w:val="00145286"/>
    <w:rsid w:val="00154BCB"/>
    <w:rsid w:val="001555AF"/>
    <w:rsid w:val="00160C90"/>
    <w:rsid w:val="00162928"/>
    <w:rsid w:val="001727FA"/>
    <w:rsid w:val="00185C40"/>
    <w:rsid w:val="00193145"/>
    <w:rsid w:val="0019485D"/>
    <w:rsid w:val="00195146"/>
    <w:rsid w:val="00197B17"/>
    <w:rsid w:val="001B28B7"/>
    <w:rsid w:val="001C7AAD"/>
    <w:rsid w:val="001D0557"/>
    <w:rsid w:val="001D2B3E"/>
    <w:rsid w:val="001D3029"/>
    <w:rsid w:val="001D3E63"/>
    <w:rsid w:val="001D4AF7"/>
    <w:rsid w:val="001E03B2"/>
    <w:rsid w:val="001F47C3"/>
    <w:rsid w:val="001F73CC"/>
    <w:rsid w:val="002014EF"/>
    <w:rsid w:val="00207B7F"/>
    <w:rsid w:val="00211C44"/>
    <w:rsid w:val="002120CB"/>
    <w:rsid w:val="00212328"/>
    <w:rsid w:val="0022059A"/>
    <w:rsid w:val="00221EA4"/>
    <w:rsid w:val="002223DD"/>
    <w:rsid w:val="00234670"/>
    <w:rsid w:val="00235458"/>
    <w:rsid w:val="00237146"/>
    <w:rsid w:val="00244C4A"/>
    <w:rsid w:val="00245519"/>
    <w:rsid w:val="002516D0"/>
    <w:rsid w:val="00255928"/>
    <w:rsid w:val="00261E5D"/>
    <w:rsid w:val="00270F87"/>
    <w:rsid w:val="002752DF"/>
    <w:rsid w:val="00275C4B"/>
    <w:rsid w:val="002850BC"/>
    <w:rsid w:val="002909A6"/>
    <w:rsid w:val="002914BA"/>
    <w:rsid w:val="00291963"/>
    <w:rsid w:val="00291DC7"/>
    <w:rsid w:val="0029756D"/>
    <w:rsid w:val="00297A92"/>
    <w:rsid w:val="002A5445"/>
    <w:rsid w:val="002A584C"/>
    <w:rsid w:val="002B0916"/>
    <w:rsid w:val="002B1B3E"/>
    <w:rsid w:val="002B5C74"/>
    <w:rsid w:val="002B7440"/>
    <w:rsid w:val="002C0E3C"/>
    <w:rsid w:val="002C4F1A"/>
    <w:rsid w:val="002E1519"/>
    <w:rsid w:val="002E6C0D"/>
    <w:rsid w:val="003057C0"/>
    <w:rsid w:val="0031317C"/>
    <w:rsid w:val="003170E9"/>
    <w:rsid w:val="00324CAF"/>
    <w:rsid w:val="00325A6A"/>
    <w:rsid w:val="0032606C"/>
    <w:rsid w:val="00326F2F"/>
    <w:rsid w:val="00332DB4"/>
    <w:rsid w:val="003335BA"/>
    <w:rsid w:val="00335249"/>
    <w:rsid w:val="00336521"/>
    <w:rsid w:val="00345578"/>
    <w:rsid w:val="00347A60"/>
    <w:rsid w:val="00355844"/>
    <w:rsid w:val="00356BC5"/>
    <w:rsid w:val="00356D72"/>
    <w:rsid w:val="00360D11"/>
    <w:rsid w:val="00364472"/>
    <w:rsid w:val="0036505B"/>
    <w:rsid w:val="00366921"/>
    <w:rsid w:val="00373EA2"/>
    <w:rsid w:val="0037575D"/>
    <w:rsid w:val="00376CBA"/>
    <w:rsid w:val="00385A11"/>
    <w:rsid w:val="0038784E"/>
    <w:rsid w:val="003974E0"/>
    <w:rsid w:val="003A181C"/>
    <w:rsid w:val="003B02AB"/>
    <w:rsid w:val="003B0BD8"/>
    <w:rsid w:val="003B21B0"/>
    <w:rsid w:val="003B7573"/>
    <w:rsid w:val="003C55D0"/>
    <w:rsid w:val="003C5BB0"/>
    <w:rsid w:val="003D4941"/>
    <w:rsid w:val="003E0327"/>
    <w:rsid w:val="003E2C34"/>
    <w:rsid w:val="003E369A"/>
    <w:rsid w:val="003E50E8"/>
    <w:rsid w:val="003F0628"/>
    <w:rsid w:val="003F47FD"/>
    <w:rsid w:val="003F678E"/>
    <w:rsid w:val="0040657D"/>
    <w:rsid w:val="004201B9"/>
    <w:rsid w:val="0042325C"/>
    <w:rsid w:val="00425029"/>
    <w:rsid w:val="00431237"/>
    <w:rsid w:val="0043259B"/>
    <w:rsid w:val="00434CB2"/>
    <w:rsid w:val="004416C0"/>
    <w:rsid w:val="00443C42"/>
    <w:rsid w:val="0045015F"/>
    <w:rsid w:val="00450320"/>
    <w:rsid w:val="00452455"/>
    <w:rsid w:val="004617B8"/>
    <w:rsid w:val="00464407"/>
    <w:rsid w:val="004657B5"/>
    <w:rsid w:val="004669FE"/>
    <w:rsid w:val="0047784B"/>
    <w:rsid w:val="004778E2"/>
    <w:rsid w:val="0049020B"/>
    <w:rsid w:val="00492E02"/>
    <w:rsid w:val="0049452B"/>
    <w:rsid w:val="004A54D9"/>
    <w:rsid w:val="004B36D7"/>
    <w:rsid w:val="004C5E2B"/>
    <w:rsid w:val="004C7A2E"/>
    <w:rsid w:val="004D4D5E"/>
    <w:rsid w:val="004D5A3A"/>
    <w:rsid w:val="004E019F"/>
    <w:rsid w:val="004E0746"/>
    <w:rsid w:val="004E3B56"/>
    <w:rsid w:val="004F1390"/>
    <w:rsid w:val="004F5A24"/>
    <w:rsid w:val="004F7EEE"/>
    <w:rsid w:val="00501153"/>
    <w:rsid w:val="00501CCB"/>
    <w:rsid w:val="00506C1D"/>
    <w:rsid w:val="00516054"/>
    <w:rsid w:val="00522C40"/>
    <w:rsid w:val="0053694E"/>
    <w:rsid w:val="00540C8A"/>
    <w:rsid w:val="005412C2"/>
    <w:rsid w:val="00547C55"/>
    <w:rsid w:val="005540C8"/>
    <w:rsid w:val="0055429B"/>
    <w:rsid w:val="00554E1D"/>
    <w:rsid w:val="005572C6"/>
    <w:rsid w:val="00562748"/>
    <w:rsid w:val="00570EC7"/>
    <w:rsid w:val="005717F0"/>
    <w:rsid w:val="005728DA"/>
    <w:rsid w:val="00576CF3"/>
    <w:rsid w:val="0058223F"/>
    <w:rsid w:val="00582F73"/>
    <w:rsid w:val="00584AF3"/>
    <w:rsid w:val="00586CA1"/>
    <w:rsid w:val="00595AD8"/>
    <w:rsid w:val="005A3719"/>
    <w:rsid w:val="005A6F84"/>
    <w:rsid w:val="005C508E"/>
    <w:rsid w:val="005C69A0"/>
    <w:rsid w:val="005D6CFA"/>
    <w:rsid w:val="005E0B9E"/>
    <w:rsid w:val="005E186E"/>
    <w:rsid w:val="005E262C"/>
    <w:rsid w:val="005E2A78"/>
    <w:rsid w:val="005E5AE9"/>
    <w:rsid w:val="005F2A27"/>
    <w:rsid w:val="005F342B"/>
    <w:rsid w:val="005F3EDF"/>
    <w:rsid w:val="005F6F66"/>
    <w:rsid w:val="006002AB"/>
    <w:rsid w:val="00602283"/>
    <w:rsid w:val="00604DA3"/>
    <w:rsid w:val="00610DE8"/>
    <w:rsid w:val="00611DBD"/>
    <w:rsid w:val="00615653"/>
    <w:rsid w:val="00615698"/>
    <w:rsid w:val="0062253F"/>
    <w:rsid w:val="00630346"/>
    <w:rsid w:val="006326F8"/>
    <w:rsid w:val="00633F78"/>
    <w:rsid w:val="00635DC3"/>
    <w:rsid w:val="006401A1"/>
    <w:rsid w:val="00641992"/>
    <w:rsid w:val="00650B34"/>
    <w:rsid w:val="00651C9D"/>
    <w:rsid w:val="006531AB"/>
    <w:rsid w:val="006648F0"/>
    <w:rsid w:val="00670A3F"/>
    <w:rsid w:val="00673BC4"/>
    <w:rsid w:val="0067670E"/>
    <w:rsid w:val="00684743"/>
    <w:rsid w:val="00685F76"/>
    <w:rsid w:val="006A26C8"/>
    <w:rsid w:val="006B208B"/>
    <w:rsid w:val="006B56F1"/>
    <w:rsid w:val="006B784C"/>
    <w:rsid w:val="006C0144"/>
    <w:rsid w:val="006C0CEA"/>
    <w:rsid w:val="006C75AD"/>
    <w:rsid w:val="006D21FE"/>
    <w:rsid w:val="006D24D6"/>
    <w:rsid w:val="006D50C6"/>
    <w:rsid w:val="006E6E6D"/>
    <w:rsid w:val="006F326B"/>
    <w:rsid w:val="0070426E"/>
    <w:rsid w:val="00711E9A"/>
    <w:rsid w:val="00713D35"/>
    <w:rsid w:val="007163EC"/>
    <w:rsid w:val="00722374"/>
    <w:rsid w:val="00731EED"/>
    <w:rsid w:val="00754446"/>
    <w:rsid w:val="00754609"/>
    <w:rsid w:val="007602B1"/>
    <w:rsid w:val="007805EC"/>
    <w:rsid w:val="00780BDF"/>
    <w:rsid w:val="00790156"/>
    <w:rsid w:val="007955AD"/>
    <w:rsid w:val="007961F5"/>
    <w:rsid w:val="00796389"/>
    <w:rsid w:val="007C661F"/>
    <w:rsid w:val="007D00D9"/>
    <w:rsid w:val="007D11B0"/>
    <w:rsid w:val="007D3BC0"/>
    <w:rsid w:val="007D4BA1"/>
    <w:rsid w:val="007D51C8"/>
    <w:rsid w:val="007D767B"/>
    <w:rsid w:val="007E0329"/>
    <w:rsid w:val="007F1D30"/>
    <w:rsid w:val="008012CE"/>
    <w:rsid w:val="00802FA7"/>
    <w:rsid w:val="00803E61"/>
    <w:rsid w:val="0080439C"/>
    <w:rsid w:val="0080601C"/>
    <w:rsid w:val="008126FB"/>
    <w:rsid w:val="008127F6"/>
    <w:rsid w:val="00822E74"/>
    <w:rsid w:val="008234D0"/>
    <w:rsid w:val="00825962"/>
    <w:rsid w:val="00830510"/>
    <w:rsid w:val="00840605"/>
    <w:rsid w:val="00840FA3"/>
    <w:rsid w:val="00841209"/>
    <w:rsid w:val="0084129C"/>
    <w:rsid w:val="0084166A"/>
    <w:rsid w:val="00841FA4"/>
    <w:rsid w:val="00844400"/>
    <w:rsid w:val="008444CD"/>
    <w:rsid w:val="008473EE"/>
    <w:rsid w:val="00850E44"/>
    <w:rsid w:val="00852672"/>
    <w:rsid w:val="008565BC"/>
    <w:rsid w:val="00862A11"/>
    <w:rsid w:val="008818B5"/>
    <w:rsid w:val="0088191F"/>
    <w:rsid w:val="008824B5"/>
    <w:rsid w:val="00882C11"/>
    <w:rsid w:val="00890364"/>
    <w:rsid w:val="00893287"/>
    <w:rsid w:val="00896F2B"/>
    <w:rsid w:val="008C3B56"/>
    <w:rsid w:val="008D1CAB"/>
    <w:rsid w:val="008E20A9"/>
    <w:rsid w:val="008E6C6B"/>
    <w:rsid w:val="00903040"/>
    <w:rsid w:val="00903E69"/>
    <w:rsid w:val="00903F3D"/>
    <w:rsid w:val="009121E5"/>
    <w:rsid w:val="00912333"/>
    <w:rsid w:val="00912DF2"/>
    <w:rsid w:val="00913744"/>
    <w:rsid w:val="00917C80"/>
    <w:rsid w:val="009307E7"/>
    <w:rsid w:val="009415E4"/>
    <w:rsid w:val="009441B8"/>
    <w:rsid w:val="009505D1"/>
    <w:rsid w:val="00950C68"/>
    <w:rsid w:val="00955567"/>
    <w:rsid w:val="00955FEA"/>
    <w:rsid w:val="00960D77"/>
    <w:rsid w:val="00971AEB"/>
    <w:rsid w:val="009730F5"/>
    <w:rsid w:val="00976A36"/>
    <w:rsid w:val="009842BB"/>
    <w:rsid w:val="009A2975"/>
    <w:rsid w:val="009A5AD0"/>
    <w:rsid w:val="009B3CC7"/>
    <w:rsid w:val="009B5AA6"/>
    <w:rsid w:val="009C55ED"/>
    <w:rsid w:val="009C72F5"/>
    <w:rsid w:val="009D1C4E"/>
    <w:rsid w:val="009E18E9"/>
    <w:rsid w:val="009E2D46"/>
    <w:rsid w:val="00A17293"/>
    <w:rsid w:val="00A25021"/>
    <w:rsid w:val="00A26299"/>
    <w:rsid w:val="00A45A80"/>
    <w:rsid w:val="00A50EF6"/>
    <w:rsid w:val="00A50F5C"/>
    <w:rsid w:val="00A55396"/>
    <w:rsid w:val="00A55EE3"/>
    <w:rsid w:val="00A60A02"/>
    <w:rsid w:val="00A6213D"/>
    <w:rsid w:val="00A6420A"/>
    <w:rsid w:val="00A66C65"/>
    <w:rsid w:val="00A74A8B"/>
    <w:rsid w:val="00A80FAB"/>
    <w:rsid w:val="00A90AC2"/>
    <w:rsid w:val="00A90AE8"/>
    <w:rsid w:val="00AA2F9D"/>
    <w:rsid w:val="00AA79F2"/>
    <w:rsid w:val="00AB0795"/>
    <w:rsid w:val="00AB0B9A"/>
    <w:rsid w:val="00AB1964"/>
    <w:rsid w:val="00AC1A2C"/>
    <w:rsid w:val="00AC3E80"/>
    <w:rsid w:val="00AC5665"/>
    <w:rsid w:val="00AD185C"/>
    <w:rsid w:val="00AD493A"/>
    <w:rsid w:val="00AD7E91"/>
    <w:rsid w:val="00AE24A2"/>
    <w:rsid w:val="00AE2E73"/>
    <w:rsid w:val="00AE77BA"/>
    <w:rsid w:val="00AF3466"/>
    <w:rsid w:val="00AF702C"/>
    <w:rsid w:val="00B05125"/>
    <w:rsid w:val="00B053DD"/>
    <w:rsid w:val="00B06671"/>
    <w:rsid w:val="00B11791"/>
    <w:rsid w:val="00B1236C"/>
    <w:rsid w:val="00B17489"/>
    <w:rsid w:val="00B44806"/>
    <w:rsid w:val="00B51118"/>
    <w:rsid w:val="00B77D9D"/>
    <w:rsid w:val="00B92599"/>
    <w:rsid w:val="00B928BA"/>
    <w:rsid w:val="00B96081"/>
    <w:rsid w:val="00B97352"/>
    <w:rsid w:val="00B97BF0"/>
    <w:rsid w:val="00BA3552"/>
    <w:rsid w:val="00BB28B2"/>
    <w:rsid w:val="00BB3F4A"/>
    <w:rsid w:val="00BB4624"/>
    <w:rsid w:val="00BB4942"/>
    <w:rsid w:val="00BC49A4"/>
    <w:rsid w:val="00BC6808"/>
    <w:rsid w:val="00BD6171"/>
    <w:rsid w:val="00BE41C9"/>
    <w:rsid w:val="00BE6ACA"/>
    <w:rsid w:val="00BE71ED"/>
    <w:rsid w:val="00BF1030"/>
    <w:rsid w:val="00BF1AA1"/>
    <w:rsid w:val="00C01C74"/>
    <w:rsid w:val="00C030F9"/>
    <w:rsid w:val="00C03157"/>
    <w:rsid w:val="00C07CA8"/>
    <w:rsid w:val="00C103D1"/>
    <w:rsid w:val="00C11E1E"/>
    <w:rsid w:val="00C13AE1"/>
    <w:rsid w:val="00C14E38"/>
    <w:rsid w:val="00C235F0"/>
    <w:rsid w:val="00C237BD"/>
    <w:rsid w:val="00C255B0"/>
    <w:rsid w:val="00C34E4B"/>
    <w:rsid w:val="00C42FAC"/>
    <w:rsid w:val="00C43FBC"/>
    <w:rsid w:val="00C44B28"/>
    <w:rsid w:val="00C55147"/>
    <w:rsid w:val="00C60075"/>
    <w:rsid w:val="00C648FB"/>
    <w:rsid w:val="00C80C27"/>
    <w:rsid w:val="00C92B90"/>
    <w:rsid w:val="00C96EAA"/>
    <w:rsid w:val="00CA761A"/>
    <w:rsid w:val="00CB15EB"/>
    <w:rsid w:val="00CB4D9F"/>
    <w:rsid w:val="00CB6788"/>
    <w:rsid w:val="00CC26B9"/>
    <w:rsid w:val="00CC3FE7"/>
    <w:rsid w:val="00CC7980"/>
    <w:rsid w:val="00CD3873"/>
    <w:rsid w:val="00CD63F7"/>
    <w:rsid w:val="00CE64A1"/>
    <w:rsid w:val="00CF6119"/>
    <w:rsid w:val="00D032F5"/>
    <w:rsid w:val="00D057C7"/>
    <w:rsid w:val="00D07076"/>
    <w:rsid w:val="00D11DB2"/>
    <w:rsid w:val="00D1238D"/>
    <w:rsid w:val="00D14561"/>
    <w:rsid w:val="00D1511B"/>
    <w:rsid w:val="00D15795"/>
    <w:rsid w:val="00D15BEF"/>
    <w:rsid w:val="00D16323"/>
    <w:rsid w:val="00D2224B"/>
    <w:rsid w:val="00D26BA4"/>
    <w:rsid w:val="00D3016E"/>
    <w:rsid w:val="00D35A78"/>
    <w:rsid w:val="00D35E40"/>
    <w:rsid w:val="00D5111F"/>
    <w:rsid w:val="00D61801"/>
    <w:rsid w:val="00D61A23"/>
    <w:rsid w:val="00D62344"/>
    <w:rsid w:val="00D65E97"/>
    <w:rsid w:val="00D74734"/>
    <w:rsid w:val="00D8193B"/>
    <w:rsid w:val="00DA2A98"/>
    <w:rsid w:val="00DA3984"/>
    <w:rsid w:val="00DA4D6A"/>
    <w:rsid w:val="00DA6067"/>
    <w:rsid w:val="00DB74DD"/>
    <w:rsid w:val="00DC6B04"/>
    <w:rsid w:val="00DD1C18"/>
    <w:rsid w:val="00DE1264"/>
    <w:rsid w:val="00DE1B78"/>
    <w:rsid w:val="00DE238C"/>
    <w:rsid w:val="00E00432"/>
    <w:rsid w:val="00E006EA"/>
    <w:rsid w:val="00E024BB"/>
    <w:rsid w:val="00E04BD1"/>
    <w:rsid w:val="00E04FB9"/>
    <w:rsid w:val="00E0524D"/>
    <w:rsid w:val="00E122C6"/>
    <w:rsid w:val="00E179D8"/>
    <w:rsid w:val="00E2384C"/>
    <w:rsid w:val="00E30DF4"/>
    <w:rsid w:val="00E328ED"/>
    <w:rsid w:val="00E376CF"/>
    <w:rsid w:val="00E401DD"/>
    <w:rsid w:val="00E541BB"/>
    <w:rsid w:val="00E60BD1"/>
    <w:rsid w:val="00E74C06"/>
    <w:rsid w:val="00E759C3"/>
    <w:rsid w:val="00E86A49"/>
    <w:rsid w:val="00E9327A"/>
    <w:rsid w:val="00E966A4"/>
    <w:rsid w:val="00E9773D"/>
    <w:rsid w:val="00EA3ACD"/>
    <w:rsid w:val="00EB07C5"/>
    <w:rsid w:val="00EB36D6"/>
    <w:rsid w:val="00EC4F85"/>
    <w:rsid w:val="00EC5CE1"/>
    <w:rsid w:val="00EC6511"/>
    <w:rsid w:val="00ED22EB"/>
    <w:rsid w:val="00ED3252"/>
    <w:rsid w:val="00ED5E93"/>
    <w:rsid w:val="00ED6DC1"/>
    <w:rsid w:val="00EE101E"/>
    <w:rsid w:val="00EE2D23"/>
    <w:rsid w:val="00EE58AD"/>
    <w:rsid w:val="00EF1227"/>
    <w:rsid w:val="00EF3605"/>
    <w:rsid w:val="00F0355B"/>
    <w:rsid w:val="00F04D69"/>
    <w:rsid w:val="00F05063"/>
    <w:rsid w:val="00F0685D"/>
    <w:rsid w:val="00F1049C"/>
    <w:rsid w:val="00F13EA3"/>
    <w:rsid w:val="00F154D5"/>
    <w:rsid w:val="00F40F60"/>
    <w:rsid w:val="00F444ED"/>
    <w:rsid w:val="00F469F4"/>
    <w:rsid w:val="00F47C3F"/>
    <w:rsid w:val="00F54BBA"/>
    <w:rsid w:val="00F6189A"/>
    <w:rsid w:val="00F805B5"/>
    <w:rsid w:val="00F9388A"/>
    <w:rsid w:val="00F93B28"/>
    <w:rsid w:val="00F95234"/>
    <w:rsid w:val="00FA0965"/>
    <w:rsid w:val="00FA1F09"/>
    <w:rsid w:val="00FA66EF"/>
    <w:rsid w:val="00FB00E1"/>
    <w:rsid w:val="00FB70A6"/>
    <w:rsid w:val="00FB71FA"/>
    <w:rsid w:val="00FC06EF"/>
    <w:rsid w:val="00FD05C0"/>
    <w:rsid w:val="00FD25D9"/>
    <w:rsid w:val="00FD5A30"/>
    <w:rsid w:val="00FD6875"/>
    <w:rsid w:val="00FE1969"/>
    <w:rsid w:val="00FE32AC"/>
    <w:rsid w:val="00FE3B24"/>
    <w:rsid w:val="00FF3EF7"/>
    <w:rsid w:val="00FF7701"/>
    <w:rsid w:val="2AA1FAC9"/>
    <w:rsid w:val="575E03AD"/>
    <w:rsid w:val="5E7FF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429D339C"/>
  <w15:chartTrackingRefBased/>
  <w15:docId w15:val="{395C47BB-6C99-4169-98EC-4152D0D5D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8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8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45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4561"/>
  </w:style>
  <w:style w:type="paragraph" w:styleId="Footer">
    <w:name w:val="footer"/>
    <w:basedOn w:val="Normal"/>
    <w:link w:val="FooterChar"/>
    <w:uiPriority w:val="99"/>
    <w:unhideWhenUsed/>
    <w:rsid w:val="00D145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4561"/>
  </w:style>
  <w:style w:type="character" w:styleId="Hyperlink">
    <w:name w:val="Hyperlink"/>
    <w:basedOn w:val="DefaultParagraphFont"/>
    <w:uiPriority w:val="99"/>
    <w:unhideWhenUsed/>
    <w:rsid w:val="000D3A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3A8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45578"/>
    <w:pPr>
      <w:spacing w:line="256" w:lineRule="auto"/>
      <w:ind w:left="720"/>
      <w:contextualSpacing/>
    </w:pPr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F326B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326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3A18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A181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myapps.microsoft.co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53ae5a2a-5630-4587-b96e-a1d2432fb099" TargetMode="External"/><Relationship Id="rId5" Type="http://schemas.openxmlformats.org/officeDocument/2006/relationships/styles" Target="styles.xml"/><Relationship Id="rId15" Type="http://schemas.openxmlformats.org/officeDocument/2006/relationships/image" Target="cid:70562312-5538-4fc8-88e1-1a03ed01fe35" TargetMode="Externa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5CB4D99C4D2D4684324F668EC4FEB5" ma:contentTypeVersion="17" ma:contentTypeDescription="Create a new document." ma:contentTypeScope="" ma:versionID="2802078c419d02109ee8ad6e74416ddd">
  <xsd:schema xmlns:xsd="http://www.w3.org/2001/XMLSchema" xmlns:xs="http://www.w3.org/2001/XMLSchema" xmlns:p="http://schemas.microsoft.com/office/2006/metadata/properties" xmlns:ns2="497d022e-b519-47b9-981a-e6becb16f24f" xmlns:ns3="21c4a3c1-d43c-4bbe-97c8-32e518ff244b" targetNamespace="http://schemas.microsoft.com/office/2006/metadata/properties" ma:root="true" ma:fieldsID="31e1424ab9c4eb066d352213076ed64f" ns2:_="" ns3:_="">
    <xsd:import namespace="497d022e-b519-47b9-981a-e6becb16f24f"/>
    <xsd:import namespace="21c4a3c1-d43c-4bbe-97c8-32e518ff24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d022e-b519-47b9-981a-e6becb16f2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a303d7a-488f-49c3-89c7-4a7205a844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c4a3c1-d43c-4bbe-97c8-32e518ff244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cc719a36-041e-4964-8823-5a0f76dfa084}" ma:internalName="TaxCatchAll" ma:showField="CatchAllData" ma:web="21c4a3c1-d43c-4bbe-97c8-32e518ff24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c4a3c1-d43c-4bbe-97c8-32e518ff244b" xsi:nil="true"/>
    <lcf76f155ced4ddcb4097134ff3c332f xmlns="497d022e-b519-47b9-981a-e6becb16f2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DDA98E-2C6F-4476-9758-51EB5FDEB6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d022e-b519-47b9-981a-e6becb16f24f"/>
    <ds:schemaRef ds:uri="21c4a3c1-d43c-4bbe-97c8-32e518ff2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DD8C18E-443D-4F50-8D64-BF2DEF82B3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1740C6-7D1F-47B8-992A-468E7275837B}">
  <ds:schemaRefs>
    <ds:schemaRef ds:uri="http://schemas.microsoft.com/office/2006/metadata/properties"/>
    <ds:schemaRef ds:uri="http://schemas.microsoft.com/office/infopath/2007/PartnerControls"/>
    <ds:schemaRef ds:uri="21c4a3c1-d43c-4bbe-97c8-32e518ff244b"/>
    <ds:schemaRef ds:uri="497d022e-b519-47b9-981a-e6becb16f2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607</Words>
  <Characters>2750</Characters>
  <Application>Microsoft Office Word</Application>
  <DocSecurity>4</DocSecurity>
  <Lines>84</Lines>
  <Paragraphs>41</Paragraphs>
  <ScaleCrop>false</ScaleCrop>
  <Company/>
  <LinksUpToDate>false</LinksUpToDate>
  <CharactersWithSpaces>3330</CharactersWithSpaces>
  <SharedDoc>false</SharedDoc>
  <HLinks>
    <vt:vector size="6" baseType="variant">
      <vt:variant>
        <vt:i4>2031709</vt:i4>
      </vt:variant>
      <vt:variant>
        <vt:i4>0</vt:i4>
      </vt:variant>
      <vt:variant>
        <vt:i4>0</vt:i4>
      </vt:variant>
      <vt:variant>
        <vt:i4>5</vt:i4>
      </vt:variant>
      <vt:variant>
        <vt:lpwstr>https://myapps.microsoft.com/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Howarth</dc:creator>
  <cp:keywords/>
  <dc:description/>
  <cp:lastModifiedBy>Mike Pilling</cp:lastModifiedBy>
  <cp:revision>158</cp:revision>
  <cp:lastPrinted>2025-06-11T16:23:00Z</cp:lastPrinted>
  <dcterms:created xsi:type="dcterms:W3CDTF">2025-06-13T21:02:00Z</dcterms:created>
  <dcterms:modified xsi:type="dcterms:W3CDTF">2025-09-08T10:00:00Z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0x010100605CB4D99C4D2D4684324F668EC4FEB5</vt:lpwstr>
  </property>
  <property fmtid="{D5CDD505-2E9C-101B-9397-08002B2CF9AE}" pid="3" name="MediaServiceImageTags">
    <vt:lpwstr/>
  </property>
  <property fmtid="{D5CDD505-2E9C-101B-9397-08002B2CF9AE}" pid="4" name="GrammarlyDocumentId">
    <vt:lpwstr>e2d90d99-0ff1-4b77-b023-50ef1ed5bccc</vt:lpwstr>
  </property>
  <property fmtid="{D5CDD505-2E9C-101B-9397-08002B2CF9AE}" pid="5" name="docLang">
    <vt:lpwstr>en</vt:lpwstr>
  </property>
</Properties>
</file>