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4375A4C5" w:rsidR="00751DED" w:rsidRDefault="7FF390E9">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F15877">
        <w:br/>
      </w:r>
      <w:proofErr w:type="spellStart"/>
      <w:r w:rsidR="782A1312">
        <w:t>Campsmount</w:t>
      </w:r>
      <w:proofErr w:type="spellEnd"/>
      <w:r w:rsidR="782A1312">
        <w:t xml:space="preserve">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6F7F099D" w:rsidR="00751DED" w:rsidRDefault="00C701A7">
            <w:pPr>
              <w:pStyle w:val="TableRow"/>
            </w:pPr>
            <w:r>
              <w:t>202</w:t>
            </w:r>
            <w:r w:rsidR="007A71A1">
              <w:t>5-2026</w:t>
            </w:r>
          </w:p>
        </w:tc>
      </w:tr>
      <w:tr w:rsidR="00751DED" w14:paraId="7AD564AF"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4195C47D" w:rsidR="00751DED" w:rsidRDefault="007A71A1">
            <w:pPr>
              <w:pStyle w:val="TableRow"/>
            </w:pPr>
            <w:r>
              <w:t>September 2025</w:t>
            </w:r>
          </w:p>
        </w:tc>
      </w:tr>
      <w:tr w:rsidR="00751DED" w14:paraId="7AD564B2"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71999230" w:rsidR="00751DED" w:rsidRDefault="00C701A7">
            <w:pPr>
              <w:pStyle w:val="TableRow"/>
            </w:pPr>
            <w:r>
              <w:t>June 202</w:t>
            </w:r>
            <w:r w:rsidR="007A71A1">
              <w:t>6</w:t>
            </w:r>
          </w:p>
        </w:tc>
      </w:tr>
      <w:tr w:rsidR="00751DED" w14:paraId="7AD564B5"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0196BCE0" w:rsidR="00751DED" w:rsidRDefault="003C4BFF">
            <w:pPr>
              <w:pStyle w:val="TableRow"/>
            </w:pPr>
            <w:r>
              <w:t>Carolyn Stead</w:t>
            </w:r>
          </w:p>
        </w:tc>
      </w:tr>
      <w:tr w:rsidR="00751DED" w14:paraId="7AD564B8"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66B5CEF3" w:rsidR="00751DED" w:rsidRDefault="007A71A1">
            <w:pPr>
              <w:pStyle w:val="TableRow"/>
            </w:pPr>
            <w:r>
              <w:t>Andrew Broad</w:t>
            </w:r>
          </w:p>
        </w:tc>
      </w:tr>
      <w:tr w:rsidR="00751DED" w14:paraId="7AD564BB"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5FF7706A" w:rsidR="00751DED" w:rsidRDefault="003C4BFF">
            <w:pPr>
              <w:pStyle w:val="TableRow"/>
            </w:pPr>
            <w:r>
              <w:t>Doncaster Music Service</w:t>
            </w:r>
          </w:p>
        </w:tc>
      </w:tr>
      <w:tr w:rsidR="00751DED" w14:paraId="7AD564BE" w14:textId="77777777" w:rsidTr="1FE67606">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D" w14:textId="1EB14F89" w:rsidR="00751DED" w:rsidRDefault="073EE879">
            <w:pPr>
              <w:pStyle w:val="TableRow"/>
            </w:pPr>
            <w:r>
              <w:t>Leger Trust/Ridgewood School</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1FE6760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6C8841" w14:textId="74A681D2" w:rsidR="00751DED" w:rsidRDefault="5239B664" w:rsidP="1FE67606">
            <w:pPr>
              <w:spacing w:before="120" w:after="120"/>
              <w:rPr>
                <w:rFonts w:cs="Arial"/>
              </w:rPr>
            </w:pPr>
            <w:hyperlink r:id="rId7">
              <w:r w:rsidRPr="1FE67606">
                <w:rPr>
                  <w:rStyle w:val="Hyperlink"/>
                  <w:rFonts w:cs="Arial"/>
                </w:rPr>
                <w:t>Music Cur</w:t>
              </w:r>
              <w:r w:rsidRPr="1FE67606">
                <w:rPr>
                  <w:rStyle w:val="Hyperlink"/>
                  <w:rFonts w:cs="Arial"/>
                </w:rPr>
                <w:t>r</w:t>
              </w:r>
              <w:r w:rsidRPr="1FE67606">
                <w:rPr>
                  <w:rStyle w:val="Hyperlink"/>
                  <w:rFonts w:cs="Arial"/>
                </w:rPr>
                <w:t>iculum</w:t>
              </w:r>
            </w:hyperlink>
          </w:p>
          <w:p w14:paraId="1F51D8D3" w14:textId="761BD272" w:rsidR="00751DED" w:rsidRDefault="42A15406" w:rsidP="1FE67606">
            <w:pPr>
              <w:spacing w:before="120" w:after="120"/>
              <w:rPr>
                <w:rFonts w:cs="Arial"/>
              </w:rPr>
            </w:pPr>
            <w:r w:rsidRPr="1FE67606">
              <w:rPr>
                <w:rFonts w:cs="Arial"/>
              </w:rPr>
              <w:t>Model Music Curriculum</w:t>
            </w:r>
          </w:p>
          <w:p w14:paraId="38A2DC79" w14:textId="2F19D027" w:rsidR="00751DED" w:rsidRDefault="6A01F911" w:rsidP="1FE67606">
            <w:pPr>
              <w:spacing w:before="120" w:after="120"/>
              <w:rPr>
                <w:rFonts w:cs="Arial"/>
              </w:rPr>
            </w:pPr>
            <w:r w:rsidRPr="1FE67606">
              <w:rPr>
                <w:rFonts w:cs="Arial"/>
              </w:rPr>
              <w:t xml:space="preserve">At </w:t>
            </w:r>
            <w:proofErr w:type="spellStart"/>
            <w:r w:rsidRPr="1FE67606">
              <w:rPr>
                <w:rFonts w:cs="Arial"/>
              </w:rPr>
              <w:t>Campsmount</w:t>
            </w:r>
            <w:proofErr w:type="spellEnd"/>
            <w:r w:rsidRPr="1FE67606">
              <w:rPr>
                <w:rFonts w:cs="Arial"/>
              </w:rPr>
              <w:t xml:space="preserve"> Academy we follow a curriculum that</w:t>
            </w:r>
            <w:r w:rsidR="69F300E0" w:rsidRPr="1FE67606">
              <w:rPr>
                <w:rFonts w:cs="Arial"/>
              </w:rPr>
              <w:t xml:space="preserve"> echoes aspects of the model music </w:t>
            </w:r>
            <w:r w:rsidR="594A28B5" w:rsidRPr="1FE67606">
              <w:rPr>
                <w:rFonts w:cs="Arial"/>
              </w:rPr>
              <w:t>curriculum</w:t>
            </w:r>
            <w:r w:rsidRPr="1FE67606">
              <w:rPr>
                <w:rFonts w:cs="Arial"/>
              </w:rPr>
              <w:t xml:space="preserve"> </w:t>
            </w:r>
            <w:r w:rsidR="743567EE" w:rsidRPr="1FE67606">
              <w:rPr>
                <w:rFonts w:cs="Arial"/>
              </w:rPr>
              <w:t xml:space="preserve">but is developed to include up to date changes in </w:t>
            </w:r>
            <w:r w:rsidR="0190EF7A" w:rsidRPr="1FE67606">
              <w:rPr>
                <w:rFonts w:cs="Arial"/>
              </w:rPr>
              <w:t>industry, equipment, teacher specialism and class sizes.</w:t>
            </w:r>
          </w:p>
          <w:p w14:paraId="7518D647" w14:textId="6860137B" w:rsidR="00751DED" w:rsidRDefault="0190EF7A" w:rsidP="1FE67606">
            <w:pPr>
              <w:spacing w:before="120" w:after="120"/>
              <w:rPr>
                <w:rFonts w:cs="Arial"/>
              </w:rPr>
            </w:pPr>
            <w:r w:rsidRPr="1FE67606">
              <w:rPr>
                <w:rFonts w:cs="Arial"/>
              </w:rPr>
              <w:t>Our curriculum includes the following, which are mentioned specifically by the non-statutory guidance:</w:t>
            </w:r>
          </w:p>
          <w:p w14:paraId="64368788" w14:textId="511AAF60" w:rsidR="00751DED" w:rsidRDefault="0190EF7A" w:rsidP="1FE67606">
            <w:pPr>
              <w:pStyle w:val="ListParagraph"/>
              <w:spacing w:before="120" w:after="120"/>
              <w:rPr>
                <w:rFonts w:cs="Arial"/>
              </w:rPr>
            </w:pPr>
            <w:r w:rsidRPr="1FE67606">
              <w:rPr>
                <w:rFonts w:cs="Arial"/>
              </w:rPr>
              <w:t>1hr weekly lessons</w:t>
            </w:r>
          </w:p>
          <w:p w14:paraId="6EE152EE" w14:textId="61247A52" w:rsidR="00751DED" w:rsidRDefault="0190EF7A" w:rsidP="1FE67606">
            <w:pPr>
              <w:pStyle w:val="ListParagraph"/>
              <w:spacing w:before="120" w:after="120"/>
              <w:rPr>
                <w:rFonts w:cs="Arial"/>
              </w:rPr>
            </w:pPr>
            <w:r w:rsidRPr="1FE67606">
              <w:rPr>
                <w:rFonts w:cs="Arial"/>
              </w:rPr>
              <w:t xml:space="preserve">Singing </w:t>
            </w:r>
          </w:p>
          <w:p w14:paraId="53B90F99" w14:textId="3490AFC5" w:rsidR="00751DED" w:rsidRDefault="0190EF7A" w:rsidP="1FE67606">
            <w:pPr>
              <w:pStyle w:val="ListParagraph"/>
              <w:spacing w:before="120" w:after="120"/>
              <w:rPr>
                <w:rFonts w:cs="Arial"/>
              </w:rPr>
            </w:pPr>
            <w:r w:rsidRPr="1FE67606">
              <w:rPr>
                <w:rFonts w:cs="Arial"/>
              </w:rPr>
              <w:t>Listening</w:t>
            </w:r>
          </w:p>
          <w:p w14:paraId="43DC12BA" w14:textId="69E9C6F9" w:rsidR="00751DED" w:rsidRDefault="0190EF7A" w:rsidP="1FE67606">
            <w:pPr>
              <w:pStyle w:val="ListParagraph"/>
              <w:spacing w:before="120" w:after="120"/>
              <w:rPr>
                <w:rFonts w:cs="Arial"/>
              </w:rPr>
            </w:pPr>
            <w:r w:rsidRPr="1FE67606">
              <w:rPr>
                <w:rFonts w:cs="Arial"/>
              </w:rPr>
              <w:t>Composing</w:t>
            </w:r>
          </w:p>
          <w:p w14:paraId="2FF17229" w14:textId="3EA9F43E" w:rsidR="00751DED" w:rsidRDefault="0190EF7A" w:rsidP="1FE67606">
            <w:pPr>
              <w:pStyle w:val="ListParagraph"/>
              <w:spacing w:before="120" w:after="120"/>
              <w:rPr>
                <w:rFonts w:cs="Arial"/>
              </w:rPr>
            </w:pPr>
            <w:r w:rsidRPr="1FE67606">
              <w:rPr>
                <w:rFonts w:cs="Arial"/>
              </w:rPr>
              <w:lastRenderedPageBreak/>
              <w:t>Performing/Instrumental Performance</w:t>
            </w:r>
          </w:p>
          <w:p w14:paraId="4AAA2372" w14:textId="71ACE588" w:rsidR="00751DED" w:rsidRDefault="0190EF7A" w:rsidP="1FE67606">
            <w:pPr>
              <w:pStyle w:val="ListParagraph"/>
              <w:spacing w:before="120" w:after="120"/>
              <w:rPr>
                <w:rFonts w:cs="Arial"/>
              </w:rPr>
            </w:pPr>
            <w:r w:rsidRPr="1FE67606">
              <w:rPr>
                <w:rFonts w:cs="Arial"/>
              </w:rPr>
              <w:t>Staff, Tab and Graphic Notation</w:t>
            </w:r>
          </w:p>
          <w:p w14:paraId="2365C6FF" w14:textId="5806556C" w:rsidR="00751DED" w:rsidRDefault="0190EF7A" w:rsidP="1FE67606">
            <w:pPr>
              <w:pStyle w:val="ListParagraph"/>
              <w:spacing w:before="120" w:after="120"/>
              <w:rPr>
                <w:rFonts w:cs="Arial"/>
              </w:rPr>
            </w:pPr>
            <w:r w:rsidRPr="1FE67606">
              <w:rPr>
                <w:rFonts w:cs="Arial"/>
              </w:rPr>
              <w:t>Song Writing</w:t>
            </w:r>
          </w:p>
          <w:p w14:paraId="33A39113" w14:textId="72E72CE9" w:rsidR="00751DED" w:rsidRDefault="0190EF7A" w:rsidP="1FE67606">
            <w:pPr>
              <w:pStyle w:val="ListParagraph"/>
              <w:spacing w:before="120" w:after="120"/>
              <w:rPr>
                <w:rFonts w:cs="Arial"/>
              </w:rPr>
            </w:pPr>
            <w:r w:rsidRPr="1FE67606">
              <w:rPr>
                <w:rFonts w:cs="Arial"/>
              </w:rPr>
              <w:t>Programme Music</w:t>
            </w:r>
          </w:p>
          <w:p w14:paraId="257FB197" w14:textId="415D48F9" w:rsidR="00751DED" w:rsidRDefault="0190EF7A" w:rsidP="1FE67606">
            <w:pPr>
              <w:pStyle w:val="ListParagraph"/>
              <w:spacing w:before="120" w:after="120"/>
              <w:rPr>
                <w:rFonts w:cs="Arial"/>
              </w:rPr>
            </w:pPr>
            <w:r w:rsidRPr="1FE67606">
              <w:rPr>
                <w:rFonts w:cs="Arial"/>
              </w:rPr>
              <w:t>Improvisation</w:t>
            </w:r>
          </w:p>
          <w:p w14:paraId="13A7A4ED" w14:textId="7ED792E3" w:rsidR="00751DED" w:rsidRDefault="5CD99676" w:rsidP="1FE67606">
            <w:pPr>
              <w:spacing w:before="120" w:after="120"/>
              <w:rPr>
                <w:rFonts w:cs="Arial"/>
              </w:rPr>
            </w:pPr>
            <w:r w:rsidRPr="1FE67606">
              <w:rPr>
                <w:rFonts w:cs="Arial"/>
              </w:rPr>
              <w:t xml:space="preserve">Musical Opportunities in class at </w:t>
            </w:r>
            <w:proofErr w:type="spellStart"/>
            <w:r w:rsidRPr="1FE67606">
              <w:rPr>
                <w:rFonts w:cs="Arial"/>
              </w:rPr>
              <w:t>Campsmount</w:t>
            </w:r>
            <w:proofErr w:type="spellEnd"/>
            <w:r w:rsidRPr="1FE67606">
              <w:rPr>
                <w:rFonts w:cs="Arial"/>
              </w:rPr>
              <w:t xml:space="preserve"> Academy</w:t>
            </w:r>
          </w:p>
          <w:p w14:paraId="5D456C88" w14:textId="09151E05" w:rsidR="00751DED" w:rsidRDefault="79FBF966" w:rsidP="1FE67606">
            <w:pPr>
              <w:pStyle w:val="ListParagraph"/>
              <w:spacing w:before="120" w:after="120"/>
              <w:rPr>
                <w:rFonts w:cs="Arial"/>
              </w:rPr>
            </w:pPr>
            <w:r w:rsidRPr="1FE67606">
              <w:rPr>
                <w:rFonts w:cs="Arial"/>
              </w:rPr>
              <w:t>In class keyboard lessons throughout years 7-9</w:t>
            </w:r>
          </w:p>
          <w:p w14:paraId="7B0842D5" w14:textId="4A286FAD" w:rsidR="00751DED" w:rsidRDefault="79FBF966" w:rsidP="1FE67606">
            <w:pPr>
              <w:pStyle w:val="ListParagraph"/>
              <w:spacing w:before="120" w:after="120"/>
              <w:rPr>
                <w:rFonts w:cs="Arial"/>
              </w:rPr>
            </w:pPr>
            <w:r w:rsidRPr="1FE67606">
              <w:rPr>
                <w:rFonts w:cs="Arial"/>
              </w:rPr>
              <w:t xml:space="preserve">In class </w:t>
            </w:r>
            <w:r w:rsidR="20FB695F" w:rsidRPr="1FE67606">
              <w:rPr>
                <w:rFonts w:cs="Arial"/>
              </w:rPr>
              <w:t>u</w:t>
            </w:r>
            <w:r w:rsidRPr="1FE67606">
              <w:rPr>
                <w:rFonts w:cs="Arial"/>
              </w:rPr>
              <w:t>kulele lessons in Year 7 and opportunity to pla</w:t>
            </w:r>
            <w:r w:rsidR="5EB8DE2B" w:rsidRPr="1FE67606">
              <w:rPr>
                <w:rFonts w:cs="Arial"/>
              </w:rPr>
              <w:t>y in subsequent years</w:t>
            </w:r>
          </w:p>
          <w:p w14:paraId="4293D7C3" w14:textId="596CFE42" w:rsidR="00751DED" w:rsidRDefault="5EB8DE2B" w:rsidP="1FE67606">
            <w:pPr>
              <w:pStyle w:val="ListParagraph"/>
              <w:spacing w:before="120" w:after="120"/>
              <w:rPr>
                <w:rFonts w:cs="Arial"/>
              </w:rPr>
            </w:pPr>
            <w:r w:rsidRPr="1FE67606">
              <w:rPr>
                <w:rFonts w:cs="Arial"/>
              </w:rPr>
              <w:t xml:space="preserve">In class lessons on Samba Band in Year 8 </w:t>
            </w:r>
          </w:p>
          <w:p w14:paraId="2F8C7CE6" w14:textId="64D818AC" w:rsidR="00751DED" w:rsidRDefault="79FBF966" w:rsidP="1FE67606">
            <w:pPr>
              <w:pStyle w:val="ListParagraph"/>
              <w:spacing w:before="120" w:after="120"/>
              <w:rPr>
                <w:rFonts w:cs="Arial"/>
              </w:rPr>
            </w:pPr>
            <w:r w:rsidRPr="1FE67606">
              <w:rPr>
                <w:rFonts w:cs="Arial"/>
              </w:rPr>
              <w:t>In class lessons on band skills including how to play the bass and acoustic guitars</w:t>
            </w:r>
            <w:r w:rsidR="022BD731" w:rsidRPr="1FE67606">
              <w:rPr>
                <w:rFonts w:cs="Arial"/>
              </w:rPr>
              <w:t xml:space="preserve"> and drums</w:t>
            </w:r>
            <w:r w:rsidR="0164E5DC" w:rsidRPr="1FE67606">
              <w:rPr>
                <w:rFonts w:cs="Arial"/>
              </w:rPr>
              <w:t xml:space="preserve"> in Year 9</w:t>
            </w:r>
          </w:p>
          <w:p w14:paraId="3449BC11" w14:textId="32A21660" w:rsidR="00751DED" w:rsidRDefault="0164E5DC" w:rsidP="1FE67606">
            <w:pPr>
              <w:pStyle w:val="ListParagraph"/>
              <w:spacing w:before="120" w:after="120"/>
              <w:rPr>
                <w:rFonts w:cs="Arial"/>
              </w:rPr>
            </w:pPr>
            <w:r w:rsidRPr="1FE67606">
              <w:rPr>
                <w:rFonts w:cs="Arial"/>
              </w:rPr>
              <w:t>In class singing</w:t>
            </w:r>
            <w:r w:rsidR="50B8CAAA" w:rsidRPr="1FE67606">
              <w:rPr>
                <w:rFonts w:cs="Arial"/>
              </w:rPr>
              <w:t xml:space="preserve"> in all year groups in every lesson through the </w:t>
            </w:r>
            <w:proofErr w:type="spellStart"/>
            <w:r w:rsidR="50B8CAAA" w:rsidRPr="1FE67606">
              <w:rPr>
                <w:rFonts w:cs="Arial"/>
              </w:rPr>
              <w:t>Campsmount</w:t>
            </w:r>
            <w:proofErr w:type="spellEnd"/>
            <w:r w:rsidR="50B8CAAA" w:rsidRPr="1FE67606">
              <w:rPr>
                <w:rFonts w:cs="Arial"/>
              </w:rPr>
              <w:t xml:space="preserve"> house singing competition</w:t>
            </w:r>
          </w:p>
          <w:p w14:paraId="02B20593" w14:textId="166B1922" w:rsidR="00751DED" w:rsidRDefault="50B8CAAA" w:rsidP="1FE67606">
            <w:pPr>
              <w:spacing w:before="120" w:after="120"/>
              <w:rPr>
                <w:rFonts w:cs="Arial"/>
              </w:rPr>
            </w:pPr>
            <w:r w:rsidRPr="1FE67606">
              <w:rPr>
                <w:rFonts w:cs="Arial"/>
              </w:rPr>
              <w:t xml:space="preserve">There are performance opportunities </w:t>
            </w:r>
            <w:r w:rsidR="1FF71038" w:rsidRPr="1FE67606">
              <w:rPr>
                <w:rFonts w:cs="Arial"/>
              </w:rPr>
              <w:t>for all students</w:t>
            </w:r>
            <w:r w:rsidR="11EA5833" w:rsidRPr="1FE67606">
              <w:rPr>
                <w:rFonts w:cs="Arial"/>
              </w:rPr>
              <w:t xml:space="preserve"> in</w:t>
            </w:r>
            <w:r w:rsidR="1FF71038" w:rsidRPr="1FE67606">
              <w:rPr>
                <w:rFonts w:cs="Arial"/>
              </w:rPr>
              <w:t xml:space="preserve"> every lesson through</w:t>
            </w:r>
            <w:r w:rsidR="03A3B7F8" w:rsidRPr="1FE67606">
              <w:rPr>
                <w:rFonts w:cs="Arial"/>
              </w:rPr>
              <w:t xml:space="preserve"> either</w:t>
            </w:r>
            <w:r w:rsidR="1FF71038" w:rsidRPr="1FE67606">
              <w:rPr>
                <w:rFonts w:cs="Arial"/>
              </w:rPr>
              <w:t xml:space="preserve"> solo, pair or ensem</w:t>
            </w:r>
            <w:r w:rsidR="76E389DF" w:rsidRPr="1FE67606">
              <w:rPr>
                <w:rFonts w:cs="Arial"/>
              </w:rPr>
              <w:t xml:space="preserve">ble </w:t>
            </w:r>
            <w:r w:rsidR="67F4C07C" w:rsidRPr="1FE67606">
              <w:rPr>
                <w:rFonts w:cs="Arial"/>
              </w:rPr>
              <w:t>playing and singing</w:t>
            </w:r>
            <w:r w:rsidR="318AB53A" w:rsidRPr="1FE67606">
              <w:rPr>
                <w:rFonts w:cs="Arial"/>
              </w:rPr>
              <w:t xml:space="preserve"> or</w:t>
            </w:r>
            <w:r w:rsidR="67F4C07C" w:rsidRPr="1FE67606">
              <w:rPr>
                <w:rFonts w:cs="Arial"/>
              </w:rPr>
              <w:t xml:space="preserve"> composing from stimuli and creating using music technology through the</w:t>
            </w:r>
            <w:r w:rsidR="589AB3B1" w:rsidRPr="1FE67606">
              <w:rPr>
                <w:rFonts w:cs="Arial"/>
              </w:rPr>
              <w:t xml:space="preserve"> online sequencing</w:t>
            </w:r>
            <w:r w:rsidR="67F4C07C" w:rsidRPr="1FE67606">
              <w:rPr>
                <w:rFonts w:cs="Arial"/>
              </w:rPr>
              <w:t xml:space="preserve"> program</w:t>
            </w:r>
            <w:r w:rsidR="1587721B" w:rsidRPr="1FE67606">
              <w:rPr>
                <w:rFonts w:cs="Arial"/>
              </w:rPr>
              <w:t xml:space="preserve">me </w:t>
            </w:r>
            <w:proofErr w:type="spellStart"/>
            <w:r w:rsidR="1587721B" w:rsidRPr="1FE67606">
              <w:rPr>
                <w:rFonts w:cs="Arial"/>
              </w:rPr>
              <w:t>Bandlab</w:t>
            </w:r>
            <w:proofErr w:type="spellEnd"/>
            <w:r w:rsidR="1587721B" w:rsidRPr="1FE67606">
              <w:rPr>
                <w:rFonts w:cs="Arial"/>
              </w:rPr>
              <w:t>.</w:t>
            </w:r>
          </w:p>
          <w:p w14:paraId="76EC8C6C" w14:textId="0913F9FE" w:rsidR="00751DED" w:rsidRDefault="2AD518D5" w:rsidP="1FE67606">
            <w:pPr>
              <w:spacing w:before="120" w:after="120"/>
              <w:rPr>
                <w:rFonts w:cs="Arial"/>
              </w:rPr>
            </w:pPr>
            <w:r w:rsidRPr="1FE67606">
              <w:rPr>
                <w:rFonts w:cs="Arial"/>
              </w:rPr>
              <w:t>Musical Partnerships</w:t>
            </w:r>
          </w:p>
          <w:p w14:paraId="16B419C5" w14:textId="0D3A1743" w:rsidR="00751DED" w:rsidRDefault="2AD518D5" w:rsidP="1FE67606">
            <w:pPr>
              <w:pStyle w:val="ListParagraph"/>
              <w:spacing w:before="120" w:after="120"/>
              <w:rPr>
                <w:rFonts w:cs="Arial"/>
              </w:rPr>
            </w:pPr>
            <w:r w:rsidRPr="1FE67606">
              <w:rPr>
                <w:rFonts w:cs="Arial"/>
              </w:rPr>
              <w:t xml:space="preserve">We </w:t>
            </w:r>
            <w:r w:rsidR="299A9E83" w:rsidRPr="1FE67606">
              <w:rPr>
                <w:rFonts w:cs="Arial"/>
              </w:rPr>
              <w:t>are in</w:t>
            </w:r>
            <w:r w:rsidRPr="1FE67606">
              <w:rPr>
                <w:rFonts w:cs="Arial"/>
              </w:rPr>
              <w:t xml:space="preserve"> partnership with Doncaster Music</w:t>
            </w:r>
            <w:r w:rsidR="027288A7" w:rsidRPr="1FE67606">
              <w:rPr>
                <w:rFonts w:cs="Arial"/>
              </w:rPr>
              <w:t xml:space="preserve"> Service</w:t>
            </w:r>
            <w:r w:rsidRPr="1FE67606">
              <w:rPr>
                <w:rFonts w:cs="Arial"/>
              </w:rPr>
              <w:t xml:space="preserve"> Hub who offer opportunities for students to be involved in a range of activities throughout </w:t>
            </w:r>
            <w:r w:rsidR="2A4DADC8" w:rsidRPr="1FE67606">
              <w:rPr>
                <w:rFonts w:cs="Arial"/>
              </w:rPr>
              <w:t xml:space="preserve">each academic year, including the </w:t>
            </w:r>
            <w:proofErr w:type="spellStart"/>
            <w:r w:rsidR="2A4DADC8" w:rsidRPr="1FE67606">
              <w:rPr>
                <w:rFonts w:cs="Arial"/>
              </w:rPr>
              <w:t>iSing</w:t>
            </w:r>
            <w:proofErr w:type="spellEnd"/>
            <w:r w:rsidR="2A4DADC8" w:rsidRPr="1FE67606">
              <w:rPr>
                <w:rFonts w:cs="Arial"/>
              </w:rPr>
              <w:t xml:space="preserve"> event, </w:t>
            </w:r>
            <w:r w:rsidR="41A71E05" w:rsidRPr="1FE67606">
              <w:rPr>
                <w:rFonts w:cs="Arial"/>
              </w:rPr>
              <w:t>c</w:t>
            </w:r>
            <w:r w:rsidR="2A4DADC8" w:rsidRPr="1FE67606">
              <w:rPr>
                <w:rFonts w:cs="Arial"/>
              </w:rPr>
              <w:t>omposing workshops with a range of</w:t>
            </w:r>
            <w:r w:rsidR="2A13B3E7" w:rsidRPr="1FE67606">
              <w:rPr>
                <w:rFonts w:cs="Arial"/>
              </w:rPr>
              <w:t xml:space="preserve"> </w:t>
            </w:r>
            <w:r w:rsidR="2A4DADC8" w:rsidRPr="1FE67606">
              <w:rPr>
                <w:rFonts w:cs="Arial"/>
              </w:rPr>
              <w:t xml:space="preserve">ensembles/artists and the </w:t>
            </w:r>
            <w:r w:rsidR="40921730" w:rsidRPr="1FE67606">
              <w:rPr>
                <w:rFonts w:cs="Arial"/>
              </w:rPr>
              <w:t xml:space="preserve">Stage Invasion </w:t>
            </w:r>
            <w:r w:rsidR="3C5E0B7D" w:rsidRPr="1FE67606">
              <w:rPr>
                <w:rFonts w:cs="Arial"/>
              </w:rPr>
              <w:t>event.</w:t>
            </w:r>
          </w:p>
          <w:p w14:paraId="38DD6234" w14:textId="5839F41F" w:rsidR="00751DED" w:rsidRDefault="3C5E0B7D" w:rsidP="1FE67606">
            <w:pPr>
              <w:spacing w:before="120" w:after="120"/>
              <w:rPr>
                <w:rFonts w:cs="Arial"/>
              </w:rPr>
            </w:pPr>
            <w:r w:rsidRPr="1FE67606">
              <w:rPr>
                <w:rFonts w:cs="Arial"/>
              </w:rPr>
              <w:t>Further Qualifications</w:t>
            </w:r>
          </w:p>
          <w:p w14:paraId="3D9F1C14" w14:textId="0B28EB65" w:rsidR="00751DED" w:rsidRDefault="3C5E0B7D" w:rsidP="1FE67606">
            <w:pPr>
              <w:pStyle w:val="ListParagraph"/>
              <w:spacing w:before="120" w:after="120"/>
              <w:rPr>
                <w:rFonts w:cs="Arial"/>
              </w:rPr>
            </w:pPr>
            <w:r w:rsidRPr="1FE67606">
              <w:rPr>
                <w:rFonts w:cs="Arial"/>
              </w:rPr>
              <w:t>BTEC Music Practice (KS4)</w:t>
            </w:r>
          </w:p>
          <w:p w14:paraId="7AD564C9" w14:textId="78E9A208" w:rsidR="00751DED" w:rsidRDefault="3C5E0B7D" w:rsidP="1FE67606">
            <w:pPr>
              <w:pStyle w:val="ListParagraph"/>
              <w:spacing w:before="120" w:after="120"/>
              <w:rPr>
                <w:rFonts w:cs="Arial"/>
              </w:rPr>
            </w:pPr>
            <w:r w:rsidRPr="1FE67606">
              <w:rPr>
                <w:rFonts w:cs="Arial"/>
              </w:rPr>
              <w:t xml:space="preserve">Graded Music exams with </w:t>
            </w:r>
            <w:proofErr w:type="spellStart"/>
            <w:r w:rsidRPr="1FE67606">
              <w:rPr>
                <w:rFonts w:cs="Arial"/>
              </w:rPr>
              <w:t>Rockschool</w:t>
            </w:r>
            <w:proofErr w:type="spellEnd"/>
          </w:p>
        </w:tc>
      </w:tr>
    </w:tbl>
    <w:p w14:paraId="7AD564CB" w14:textId="75324E68" w:rsidR="00751DED" w:rsidRDefault="7FF390E9">
      <w:pPr>
        <w:pStyle w:val="Heading2"/>
        <w:spacing w:before="600"/>
      </w:pPr>
      <w:bookmarkStart w:id="16" w:name="_Toc443397160"/>
      <w:r>
        <w:lastRenderedPageBreak/>
        <w:t xml:space="preserve">Part B: </w:t>
      </w:r>
      <w:r w:rsidR="416C21CF">
        <w:t>Extra-Curricular Music</w:t>
      </w:r>
    </w:p>
    <w:p w14:paraId="6C02F8E0" w14:textId="3685AA97" w:rsidR="7FF390E9" w:rsidRDefault="7FF390E9">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1FE6760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C0FA6D" w14:textId="12146CE4" w:rsidR="00751DED" w:rsidRDefault="76269D45">
            <w:pPr>
              <w:spacing w:before="120" w:after="120"/>
            </w:pPr>
            <w:r>
              <w:t>Music Tuition and Clubs</w:t>
            </w:r>
          </w:p>
          <w:p w14:paraId="7ECC6E95" w14:textId="235CE779" w:rsidR="00751DED" w:rsidRDefault="76269D45" w:rsidP="1FE67606">
            <w:pPr>
              <w:pStyle w:val="ListParagraph"/>
              <w:spacing w:before="120" w:after="120"/>
            </w:pPr>
            <w:r>
              <w:t>One to one, paired or group lessons available, taught for 20 minutes per week</w:t>
            </w:r>
          </w:p>
          <w:p w14:paraId="75B6CA5E" w14:textId="2E073656" w:rsidR="00751DED" w:rsidRDefault="56E860DD" w:rsidP="1FE67606">
            <w:pPr>
              <w:pStyle w:val="ListParagraph"/>
              <w:spacing w:before="120" w:after="120"/>
            </w:pPr>
            <w:r>
              <w:t>Voice</w:t>
            </w:r>
          </w:p>
          <w:p w14:paraId="772EB2E3" w14:textId="036E5BAD" w:rsidR="00751DED" w:rsidRDefault="56E860DD" w:rsidP="1FE67606">
            <w:pPr>
              <w:pStyle w:val="ListParagraph"/>
              <w:spacing w:before="120" w:after="120"/>
            </w:pPr>
            <w:r>
              <w:t>Guitar</w:t>
            </w:r>
          </w:p>
          <w:p w14:paraId="503BA0E3" w14:textId="6FF0779D" w:rsidR="00751DED" w:rsidRDefault="56E860DD" w:rsidP="1FE67606">
            <w:pPr>
              <w:pStyle w:val="ListParagraph"/>
              <w:spacing w:before="120" w:after="120"/>
            </w:pPr>
            <w:r>
              <w:t>Bass</w:t>
            </w:r>
          </w:p>
          <w:p w14:paraId="4E3FF000" w14:textId="1D976860" w:rsidR="00751DED" w:rsidRDefault="56E860DD" w:rsidP="1FE67606">
            <w:pPr>
              <w:pStyle w:val="ListParagraph"/>
              <w:spacing w:before="120" w:after="120"/>
            </w:pPr>
            <w:r>
              <w:t>Piano</w:t>
            </w:r>
          </w:p>
          <w:p w14:paraId="4B159F8C" w14:textId="547CFFA9" w:rsidR="00751DED" w:rsidRDefault="56E860DD" w:rsidP="1FE67606">
            <w:pPr>
              <w:pStyle w:val="ListParagraph"/>
              <w:spacing w:before="120" w:after="120"/>
            </w:pPr>
            <w:r>
              <w:t>Ukulele</w:t>
            </w:r>
          </w:p>
          <w:p w14:paraId="1CD1388D" w14:textId="27CA1C4C" w:rsidR="00751DED" w:rsidRDefault="56E860DD" w:rsidP="1FE67606">
            <w:pPr>
              <w:pStyle w:val="ListParagraph"/>
              <w:spacing w:before="120" w:after="120"/>
            </w:pPr>
            <w:r>
              <w:t>Drums</w:t>
            </w:r>
          </w:p>
          <w:p w14:paraId="46564119" w14:textId="480669E2" w:rsidR="00751DED" w:rsidRDefault="56E860DD" w:rsidP="1FE67606">
            <w:pPr>
              <w:pStyle w:val="ListParagraph"/>
              <w:spacing w:before="120" w:after="120"/>
            </w:pPr>
            <w:r>
              <w:t>Woodwind</w:t>
            </w:r>
          </w:p>
          <w:p w14:paraId="52B15D14" w14:textId="3DB05AC9" w:rsidR="00751DED" w:rsidRDefault="56E860DD" w:rsidP="1FE67606">
            <w:pPr>
              <w:pStyle w:val="ListParagraph"/>
              <w:spacing w:before="120" w:after="120"/>
            </w:pPr>
            <w:r>
              <w:t>Brass</w:t>
            </w:r>
          </w:p>
          <w:p w14:paraId="29377745" w14:textId="6545DA27" w:rsidR="00751DED" w:rsidRDefault="1840A817" w:rsidP="1FE67606">
            <w:pPr>
              <w:pStyle w:val="ListParagraph"/>
              <w:spacing w:before="120" w:after="120"/>
            </w:pPr>
            <w:r>
              <w:t xml:space="preserve">Music tuition is provided by </w:t>
            </w:r>
            <w:hyperlink r:id="rId8">
              <w:r w:rsidRPr="1FE67606">
                <w:rPr>
                  <w:rStyle w:val="Hyperlink"/>
                </w:rPr>
                <w:t>https://www.session-player.co.uk/</w:t>
              </w:r>
            </w:hyperlink>
            <w:r w:rsidR="241A4C0D">
              <w:t xml:space="preserve"> and parents are charged through the school </w:t>
            </w:r>
            <w:r w:rsidR="79D34611">
              <w:t>ParentPay</w:t>
            </w:r>
          </w:p>
          <w:p w14:paraId="4F9F992E" w14:textId="2F0718AC" w:rsidR="00CC5946" w:rsidRDefault="00CC5946" w:rsidP="1FE67606">
            <w:pPr>
              <w:pStyle w:val="ListParagraph"/>
              <w:spacing w:before="120" w:after="120"/>
            </w:pPr>
            <w:r>
              <w:t xml:space="preserve">All </w:t>
            </w:r>
            <w:r w:rsidR="00542FEE">
              <w:t xml:space="preserve">BTEC Music </w:t>
            </w:r>
            <w:r>
              <w:t xml:space="preserve">students, including </w:t>
            </w:r>
            <w:r w:rsidR="79D34611">
              <w:t xml:space="preserve">Pupil </w:t>
            </w:r>
            <w:r w:rsidR="00D300EE">
              <w:t>P</w:t>
            </w:r>
            <w:r w:rsidR="79D34611">
              <w:t>remium students</w:t>
            </w:r>
            <w:r>
              <w:t>,</w:t>
            </w:r>
            <w:r w:rsidR="79D34611">
              <w:t xml:space="preserve"> </w:t>
            </w:r>
            <w:r>
              <w:t>have fully funded</w:t>
            </w:r>
            <w:r w:rsidR="79D34611">
              <w:t xml:space="preserve"> </w:t>
            </w:r>
          </w:p>
          <w:p w14:paraId="2AAD0D08" w14:textId="4CAC1B95" w:rsidR="00751DED" w:rsidRDefault="79D34611" w:rsidP="00CC5946">
            <w:pPr>
              <w:pStyle w:val="ListParagraph"/>
              <w:numPr>
                <w:ilvl w:val="0"/>
                <w:numId w:val="0"/>
              </w:numPr>
              <w:spacing w:before="120" w:after="120"/>
              <w:ind w:left="720"/>
            </w:pPr>
            <w:r>
              <w:t xml:space="preserve">music </w:t>
            </w:r>
            <w:r w:rsidR="00CC5946">
              <w:t xml:space="preserve">peri </w:t>
            </w:r>
            <w:r>
              <w:t>lessons</w:t>
            </w:r>
          </w:p>
          <w:p w14:paraId="24F51E1E" w14:textId="00CF2540" w:rsidR="00751DED" w:rsidRDefault="03389EDD" w:rsidP="1FE67606">
            <w:pPr>
              <w:pStyle w:val="ListParagraph"/>
              <w:spacing w:before="120" w:after="120"/>
            </w:pPr>
            <w:r>
              <w:t>Students can hire instruments through session-player or through the school for a small deposit, returnable when the student returns the instrument</w:t>
            </w:r>
          </w:p>
          <w:p w14:paraId="6DCFD630" w14:textId="0A202B12" w:rsidR="00751DED" w:rsidRDefault="56E860DD" w:rsidP="1FE67606">
            <w:pPr>
              <w:pStyle w:val="ListParagraph"/>
              <w:spacing w:before="120" w:after="120"/>
            </w:pPr>
            <w:r>
              <w:t xml:space="preserve">Clubs are run by </w:t>
            </w:r>
            <w:r w:rsidR="319A9EF0">
              <w:t>colleagues</w:t>
            </w:r>
            <w:r w:rsidR="39B68646">
              <w:t xml:space="preserve"> and or students</w:t>
            </w:r>
            <w:r>
              <w:t xml:space="preserve"> within the school and include</w:t>
            </w:r>
          </w:p>
          <w:p w14:paraId="35802684" w14:textId="20A6344C" w:rsidR="00751DED" w:rsidRDefault="3E8A020E" w:rsidP="1FE67606">
            <w:pPr>
              <w:pStyle w:val="ListParagraph"/>
              <w:spacing w:before="120" w:after="120"/>
            </w:pPr>
            <w:r>
              <w:t>a</w:t>
            </w:r>
            <w:r w:rsidR="56E860DD">
              <w:t>nnual musical</w:t>
            </w:r>
            <w:r w:rsidR="6A6EB8CC">
              <w:t>s</w:t>
            </w:r>
          </w:p>
          <w:p w14:paraId="53A7EF0A" w14:textId="3056FEA7" w:rsidR="00751DED" w:rsidRDefault="5920364B" w:rsidP="1FE67606">
            <w:pPr>
              <w:pStyle w:val="ListParagraph"/>
              <w:spacing w:before="120" w:after="120"/>
            </w:pPr>
            <w:r>
              <w:t>c</w:t>
            </w:r>
            <w:r w:rsidR="56E860DD">
              <w:t>hoir</w:t>
            </w:r>
          </w:p>
          <w:p w14:paraId="774EF8FD" w14:textId="61891BCA" w:rsidR="00B143BF" w:rsidRDefault="00B143BF" w:rsidP="1FE67606">
            <w:pPr>
              <w:pStyle w:val="ListParagraph"/>
              <w:spacing w:before="120" w:after="120"/>
            </w:pPr>
            <w:r>
              <w:t>Composition and music technology</w:t>
            </w:r>
          </w:p>
          <w:p w14:paraId="2415AF97" w14:textId="5EE04812" w:rsidR="00751DED" w:rsidRDefault="03E5115A" w:rsidP="1FE67606">
            <w:pPr>
              <w:pStyle w:val="ListParagraph"/>
              <w:spacing w:before="120" w:after="120"/>
            </w:pPr>
            <w:r>
              <w:t>ukulele group</w:t>
            </w:r>
          </w:p>
          <w:p w14:paraId="2B68A4CE" w14:textId="26C10D35" w:rsidR="00751DED" w:rsidRDefault="60495EE5" w:rsidP="1FE67606">
            <w:pPr>
              <w:pStyle w:val="ListParagraph"/>
              <w:spacing w:before="120" w:after="120"/>
            </w:pPr>
            <w:r>
              <w:t>r</w:t>
            </w:r>
            <w:r w:rsidR="56E860DD">
              <w:t>ock band</w:t>
            </w:r>
            <w:r w:rsidR="5A1940FA">
              <w:t xml:space="preserve"> rehearsals</w:t>
            </w:r>
          </w:p>
          <w:p w14:paraId="701F5F69" w14:textId="30225120" w:rsidR="00751DED" w:rsidRDefault="00751DED" w:rsidP="1FE67606">
            <w:pPr>
              <w:spacing w:before="120" w:after="120"/>
            </w:pPr>
          </w:p>
          <w:p w14:paraId="7AD564D0" w14:textId="1387A793" w:rsidR="00751DED" w:rsidRDefault="2DCBF78B" w:rsidP="1FE67606">
            <w:pPr>
              <w:pStyle w:val="ListParagraph"/>
              <w:spacing w:before="120" w:after="120"/>
            </w:pPr>
            <w:r>
              <w:t>Clubs</w:t>
            </w:r>
            <w:r w:rsidR="78A92B6A">
              <w:t xml:space="preserve"> are provided free of charge and</w:t>
            </w:r>
            <w:r>
              <w:t xml:space="preserve"> can be joined by any student at any time and registers are kept up to date</w:t>
            </w:r>
          </w:p>
          <w:p w14:paraId="0CB5066C" w14:textId="4FE4B5B8" w:rsidR="1FE67606" w:rsidRDefault="1FE67606" w:rsidP="1FE67606">
            <w:pPr>
              <w:pStyle w:val="ListParagraph"/>
              <w:numPr>
                <w:ilvl w:val="0"/>
                <w:numId w:val="0"/>
              </w:numPr>
              <w:spacing w:before="120" w:after="120"/>
              <w:ind w:left="720"/>
            </w:pPr>
          </w:p>
          <w:p w14:paraId="206D430D" w14:textId="5B480916" w:rsidR="00751DED" w:rsidRDefault="3A87ACDB" w:rsidP="1FE67606">
            <w:pPr>
              <w:spacing w:before="120" w:after="120"/>
              <w:rPr>
                <w:rFonts w:cs="Arial"/>
              </w:rPr>
            </w:pPr>
            <w:r w:rsidRPr="1FE67606">
              <w:rPr>
                <w:rFonts w:cs="Arial"/>
              </w:rPr>
              <w:t xml:space="preserve">Students </w:t>
            </w:r>
            <w:proofErr w:type="gramStart"/>
            <w:r w:rsidRPr="1FE67606">
              <w:rPr>
                <w:rFonts w:cs="Arial"/>
              </w:rPr>
              <w:t>have the opportunity to</w:t>
            </w:r>
            <w:proofErr w:type="gramEnd"/>
            <w:r w:rsidRPr="1FE67606">
              <w:rPr>
                <w:rFonts w:cs="Arial"/>
              </w:rPr>
              <w:t xml:space="preserve"> be involved in a range of music activities outside of school within the local community and through</w:t>
            </w:r>
            <w:r w:rsidR="4BAD7AD2" w:rsidRPr="1FE67606">
              <w:rPr>
                <w:rFonts w:cs="Arial"/>
              </w:rPr>
              <w:t xml:space="preserve"> Doncaster</w:t>
            </w:r>
            <w:r w:rsidRPr="1FE67606">
              <w:rPr>
                <w:rFonts w:cs="Arial"/>
              </w:rPr>
              <w:t xml:space="preserve"> music hub</w:t>
            </w:r>
          </w:p>
          <w:p w14:paraId="7ADA3C38" w14:textId="6A862E3D" w:rsidR="00751DED" w:rsidRDefault="3BD0D080" w:rsidP="1FE67606">
            <w:pPr>
              <w:pStyle w:val="ListParagraph"/>
              <w:spacing w:before="120" w:after="120"/>
              <w:rPr>
                <w:rFonts w:cs="Arial"/>
              </w:rPr>
            </w:pPr>
            <w:proofErr w:type="spellStart"/>
            <w:r w:rsidRPr="1FE67606">
              <w:rPr>
                <w:rFonts w:cs="Arial"/>
              </w:rPr>
              <w:t>Hazel</w:t>
            </w:r>
            <w:r w:rsidR="3E65AE52" w:rsidRPr="1FE67606">
              <w:rPr>
                <w:rFonts w:cs="Arial"/>
              </w:rPr>
              <w:t>biz</w:t>
            </w:r>
            <w:proofErr w:type="spellEnd"/>
            <w:r w:rsidR="3E65AE52" w:rsidRPr="1FE67606">
              <w:rPr>
                <w:rFonts w:cs="Arial"/>
              </w:rPr>
              <w:t xml:space="preserve"> </w:t>
            </w:r>
            <w:r w:rsidR="64A3AD18" w:rsidRPr="1FE67606">
              <w:rPr>
                <w:rFonts w:cs="Arial"/>
              </w:rPr>
              <w:t>Musical Theatre</w:t>
            </w:r>
            <w:r w:rsidR="206BE33B" w:rsidRPr="1FE67606">
              <w:rPr>
                <w:rFonts w:cs="Arial"/>
              </w:rPr>
              <w:t xml:space="preserve"> is a local group within Norton, that offers dance, music and drama tuition and grading</w:t>
            </w:r>
          </w:p>
          <w:p w14:paraId="09DFC2DF" w14:textId="52F41D53" w:rsidR="00751DED" w:rsidRDefault="64A3AD18" w:rsidP="1FE67606">
            <w:pPr>
              <w:pStyle w:val="ListParagraph"/>
              <w:spacing w:before="120" w:after="120"/>
              <w:rPr>
                <w:rFonts w:cs="Arial"/>
              </w:rPr>
            </w:pPr>
            <w:r w:rsidRPr="1FE67606">
              <w:rPr>
                <w:rFonts w:cs="Arial"/>
              </w:rPr>
              <w:t>Doncaster Music Service</w:t>
            </w:r>
            <w:r w:rsidR="0C69BF32" w:rsidRPr="1FE67606">
              <w:rPr>
                <w:rFonts w:cs="Arial"/>
              </w:rPr>
              <w:t xml:space="preserve"> runs instrumental groups on a weekend</w:t>
            </w:r>
            <w:r w:rsidR="7458B2E1" w:rsidRPr="1FE67606">
              <w:rPr>
                <w:rFonts w:cs="Arial"/>
              </w:rPr>
              <w:t xml:space="preserve"> </w:t>
            </w:r>
            <w:r w:rsidR="42AF9886" w:rsidRPr="1FE67606">
              <w:rPr>
                <w:rFonts w:cs="Arial"/>
              </w:rPr>
              <w:t>available</w:t>
            </w:r>
            <w:r w:rsidR="7458B2E1" w:rsidRPr="1FE67606">
              <w:rPr>
                <w:rFonts w:cs="Arial"/>
              </w:rPr>
              <w:t xml:space="preserve"> t</w:t>
            </w:r>
            <w:r w:rsidR="4A203C0D" w:rsidRPr="1FE67606">
              <w:rPr>
                <w:rFonts w:cs="Arial"/>
              </w:rPr>
              <w:t>o</w:t>
            </w:r>
            <w:r w:rsidR="7458B2E1" w:rsidRPr="1FE67606">
              <w:rPr>
                <w:rFonts w:cs="Arial"/>
              </w:rPr>
              <w:t xml:space="preserve"> all instrumentalists</w:t>
            </w:r>
            <w:r w:rsidR="26FCC316" w:rsidRPr="1FE67606">
              <w:rPr>
                <w:rFonts w:cs="Arial"/>
              </w:rPr>
              <w:t xml:space="preserve"> at the William Appleby Centre </w:t>
            </w:r>
            <w:hyperlink r:id="rId9">
              <w:r w:rsidR="26FCC316" w:rsidRPr="1FE67606">
                <w:rPr>
                  <w:rStyle w:val="Hyperlink"/>
                  <w:rFonts w:cs="Arial"/>
                </w:rPr>
                <w:t>https://www.doncaster.gov.uk/services/schools/william-appleby-music-centre</w:t>
              </w:r>
            </w:hyperlink>
          </w:p>
          <w:p w14:paraId="7AD564D3" w14:textId="7E5EADA1" w:rsidR="00751DED" w:rsidRDefault="49D60731" w:rsidP="1FE67606">
            <w:pPr>
              <w:pStyle w:val="ListParagraph"/>
              <w:spacing w:before="120" w:after="120"/>
              <w:rPr>
                <w:rFonts w:cs="Arial"/>
              </w:rPr>
            </w:pPr>
            <w:r w:rsidRPr="1FE67606">
              <w:rPr>
                <w:rFonts w:cs="Arial"/>
              </w:rPr>
              <w:t xml:space="preserve">Higher Rhythm </w:t>
            </w:r>
            <w:r w:rsidR="41C41D60" w:rsidRPr="1FE67606">
              <w:rPr>
                <w:rFonts w:cs="Arial"/>
              </w:rPr>
              <w:t>offers projects and workshops in music te</w:t>
            </w:r>
            <w:r w:rsidR="7C5AB7DA" w:rsidRPr="1FE67606">
              <w:rPr>
                <w:rFonts w:cs="Arial"/>
              </w:rPr>
              <w:t>chnology, sound recording and media</w:t>
            </w:r>
          </w:p>
          <w:p w14:paraId="172F6255" w14:textId="418FDC03" w:rsidR="00751DED" w:rsidRDefault="7C5AB7DA" w:rsidP="1FE67606">
            <w:pPr>
              <w:pStyle w:val="ListParagraph"/>
              <w:spacing w:before="120" w:after="120"/>
              <w:rPr>
                <w:rFonts w:cs="Arial"/>
              </w:rPr>
            </w:pPr>
            <w:r w:rsidRPr="1FE67606">
              <w:rPr>
                <w:rFonts w:cs="Arial"/>
              </w:rPr>
              <w:t>Doncaster Youth Jazz Association offe</w:t>
            </w:r>
            <w:r w:rsidR="098D4506" w:rsidRPr="1FE67606">
              <w:rPr>
                <w:rFonts w:cs="Arial"/>
              </w:rPr>
              <w:t xml:space="preserve">rs </w:t>
            </w:r>
            <w:r w:rsidRPr="1FE67606">
              <w:rPr>
                <w:rFonts w:cs="Arial"/>
              </w:rPr>
              <w:t>ensemble</w:t>
            </w:r>
            <w:r w:rsidR="79E25EFD" w:rsidRPr="1FE67606">
              <w:rPr>
                <w:rFonts w:cs="Arial"/>
              </w:rPr>
              <w:t xml:space="preserve"> opportunities for</w:t>
            </w:r>
            <w:r w:rsidRPr="1FE67606">
              <w:rPr>
                <w:rFonts w:cs="Arial"/>
              </w:rPr>
              <w:t xml:space="preserve"> all ages</w:t>
            </w:r>
            <w:r w:rsidR="4C84C69A" w:rsidRPr="1FE67606">
              <w:rPr>
                <w:rFonts w:cs="Arial"/>
              </w:rPr>
              <w:t xml:space="preserve"> playing wind instruments at a grade 3 level and above</w:t>
            </w:r>
            <w:r w:rsidR="16E835CD" w:rsidRPr="1FE67606">
              <w:rPr>
                <w:rFonts w:cs="Arial"/>
              </w:rPr>
              <w:t xml:space="preserve"> </w:t>
            </w:r>
            <w:hyperlink r:id="rId10">
              <w:r w:rsidR="16E835CD" w:rsidRPr="1FE67606">
                <w:rPr>
                  <w:rStyle w:val="Hyperlink"/>
                  <w:rFonts w:cs="Arial"/>
                </w:rPr>
                <w:t>https://dyja.co.uk/</w:t>
              </w:r>
            </w:hyperlink>
          </w:p>
          <w:p w14:paraId="52A12935" w14:textId="7707A6AF" w:rsidR="00751DED" w:rsidRDefault="4C84C69A" w:rsidP="1FE67606">
            <w:pPr>
              <w:pStyle w:val="ListParagraph"/>
              <w:spacing w:before="120" w:after="120"/>
              <w:rPr>
                <w:rFonts w:cs="Arial"/>
              </w:rPr>
            </w:pPr>
            <w:r w:rsidRPr="1FE67606">
              <w:rPr>
                <w:rFonts w:cs="Arial"/>
              </w:rPr>
              <w:t xml:space="preserve">Rainbow connections </w:t>
            </w:r>
            <w:proofErr w:type="gramStart"/>
            <w:r w:rsidRPr="1FE67606">
              <w:rPr>
                <w:rFonts w:cs="Arial"/>
              </w:rPr>
              <w:t>runs</w:t>
            </w:r>
            <w:proofErr w:type="gramEnd"/>
            <w:r w:rsidRPr="1FE67606">
              <w:rPr>
                <w:rFonts w:cs="Arial"/>
              </w:rPr>
              <w:t xml:space="preserve"> vocal and drama groups for students of all ages</w:t>
            </w:r>
            <w:r w:rsidR="7C5AB7DA" w:rsidRPr="1FE67606">
              <w:rPr>
                <w:rFonts w:cs="Arial"/>
              </w:rPr>
              <w:t xml:space="preserve"> </w:t>
            </w:r>
            <w:hyperlink r:id="rId11">
              <w:r w:rsidR="12F44CBD" w:rsidRPr="1FE67606">
                <w:rPr>
                  <w:rStyle w:val="Hyperlink"/>
                  <w:rFonts w:cs="Arial"/>
                </w:rPr>
                <w:t>https://www.rcchoirs.com/</w:t>
              </w:r>
            </w:hyperlink>
          </w:p>
          <w:p w14:paraId="7AD564D5" w14:textId="7257D560" w:rsidR="00751DED" w:rsidRDefault="00751DED" w:rsidP="1FE67606">
            <w:pPr>
              <w:pStyle w:val="ListParagraph"/>
              <w:numPr>
                <w:ilvl w:val="0"/>
                <w:numId w:val="0"/>
              </w:numPr>
              <w:spacing w:before="120" w:after="120"/>
              <w:ind w:left="1440"/>
              <w:rPr>
                <w:rFonts w:cs="Arial"/>
              </w:rPr>
            </w:pPr>
          </w:p>
        </w:tc>
      </w:tr>
    </w:tbl>
    <w:p w14:paraId="7AD564D7" w14:textId="77777777" w:rsidR="00751DED" w:rsidRDefault="00F15877">
      <w:pPr>
        <w:pStyle w:val="Heading2"/>
        <w:spacing w:before="600"/>
      </w:pPr>
      <w:r>
        <w:t>Part C: Musical experiences</w:t>
      </w:r>
    </w:p>
    <w:p w14:paraId="7AD564D8" w14:textId="77777777" w:rsidR="00751DED" w:rsidRDefault="7FF390E9">
      <w:r>
        <w:t>This is about all the other musical events and opportunities that we organise, such as singing in assembly, concerts and shows, and trips to professional concerts.</w:t>
      </w:r>
    </w:p>
    <w:p w14:paraId="6A1E4746" w14:textId="32B1466C" w:rsidR="1FE67606" w:rsidRDefault="1FE67606"/>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1FE6760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BF5889" w14:textId="3BC01CF0" w:rsidR="00751DED" w:rsidRDefault="007EAA37">
            <w:pPr>
              <w:spacing w:before="120" w:after="120"/>
            </w:pPr>
            <w:r>
              <w:t xml:space="preserve"> </w:t>
            </w:r>
            <w:r w:rsidR="52BB902B">
              <w:t xml:space="preserve">In school performance opportunities </w:t>
            </w:r>
          </w:p>
          <w:p w14:paraId="53E4DBF6" w14:textId="31010373" w:rsidR="00751DED" w:rsidRDefault="52BB902B" w:rsidP="1FE67606">
            <w:pPr>
              <w:pStyle w:val="ListParagraph"/>
              <w:spacing w:before="120" w:after="120"/>
            </w:pPr>
            <w:r>
              <w:t>Christmas Concert</w:t>
            </w:r>
          </w:p>
          <w:p w14:paraId="3DEC5340" w14:textId="1A9302A7" w:rsidR="00751DED" w:rsidRDefault="177ECCCC" w:rsidP="1FE67606">
            <w:pPr>
              <w:pStyle w:val="ListParagraph"/>
              <w:numPr>
                <w:ilvl w:val="0"/>
                <w:numId w:val="0"/>
              </w:numPr>
              <w:spacing w:before="120" w:after="120"/>
              <w:ind w:left="720"/>
            </w:pPr>
            <w:r>
              <w:t>All s</w:t>
            </w:r>
            <w:r w:rsidR="1C1F27B6">
              <w:t xml:space="preserve">tudents </w:t>
            </w:r>
            <w:r w:rsidR="53E77E31">
              <w:t>are welcome to a</w:t>
            </w:r>
            <w:r w:rsidR="1C1F27B6">
              <w:t xml:space="preserve">udition for a part in the Christmas concert </w:t>
            </w:r>
            <w:r w:rsidR="423963B2">
              <w:t>starting in November and</w:t>
            </w:r>
            <w:r w:rsidR="2F1D91FC">
              <w:t xml:space="preserve"> are helped to</w:t>
            </w:r>
            <w:r w:rsidR="423963B2">
              <w:t xml:space="preserve"> prepare for the performance. Students who have instrumental tuition are given the opportunity to perform as are those who attend the </w:t>
            </w:r>
            <w:r w:rsidR="49EC241C">
              <w:t>extra</w:t>
            </w:r>
            <w:r w:rsidR="00DF645C">
              <w:t>-</w:t>
            </w:r>
            <w:r w:rsidR="49EC241C">
              <w:t>curricular clubs and any</w:t>
            </w:r>
            <w:r w:rsidR="6CD029AB">
              <w:t xml:space="preserve"> </w:t>
            </w:r>
            <w:proofErr w:type="gramStart"/>
            <w:r w:rsidR="6CD029AB">
              <w:t>particular groups</w:t>
            </w:r>
            <w:proofErr w:type="gramEnd"/>
            <w:r w:rsidR="6CD029AB">
              <w:t xml:space="preserve"> or soloists from any class performances</w:t>
            </w:r>
          </w:p>
          <w:p w14:paraId="6B9CF9FA" w14:textId="2D2D0AD6" w:rsidR="00751DED" w:rsidRDefault="52BB902B" w:rsidP="1FE67606">
            <w:pPr>
              <w:pStyle w:val="ListParagraph"/>
              <w:spacing w:before="120" w:after="120"/>
            </w:pPr>
            <w:r>
              <w:t>Dance Show</w:t>
            </w:r>
          </w:p>
          <w:p w14:paraId="31489533" w14:textId="499F2700" w:rsidR="00751DED" w:rsidRDefault="6E52FBB1" w:rsidP="1FE67606">
            <w:pPr>
              <w:pStyle w:val="ListParagraph"/>
              <w:numPr>
                <w:ilvl w:val="0"/>
                <w:numId w:val="0"/>
              </w:numPr>
              <w:spacing w:before="120" w:after="120"/>
              <w:ind w:left="720"/>
            </w:pPr>
            <w:r>
              <w:t>During the annual dance show there is an interlude with a musical number and often students who are working on a performance unit will be given the opportunity to perform at this</w:t>
            </w:r>
          </w:p>
          <w:p w14:paraId="43F37744" w14:textId="44DA44EC" w:rsidR="00751DED" w:rsidRDefault="52BB902B" w:rsidP="1FE67606">
            <w:pPr>
              <w:pStyle w:val="ListParagraph"/>
              <w:spacing w:before="120" w:after="120"/>
            </w:pPr>
            <w:r>
              <w:t>Annual Musical/Show</w:t>
            </w:r>
          </w:p>
          <w:p w14:paraId="1C4EA502" w14:textId="3007A876" w:rsidR="00751DED" w:rsidRDefault="3DE77758" w:rsidP="1FE67606">
            <w:pPr>
              <w:pStyle w:val="ListParagraph"/>
              <w:numPr>
                <w:ilvl w:val="0"/>
                <w:numId w:val="0"/>
              </w:numPr>
              <w:spacing w:before="120" w:after="120"/>
              <w:ind w:left="720"/>
            </w:pPr>
            <w:r>
              <w:t xml:space="preserve">All students are given the opportunity to perform in the annual </w:t>
            </w:r>
            <w:proofErr w:type="gramStart"/>
            <w:r>
              <w:t>musical</w:t>
            </w:r>
            <w:proofErr w:type="gramEnd"/>
            <w:r>
              <w:t xml:space="preserve"> and the performances are </w:t>
            </w:r>
            <w:proofErr w:type="gramStart"/>
            <w:r>
              <w:t>ran</w:t>
            </w:r>
            <w:proofErr w:type="gramEnd"/>
            <w:r>
              <w:t xml:space="preserve"> over 3 nights</w:t>
            </w:r>
          </w:p>
          <w:p w14:paraId="6AF65F37" w14:textId="5E08A7F2" w:rsidR="00751DED" w:rsidRDefault="6363D9BA" w:rsidP="1FE67606">
            <w:pPr>
              <w:pStyle w:val="ListParagraph"/>
              <w:spacing w:before="120" w:after="120"/>
            </w:pPr>
            <w:r>
              <w:t>Celebration evening/Performer of the Year awards</w:t>
            </w:r>
          </w:p>
          <w:p w14:paraId="3B924A55" w14:textId="4DEBCD33" w:rsidR="00751DED" w:rsidRDefault="6363D9BA" w:rsidP="1FE67606">
            <w:pPr>
              <w:pStyle w:val="ListParagraph"/>
              <w:numPr>
                <w:ilvl w:val="0"/>
                <w:numId w:val="0"/>
              </w:numPr>
              <w:spacing w:before="120" w:after="120"/>
              <w:ind w:left="720"/>
            </w:pPr>
            <w:r>
              <w:t xml:space="preserve">There are opportunities for a small group of students to perform at the awards events during the school year with </w:t>
            </w:r>
            <w:r w:rsidR="6F764658">
              <w:t>Celebration evening held in November and Performer of the Year awards in July</w:t>
            </w:r>
          </w:p>
          <w:p w14:paraId="0D118153" w14:textId="6CB39067" w:rsidR="00751DED" w:rsidRDefault="620F2007" w:rsidP="1FE67606">
            <w:pPr>
              <w:spacing w:before="120" w:after="120"/>
            </w:pPr>
            <w:r>
              <w:t>Out of school performance opportunities</w:t>
            </w:r>
          </w:p>
          <w:p w14:paraId="2037BC9D" w14:textId="5667B700" w:rsidR="00751DED" w:rsidRDefault="620F2007" w:rsidP="1FE67606">
            <w:pPr>
              <w:pStyle w:val="ListParagraph"/>
              <w:spacing w:before="120" w:after="120"/>
            </w:pPr>
            <w:r>
              <w:t>Stage Invasion</w:t>
            </w:r>
          </w:p>
          <w:p w14:paraId="6D046BE0" w14:textId="4A74215A" w:rsidR="00751DED" w:rsidRDefault="620F2007" w:rsidP="1FE67606">
            <w:pPr>
              <w:pStyle w:val="ListParagraph"/>
              <w:numPr>
                <w:ilvl w:val="0"/>
                <w:numId w:val="0"/>
              </w:numPr>
              <w:spacing w:before="120" w:after="120"/>
              <w:ind w:left="720"/>
            </w:pPr>
            <w:r>
              <w:t>Students may use the talent show platform to prepare for the Stage Invasion, an external performance led by Doncaster Music Hub. This is an opportunity for students to perform covers and compose an original song, which they then perform on the stage at a prestigious venue.</w:t>
            </w:r>
          </w:p>
          <w:p w14:paraId="2D9DB8D3" w14:textId="440CB48E" w:rsidR="00751DED" w:rsidRDefault="620F2007" w:rsidP="1FE67606">
            <w:pPr>
              <w:pStyle w:val="ListParagraph"/>
              <w:spacing w:before="120" w:after="120"/>
            </w:pPr>
            <w:r>
              <w:t>ISing</w:t>
            </w:r>
          </w:p>
          <w:p w14:paraId="0E18801F" w14:textId="245D44A4" w:rsidR="00751DED" w:rsidRDefault="620F2007" w:rsidP="1FE67606">
            <w:pPr>
              <w:pStyle w:val="ListParagraph"/>
              <w:numPr>
                <w:ilvl w:val="0"/>
                <w:numId w:val="0"/>
              </w:numPr>
              <w:spacing w:before="120" w:after="120"/>
              <w:ind w:left="720"/>
            </w:pPr>
            <w:r>
              <w:t>A mass singing opportunity organised by Doncaster Music Hub and performed in the summer at a prestigious venue in Doncaster. Students learn the songs and actions that have been provided by the organiser.</w:t>
            </w:r>
          </w:p>
          <w:p w14:paraId="1A2E7478" w14:textId="43823C2E" w:rsidR="00751DED" w:rsidRDefault="620F2007" w:rsidP="1FE67606">
            <w:pPr>
              <w:spacing w:before="120" w:after="120"/>
            </w:pPr>
            <w:r>
              <w:t>Trips</w:t>
            </w:r>
          </w:p>
          <w:p w14:paraId="55374CC0" w14:textId="4ACF9DFE" w:rsidR="00751DED" w:rsidRDefault="00B143BF" w:rsidP="1FE67606">
            <w:pPr>
              <w:pStyle w:val="ListParagraph"/>
              <w:spacing w:before="120" w:after="120"/>
            </w:pPr>
            <w:r>
              <w:t>M</w:t>
            </w:r>
            <w:r w:rsidR="52BB902B">
              <w:t>usical theatre trip</w:t>
            </w:r>
            <w:r>
              <w:t>s</w:t>
            </w:r>
          </w:p>
          <w:p w14:paraId="30D99115" w14:textId="32441AE3" w:rsidR="00751DED" w:rsidRDefault="63E46A8E" w:rsidP="1FE67606">
            <w:pPr>
              <w:pStyle w:val="ListParagraph"/>
              <w:numPr>
                <w:ilvl w:val="0"/>
                <w:numId w:val="0"/>
              </w:numPr>
              <w:spacing w:before="120" w:after="120"/>
              <w:ind w:left="720"/>
            </w:pPr>
            <w:r>
              <w:t>All students are given the opportunity to see a show</w:t>
            </w:r>
            <w:r w:rsidR="00B143BF">
              <w:t xml:space="preserve">. </w:t>
            </w:r>
            <w:r>
              <w:t>In the past, this has been a trip t</w:t>
            </w:r>
            <w:r w:rsidR="223DD400">
              <w:t>o the West End, including a night in a hotel and another attraction in London</w:t>
            </w:r>
            <w:r w:rsidR="694DB704">
              <w:t>. This trip will require parents to pay for cost of travel and ticket. Subsidies may be available for PP.</w:t>
            </w:r>
          </w:p>
          <w:p w14:paraId="4042E99A" w14:textId="79C85000" w:rsidR="00751DED" w:rsidRDefault="52BB902B" w:rsidP="1FE67606">
            <w:pPr>
              <w:pStyle w:val="ListParagraph"/>
              <w:spacing w:before="120" w:after="120"/>
            </w:pPr>
            <w:r>
              <w:t>Additional music performance trips organised throughout the year dependent on what is on offer</w:t>
            </w:r>
            <w:r w:rsidR="1EC9F8FC">
              <w:t xml:space="preserve"> locally</w:t>
            </w:r>
            <w:r w:rsidR="00B143BF">
              <w:t>.</w:t>
            </w:r>
          </w:p>
          <w:p w14:paraId="7AD564DE" w14:textId="2BE1A2D2" w:rsidR="00751DED" w:rsidRDefault="00751DED" w:rsidP="1FE67606">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1FE6760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645CFC" w14:textId="164D17B3" w:rsidR="00751DED" w:rsidRDefault="06834A38" w:rsidP="1FE67606">
            <w:pPr>
              <w:pStyle w:val="ListParagraph"/>
              <w:spacing w:before="120" w:after="120"/>
              <w:rPr>
                <w:rFonts w:cs="Arial"/>
              </w:rPr>
            </w:pPr>
            <w:r w:rsidRPr="1FE67606">
              <w:rPr>
                <w:rFonts w:cs="Arial"/>
              </w:rPr>
              <w:t xml:space="preserve">Upgrade to music department </w:t>
            </w:r>
            <w:r w:rsidR="3C52C428" w:rsidRPr="1FE67606">
              <w:rPr>
                <w:rFonts w:cs="Arial"/>
              </w:rPr>
              <w:t>computers and software</w:t>
            </w:r>
            <w:r w:rsidR="1EE795BA" w:rsidRPr="1FE67606">
              <w:rPr>
                <w:rFonts w:cs="Arial"/>
              </w:rPr>
              <w:t xml:space="preserve"> with new up to date </w:t>
            </w:r>
            <w:proofErr w:type="gramStart"/>
            <w:r w:rsidR="1EE795BA" w:rsidRPr="1FE67606">
              <w:rPr>
                <w:rFonts w:cs="Arial"/>
              </w:rPr>
              <w:t>PC’s</w:t>
            </w:r>
            <w:proofErr w:type="gramEnd"/>
            <w:r w:rsidR="1EE795BA" w:rsidRPr="1FE67606">
              <w:rPr>
                <w:rFonts w:cs="Arial"/>
              </w:rPr>
              <w:t xml:space="preserve"> with Cubase</w:t>
            </w:r>
          </w:p>
          <w:p w14:paraId="2254ACA2" w14:textId="472CF5C0" w:rsidR="00751DED" w:rsidRDefault="44D6BA3B" w:rsidP="1FE67606">
            <w:pPr>
              <w:pStyle w:val="ListParagraph"/>
              <w:spacing w:before="120" w:after="120"/>
              <w:rPr>
                <w:rFonts w:cs="Arial"/>
              </w:rPr>
            </w:pPr>
            <w:r w:rsidRPr="1FE67606">
              <w:rPr>
                <w:rFonts w:cs="Arial"/>
              </w:rPr>
              <w:t xml:space="preserve">Introduce a </w:t>
            </w:r>
            <w:r w:rsidR="3C52C428" w:rsidRPr="1FE67606">
              <w:rPr>
                <w:rFonts w:cs="Arial"/>
              </w:rPr>
              <w:t>Music Tech club</w:t>
            </w:r>
          </w:p>
          <w:p w14:paraId="5A5E84DA" w14:textId="31B594EB" w:rsidR="00751DED" w:rsidRDefault="412ABCE3" w:rsidP="1FE67606">
            <w:pPr>
              <w:pStyle w:val="ListParagraph"/>
              <w:spacing w:before="120" w:after="120"/>
              <w:rPr>
                <w:rFonts w:cs="Arial"/>
              </w:rPr>
            </w:pPr>
            <w:r w:rsidRPr="1FE67606">
              <w:rPr>
                <w:rFonts w:cs="Arial"/>
              </w:rPr>
              <w:t>Explore m</w:t>
            </w:r>
            <w:r w:rsidR="424EE89D" w:rsidRPr="1FE67606">
              <w:rPr>
                <w:rFonts w:cs="Arial"/>
              </w:rPr>
              <w:t xml:space="preserve">ore opportunities for performance in and outside of school for KS3 </w:t>
            </w:r>
            <w:r w:rsidR="476CB2B3" w:rsidRPr="1FE67606">
              <w:rPr>
                <w:rFonts w:cs="Arial"/>
              </w:rPr>
              <w:t>students</w:t>
            </w:r>
          </w:p>
          <w:p w14:paraId="7AD564E4" w14:textId="3DA20932" w:rsidR="00751DED" w:rsidRDefault="476CB2B3" w:rsidP="1FE67606">
            <w:pPr>
              <w:pStyle w:val="ListParagraph"/>
              <w:spacing w:before="120" w:after="120"/>
              <w:rPr>
                <w:rFonts w:cs="Arial"/>
              </w:rPr>
            </w:pPr>
            <w:r w:rsidRPr="1FE67606">
              <w:rPr>
                <w:rFonts w:cs="Arial"/>
              </w:rPr>
              <w:t>To build Instrument lesson interest and provision further</w:t>
            </w:r>
          </w:p>
        </w:tc>
      </w:tr>
    </w:tbl>
    <w:p w14:paraId="1C10440E" w14:textId="0F8D0DDF" w:rsidR="7FF390E9" w:rsidRDefault="7FF390E9" w:rsidP="1FE67606">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rsidTr="1FE67606">
        <w:trPr>
          <w:trHeight w:val="300"/>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F3C7DD" w14:textId="68E46B3B" w:rsidR="00751DED" w:rsidRDefault="7BBA6F29" w:rsidP="1FE67606">
            <w:pPr>
              <w:spacing w:before="120" w:after="120"/>
              <w:rPr>
                <w:rFonts w:cs="Arial"/>
              </w:rPr>
            </w:pPr>
            <w:r w:rsidRPr="1FE67606">
              <w:rPr>
                <w:rFonts w:cs="Arial"/>
              </w:rPr>
              <w:t>Doncaster Music Hub is offering a range of workshops and opportunities for music</w:t>
            </w:r>
            <w:r w:rsidR="007A71A1">
              <w:rPr>
                <w:rFonts w:cs="Arial"/>
              </w:rPr>
              <w:t xml:space="preserve"> making:</w:t>
            </w:r>
          </w:p>
          <w:p w14:paraId="40AA2F89" w14:textId="7CF96429" w:rsidR="00751DED" w:rsidRDefault="7BBA6F29" w:rsidP="1FE67606">
            <w:pPr>
              <w:spacing w:before="120" w:after="120"/>
              <w:rPr>
                <w:rFonts w:cs="Arial"/>
              </w:rPr>
            </w:pPr>
            <w:r w:rsidRPr="1FE67606">
              <w:rPr>
                <w:rFonts w:cs="Arial"/>
              </w:rPr>
              <w:t xml:space="preserve">Songwriting Course  for 10-16yr olds - </w:t>
            </w:r>
            <w:hyperlink r:id="rId12">
              <w:r w:rsidRPr="1FE67606">
                <w:rPr>
                  <w:rStyle w:val="Hyperlink"/>
                  <w:rFonts w:cs="Arial"/>
                </w:rPr>
                <w:t>https://doncastermusichub.org/first-verse-intro-to-songwriting/</w:t>
              </w:r>
            </w:hyperlink>
          </w:p>
          <w:p w14:paraId="060C5B96" w14:textId="7C094056" w:rsidR="00751DED" w:rsidRDefault="1F7CC4FC" w:rsidP="1FE67606">
            <w:pPr>
              <w:spacing w:before="120" w:after="120"/>
              <w:rPr>
                <w:rFonts w:cs="Arial"/>
              </w:rPr>
            </w:pPr>
            <w:r w:rsidRPr="1FE67606">
              <w:rPr>
                <w:rFonts w:cs="Arial"/>
              </w:rPr>
              <w:t xml:space="preserve">Singing group for 9-16yr olds - </w:t>
            </w:r>
            <w:hyperlink r:id="rId13">
              <w:r w:rsidRPr="1FE67606">
                <w:rPr>
                  <w:rStyle w:val="Hyperlink"/>
                  <w:rFonts w:cs="Arial"/>
                </w:rPr>
                <w:t>https://doncastermusichub.org/swag/</w:t>
              </w:r>
            </w:hyperlink>
          </w:p>
          <w:p w14:paraId="7AD564EA" w14:textId="5164F091" w:rsidR="00751DED" w:rsidRDefault="00751DED" w:rsidP="1FE67606">
            <w:pPr>
              <w:spacing w:before="120" w:after="120"/>
              <w:rPr>
                <w:rFonts w:cs="Arial"/>
              </w:rPr>
            </w:pP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D7066" w14:textId="77777777" w:rsidR="004F2A69" w:rsidRDefault="004F2A69">
      <w:pPr>
        <w:spacing w:after="0" w:line="240" w:lineRule="auto"/>
      </w:pPr>
      <w:r>
        <w:separator/>
      </w:r>
    </w:p>
  </w:endnote>
  <w:endnote w:type="continuationSeparator" w:id="0">
    <w:p w14:paraId="10F76795" w14:textId="77777777" w:rsidR="004F2A69" w:rsidRDefault="004F2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9D81B" w14:textId="77777777" w:rsidR="004F2A69" w:rsidRDefault="004F2A69">
      <w:pPr>
        <w:spacing w:after="0" w:line="240" w:lineRule="auto"/>
      </w:pPr>
      <w:r>
        <w:separator/>
      </w:r>
    </w:p>
  </w:footnote>
  <w:footnote w:type="continuationSeparator" w:id="0">
    <w:p w14:paraId="3058D93D" w14:textId="77777777" w:rsidR="004F2A69" w:rsidRDefault="004F2A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876D0"/>
    <w:multiLevelType w:val="hybridMultilevel"/>
    <w:tmpl w:val="1B8C5196"/>
    <w:lvl w:ilvl="0" w:tplc="5FF486CE">
      <w:start w:val="1"/>
      <w:numFmt w:val="bullet"/>
      <w:lvlText w:val=""/>
      <w:lvlJc w:val="left"/>
      <w:pPr>
        <w:ind w:left="720" w:hanging="360"/>
      </w:pPr>
      <w:rPr>
        <w:rFonts w:ascii="Symbol" w:hAnsi="Symbol" w:hint="default"/>
      </w:rPr>
    </w:lvl>
    <w:lvl w:ilvl="1" w:tplc="F3A497E8">
      <w:start w:val="1"/>
      <w:numFmt w:val="bullet"/>
      <w:lvlText w:val="o"/>
      <w:lvlJc w:val="left"/>
      <w:pPr>
        <w:ind w:left="1440" w:hanging="360"/>
      </w:pPr>
      <w:rPr>
        <w:rFonts w:ascii="Courier New" w:hAnsi="Courier New" w:hint="default"/>
      </w:rPr>
    </w:lvl>
    <w:lvl w:ilvl="2" w:tplc="45D80204">
      <w:start w:val="1"/>
      <w:numFmt w:val="bullet"/>
      <w:lvlText w:val=""/>
      <w:lvlJc w:val="left"/>
      <w:pPr>
        <w:ind w:left="2160" w:hanging="360"/>
      </w:pPr>
      <w:rPr>
        <w:rFonts w:ascii="Wingdings" w:hAnsi="Wingdings" w:hint="default"/>
      </w:rPr>
    </w:lvl>
    <w:lvl w:ilvl="3" w:tplc="A2EA917A">
      <w:start w:val="1"/>
      <w:numFmt w:val="bullet"/>
      <w:lvlText w:val=""/>
      <w:lvlJc w:val="left"/>
      <w:pPr>
        <w:ind w:left="2880" w:hanging="360"/>
      </w:pPr>
      <w:rPr>
        <w:rFonts w:ascii="Symbol" w:hAnsi="Symbol" w:hint="default"/>
      </w:rPr>
    </w:lvl>
    <w:lvl w:ilvl="4" w:tplc="6548106A">
      <w:start w:val="1"/>
      <w:numFmt w:val="bullet"/>
      <w:lvlText w:val="o"/>
      <w:lvlJc w:val="left"/>
      <w:pPr>
        <w:ind w:left="3600" w:hanging="360"/>
      </w:pPr>
      <w:rPr>
        <w:rFonts w:ascii="Courier New" w:hAnsi="Courier New" w:hint="default"/>
      </w:rPr>
    </w:lvl>
    <w:lvl w:ilvl="5" w:tplc="18A02E04">
      <w:start w:val="1"/>
      <w:numFmt w:val="bullet"/>
      <w:lvlText w:val=""/>
      <w:lvlJc w:val="left"/>
      <w:pPr>
        <w:ind w:left="4320" w:hanging="360"/>
      </w:pPr>
      <w:rPr>
        <w:rFonts w:ascii="Wingdings" w:hAnsi="Wingdings" w:hint="default"/>
      </w:rPr>
    </w:lvl>
    <w:lvl w:ilvl="6" w:tplc="BB4E15B0">
      <w:start w:val="1"/>
      <w:numFmt w:val="bullet"/>
      <w:lvlText w:val=""/>
      <w:lvlJc w:val="left"/>
      <w:pPr>
        <w:ind w:left="5040" w:hanging="360"/>
      </w:pPr>
      <w:rPr>
        <w:rFonts w:ascii="Symbol" w:hAnsi="Symbol" w:hint="default"/>
      </w:rPr>
    </w:lvl>
    <w:lvl w:ilvl="7" w:tplc="6C546E88">
      <w:start w:val="1"/>
      <w:numFmt w:val="bullet"/>
      <w:lvlText w:val="o"/>
      <w:lvlJc w:val="left"/>
      <w:pPr>
        <w:ind w:left="5760" w:hanging="360"/>
      </w:pPr>
      <w:rPr>
        <w:rFonts w:ascii="Courier New" w:hAnsi="Courier New" w:hint="default"/>
      </w:rPr>
    </w:lvl>
    <w:lvl w:ilvl="8" w:tplc="FB4A04DE">
      <w:start w:val="1"/>
      <w:numFmt w:val="bullet"/>
      <w:lvlText w:val=""/>
      <w:lvlJc w:val="left"/>
      <w:pPr>
        <w:ind w:left="6480" w:hanging="360"/>
      </w:pPr>
      <w:rPr>
        <w:rFonts w:ascii="Wingdings" w:hAnsi="Wingdings" w:hint="default"/>
      </w:rPr>
    </w:lvl>
  </w:abstractNum>
  <w:abstractNum w:abstractNumId="1" w15:restartNumberingAfterBreak="0">
    <w:nsid w:val="166A95FF"/>
    <w:multiLevelType w:val="hybridMultilevel"/>
    <w:tmpl w:val="B894BE4E"/>
    <w:lvl w:ilvl="0" w:tplc="617C3904">
      <w:start w:val="1"/>
      <w:numFmt w:val="bullet"/>
      <w:lvlText w:val=""/>
      <w:lvlJc w:val="left"/>
      <w:pPr>
        <w:ind w:left="720" w:hanging="360"/>
      </w:pPr>
      <w:rPr>
        <w:rFonts w:ascii="Symbol" w:hAnsi="Symbol" w:hint="default"/>
      </w:rPr>
    </w:lvl>
    <w:lvl w:ilvl="1" w:tplc="B68C9CA2">
      <w:start w:val="1"/>
      <w:numFmt w:val="bullet"/>
      <w:lvlText w:val=""/>
      <w:lvlJc w:val="left"/>
      <w:pPr>
        <w:ind w:left="1440" w:hanging="360"/>
      </w:pPr>
      <w:rPr>
        <w:rFonts w:ascii="Symbol" w:hAnsi="Symbol" w:hint="default"/>
      </w:rPr>
    </w:lvl>
    <w:lvl w:ilvl="2" w:tplc="737CB5E0">
      <w:start w:val="1"/>
      <w:numFmt w:val="bullet"/>
      <w:lvlText w:val=""/>
      <w:lvlJc w:val="left"/>
      <w:pPr>
        <w:ind w:left="2160" w:hanging="360"/>
      </w:pPr>
      <w:rPr>
        <w:rFonts w:ascii="Wingdings" w:hAnsi="Wingdings" w:hint="default"/>
      </w:rPr>
    </w:lvl>
    <w:lvl w:ilvl="3" w:tplc="ED42A5B2">
      <w:start w:val="1"/>
      <w:numFmt w:val="bullet"/>
      <w:lvlText w:val=""/>
      <w:lvlJc w:val="left"/>
      <w:pPr>
        <w:ind w:left="2880" w:hanging="360"/>
      </w:pPr>
      <w:rPr>
        <w:rFonts w:ascii="Symbol" w:hAnsi="Symbol" w:hint="default"/>
      </w:rPr>
    </w:lvl>
    <w:lvl w:ilvl="4" w:tplc="1C403530">
      <w:start w:val="1"/>
      <w:numFmt w:val="bullet"/>
      <w:lvlText w:val="o"/>
      <w:lvlJc w:val="left"/>
      <w:pPr>
        <w:ind w:left="3600" w:hanging="360"/>
      </w:pPr>
      <w:rPr>
        <w:rFonts w:ascii="Courier New" w:hAnsi="Courier New" w:hint="default"/>
      </w:rPr>
    </w:lvl>
    <w:lvl w:ilvl="5" w:tplc="CD885DCC">
      <w:start w:val="1"/>
      <w:numFmt w:val="bullet"/>
      <w:lvlText w:val=""/>
      <w:lvlJc w:val="left"/>
      <w:pPr>
        <w:ind w:left="4320" w:hanging="360"/>
      </w:pPr>
      <w:rPr>
        <w:rFonts w:ascii="Wingdings" w:hAnsi="Wingdings" w:hint="default"/>
      </w:rPr>
    </w:lvl>
    <w:lvl w:ilvl="6" w:tplc="E0B62364">
      <w:start w:val="1"/>
      <w:numFmt w:val="bullet"/>
      <w:lvlText w:val=""/>
      <w:lvlJc w:val="left"/>
      <w:pPr>
        <w:ind w:left="5040" w:hanging="360"/>
      </w:pPr>
      <w:rPr>
        <w:rFonts w:ascii="Symbol" w:hAnsi="Symbol" w:hint="default"/>
      </w:rPr>
    </w:lvl>
    <w:lvl w:ilvl="7" w:tplc="2588342A">
      <w:start w:val="1"/>
      <w:numFmt w:val="bullet"/>
      <w:lvlText w:val="o"/>
      <w:lvlJc w:val="left"/>
      <w:pPr>
        <w:ind w:left="5760" w:hanging="360"/>
      </w:pPr>
      <w:rPr>
        <w:rFonts w:ascii="Courier New" w:hAnsi="Courier New" w:hint="default"/>
      </w:rPr>
    </w:lvl>
    <w:lvl w:ilvl="8" w:tplc="8F74F8DE">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18FAB87"/>
    <w:multiLevelType w:val="hybridMultilevel"/>
    <w:tmpl w:val="00D40584"/>
    <w:lvl w:ilvl="0" w:tplc="0DE68EE2">
      <w:start w:val="1"/>
      <w:numFmt w:val="bullet"/>
      <w:lvlText w:val=""/>
      <w:lvlJc w:val="left"/>
      <w:pPr>
        <w:ind w:left="720" w:hanging="360"/>
      </w:pPr>
      <w:rPr>
        <w:rFonts w:ascii="Symbol" w:hAnsi="Symbol" w:hint="default"/>
      </w:rPr>
    </w:lvl>
    <w:lvl w:ilvl="1" w:tplc="D7F67D94">
      <w:start w:val="1"/>
      <w:numFmt w:val="bullet"/>
      <w:lvlText w:val="o"/>
      <w:lvlJc w:val="left"/>
      <w:pPr>
        <w:ind w:left="1440" w:hanging="360"/>
      </w:pPr>
      <w:rPr>
        <w:rFonts w:ascii="Courier New" w:hAnsi="Courier New" w:hint="default"/>
      </w:rPr>
    </w:lvl>
    <w:lvl w:ilvl="2" w:tplc="17B4A752">
      <w:start w:val="1"/>
      <w:numFmt w:val="bullet"/>
      <w:lvlText w:val=""/>
      <w:lvlJc w:val="left"/>
      <w:pPr>
        <w:ind w:left="2160" w:hanging="360"/>
      </w:pPr>
      <w:rPr>
        <w:rFonts w:ascii="Wingdings" w:hAnsi="Wingdings" w:hint="default"/>
      </w:rPr>
    </w:lvl>
    <w:lvl w:ilvl="3" w:tplc="5D260BC6">
      <w:start w:val="1"/>
      <w:numFmt w:val="bullet"/>
      <w:lvlText w:val=""/>
      <w:lvlJc w:val="left"/>
      <w:pPr>
        <w:ind w:left="2880" w:hanging="360"/>
      </w:pPr>
      <w:rPr>
        <w:rFonts w:ascii="Symbol" w:hAnsi="Symbol" w:hint="default"/>
      </w:rPr>
    </w:lvl>
    <w:lvl w:ilvl="4" w:tplc="2D0C6CD2">
      <w:start w:val="1"/>
      <w:numFmt w:val="bullet"/>
      <w:lvlText w:val="o"/>
      <w:lvlJc w:val="left"/>
      <w:pPr>
        <w:ind w:left="3600" w:hanging="360"/>
      </w:pPr>
      <w:rPr>
        <w:rFonts w:ascii="Courier New" w:hAnsi="Courier New" w:hint="default"/>
      </w:rPr>
    </w:lvl>
    <w:lvl w:ilvl="5" w:tplc="26D62674">
      <w:start w:val="1"/>
      <w:numFmt w:val="bullet"/>
      <w:lvlText w:val=""/>
      <w:lvlJc w:val="left"/>
      <w:pPr>
        <w:ind w:left="4320" w:hanging="360"/>
      </w:pPr>
      <w:rPr>
        <w:rFonts w:ascii="Wingdings" w:hAnsi="Wingdings" w:hint="default"/>
      </w:rPr>
    </w:lvl>
    <w:lvl w:ilvl="6" w:tplc="89CA9E3C">
      <w:start w:val="1"/>
      <w:numFmt w:val="bullet"/>
      <w:lvlText w:val=""/>
      <w:lvlJc w:val="left"/>
      <w:pPr>
        <w:ind w:left="5040" w:hanging="360"/>
      </w:pPr>
      <w:rPr>
        <w:rFonts w:ascii="Symbol" w:hAnsi="Symbol" w:hint="default"/>
      </w:rPr>
    </w:lvl>
    <w:lvl w:ilvl="7" w:tplc="F7E229B6">
      <w:start w:val="1"/>
      <w:numFmt w:val="bullet"/>
      <w:lvlText w:val="o"/>
      <w:lvlJc w:val="left"/>
      <w:pPr>
        <w:ind w:left="5760" w:hanging="360"/>
      </w:pPr>
      <w:rPr>
        <w:rFonts w:ascii="Courier New" w:hAnsi="Courier New" w:hint="default"/>
      </w:rPr>
    </w:lvl>
    <w:lvl w:ilvl="8" w:tplc="8F7C2136">
      <w:start w:val="1"/>
      <w:numFmt w:val="bullet"/>
      <w:lvlText w:val=""/>
      <w:lvlJc w:val="left"/>
      <w:pPr>
        <w:ind w:left="6480" w:hanging="360"/>
      </w:pPr>
      <w:rPr>
        <w:rFonts w:ascii="Wingdings" w:hAnsi="Wingdings" w:hint="default"/>
      </w:rPr>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FB37604"/>
    <w:multiLevelType w:val="hybridMultilevel"/>
    <w:tmpl w:val="641024EE"/>
    <w:lvl w:ilvl="0" w:tplc="467EDF48">
      <w:start w:val="1"/>
      <w:numFmt w:val="bullet"/>
      <w:lvlText w:val=""/>
      <w:lvlJc w:val="left"/>
      <w:pPr>
        <w:ind w:left="720" w:hanging="360"/>
      </w:pPr>
      <w:rPr>
        <w:rFonts w:ascii="Symbol" w:hAnsi="Symbol" w:hint="default"/>
      </w:rPr>
    </w:lvl>
    <w:lvl w:ilvl="1" w:tplc="86B8CC7C">
      <w:start w:val="1"/>
      <w:numFmt w:val="bullet"/>
      <w:lvlText w:val="o"/>
      <w:lvlJc w:val="left"/>
      <w:pPr>
        <w:ind w:left="1440" w:hanging="360"/>
      </w:pPr>
      <w:rPr>
        <w:rFonts w:ascii="Courier New" w:hAnsi="Courier New" w:hint="default"/>
      </w:rPr>
    </w:lvl>
    <w:lvl w:ilvl="2" w:tplc="6CA8FA2C">
      <w:start w:val="1"/>
      <w:numFmt w:val="bullet"/>
      <w:lvlText w:val=""/>
      <w:lvlJc w:val="left"/>
      <w:pPr>
        <w:ind w:left="2160" w:hanging="360"/>
      </w:pPr>
      <w:rPr>
        <w:rFonts w:ascii="Wingdings" w:hAnsi="Wingdings" w:hint="default"/>
      </w:rPr>
    </w:lvl>
    <w:lvl w:ilvl="3" w:tplc="F8C0A160">
      <w:start w:val="1"/>
      <w:numFmt w:val="bullet"/>
      <w:lvlText w:val=""/>
      <w:lvlJc w:val="left"/>
      <w:pPr>
        <w:ind w:left="2880" w:hanging="360"/>
      </w:pPr>
      <w:rPr>
        <w:rFonts w:ascii="Symbol" w:hAnsi="Symbol" w:hint="default"/>
      </w:rPr>
    </w:lvl>
    <w:lvl w:ilvl="4" w:tplc="616A7CCE">
      <w:start w:val="1"/>
      <w:numFmt w:val="bullet"/>
      <w:lvlText w:val="o"/>
      <w:lvlJc w:val="left"/>
      <w:pPr>
        <w:ind w:left="3600" w:hanging="360"/>
      </w:pPr>
      <w:rPr>
        <w:rFonts w:ascii="Courier New" w:hAnsi="Courier New" w:hint="default"/>
      </w:rPr>
    </w:lvl>
    <w:lvl w:ilvl="5" w:tplc="6F36D33C">
      <w:start w:val="1"/>
      <w:numFmt w:val="bullet"/>
      <w:lvlText w:val=""/>
      <w:lvlJc w:val="left"/>
      <w:pPr>
        <w:ind w:left="4320" w:hanging="360"/>
      </w:pPr>
      <w:rPr>
        <w:rFonts w:ascii="Wingdings" w:hAnsi="Wingdings" w:hint="default"/>
      </w:rPr>
    </w:lvl>
    <w:lvl w:ilvl="6" w:tplc="26085E48">
      <w:start w:val="1"/>
      <w:numFmt w:val="bullet"/>
      <w:lvlText w:val=""/>
      <w:lvlJc w:val="left"/>
      <w:pPr>
        <w:ind w:left="5040" w:hanging="360"/>
      </w:pPr>
      <w:rPr>
        <w:rFonts w:ascii="Symbol" w:hAnsi="Symbol" w:hint="default"/>
      </w:rPr>
    </w:lvl>
    <w:lvl w:ilvl="7" w:tplc="661CD416">
      <w:start w:val="1"/>
      <w:numFmt w:val="bullet"/>
      <w:lvlText w:val="o"/>
      <w:lvlJc w:val="left"/>
      <w:pPr>
        <w:ind w:left="5760" w:hanging="360"/>
      </w:pPr>
      <w:rPr>
        <w:rFonts w:ascii="Courier New" w:hAnsi="Courier New" w:hint="default"/>
      </w:rPr>
    </w:lvl>
    <w:lvl w:ilvl="8" w:tplc="07F469E4">
      <w:start w:val="1"/>
      <w:numFmt w:val="bullet"/>
      <w:lvlText w:val=""/>
      <w:lvlJc w:val="left"/>
      <w:pPr>
        <w:ind w:left="6480" w:hanging="360"/>
      </w:pPr>
      <w:rPr>
        <w:rFonts w:ascii="Wingdings" w:hAnsi="Wingdings" w:hint="default"/>
      </w:rPr>
    </w:lvl>
  </w:abstractNum>
  <w:abstractNum w:abstractNumId="8"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0"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665A7EE"/>
    <w:multiLevelType w:val="hybridMultilevel"/>
    <w:tmpl w:val="E334DBDC"/>
    <w:lvl w:ilvl="0" w:tplc="39365C94">
      <w:start w:val="1"/>
      <w:numFmt w:val="bullet"/>
      <w:lvlText w:val=""/>
      <w:lvlJc w:val="left"/>
      <w:pPr>
        <w:ind w:left="720" w:hanging="360"/>
      </w:pPr>
      <w:rPr>
        <w:rFonts w:ascii="Symbol" w:hAnsi="Symbol" w:hint="default"/>
      </w:rPr>
    </w:lvl>
    <w:lvl w:ilvl="1" w:tplc="F0185DEC">
      <w:start w:val="1"/>
      <w:numFmt w:val="bullet"/>
      <w:lvlText w:val="o"/>
      <w:lvlJc w:val="left"/>
      <w:pPr>
        <w:ind w:left="1440" w:hanging="360"/>
      </w:pPr>
      <w:rPr>
        <w:rFonts w:ascii="Courier New" w:hAnsi="Courier New" w:hint="default"/>
      </w:rPr>
    </w:lvl>
    <w:lvl w:ilvl="2" w:tplc="B2948BEE">
      <w:start w:val="1"/>
      <w:numFmt w:val="bullet"/>
      <w:lvlText w:val=""/>
      <w:lvlJc w:val="left"/>
      <w:pPr>
        <w:ind w:left="2160" w:hanging="360"/>
      </w:pPr>
      <w:rPr>
        <w:rFonts w:ascii="Wingdings" w:hAnsi="Wingdings" w:hint="default"/>
      </w:rPr>
    </w:lvl>
    <w:lvl w:ilvl="3" w:tplc="AA9EE9B2">
      <w:start w:val="1"/>
      <w:numFmt w:val="bullet"/>
      <w:lvlText w:val=""/>
      <w:lvlJc w:val="left"/>
      <w:pPr>
        <w:ind w:left="2880" w:hanging="360"/>
      </w:pPr>
      <w:rPr>
        <w:rFonts w:ascii="Symbol" w:hAnsi="Symbol" w:hint="default"/>
      </w:rPr>
    </w:lvl>
    <w:lvl w:ilvl="4" w:tplc="E32E15A2">
      <w:start w:val="1"/>
      <w:numFmt w:val="bullet"/>
      <w:lvlText w:val="o"/>
      <w:lvlJc w:val="left"/>
      <w:pPr>
        <w:ind w:left="3600" w:hanging="360"/>
      </w:pPr>
      <w:rPr>
        <w:rFonts w:ascii="Courier New" w:hAnsi="Courier New" w:hint="default"/>
      </w:rPr>
    </w:lvl>
    <w:lvl w:ilvl="5" w:tplc="332C7510">
      <w:start w:val="1"/>
      <w:numFmt w:val="bullet"/>
      <w:lvlText w:val=""/>
      <w:lvlJc w:val="left"/>
      <w:pPr>
        <w:ind w:left="4320" w:hanging="360"/>
      </w:pPr>
      <w:rPr>
        <w:rFonts w:ascii="Wingdings" w:hAnsi="Wingdings" w:hint="default"/>
      </w:rPr>
    </w:lvl>
    <w:lvl w:ilvl="6" w:tplc="4A30A72A">
      <w:start w:val="1"/>
      <w:numFmt w:val="bullet"/>
      <w:lvlText w:val=""/>
      <w:lvlJc w:val="left"/>
      <w:pPr>
        <w:ind w:left="5040" w:hanging="360"/>
      </w:pPr>
      <w:rPr>
        <w:rFonts w:ascii="Symbol" w:hAnsi="Symbol" w:hint="default"/>
      </w:rPr>
    </w:lvl>
    <w:lvl w:ilvl="7" w:tplc="A828A61E">
      <w:start w:val="1"/>
      <w:numFmt w:val="bullet"/>
      <w:lvlText w:val="o"/>
      <w:lvlJc w:val="left"/>
      <w:pPr>
        <w:ind w:left="5760" w:hanging="360"/>
      </w:pPr>
      <w:rPr>
        <w:rFonts w:ascii="Courier New" w:hAnsi="Courier New" w:hint="default"/>
      </w:rPr>
    </w:lvl>
    <w:lvl w:ilvl="8" w:tplc="58C62092">
      <w:start w:val="1"/>
      <w:numFmt w:val="bullet"/>
      <w:lvlText w:val=""/>
      <w:lvlJc w:val="left"/>
      <w:pPr>
        <w:ind w:left="6480" w:hanging="360"/>
      </w:pPr>
      <w:rPr>
        <w:rFonts w:ascii="Wingdings" w:hAnsi="Wingdings" w:hint="default"/>
      </w:rPr>
    </w:lvl>
  </w:abstractNum>
  <w:abstractNum w:abstractNumId="14"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5AB359AB"/>
    <w:multiLevelType w:val="hybridMultilevel"/>
    <w:tmpl w:val="02BC258A"/>
    <w:lvl w:ilvl="0" w:tplc="632292FC">
      <w:start w:val="1"/>
      <w:numFmt w:val="bullet"/>
      <w:lvlText w:val=""/>
      <w:lvlJc w:val="left"/>
      <w:pPr>
        <w:ind w:left="720" w:hanging="360"/>
      </w:pPr>
      <w:rPr>
        <w:rFonts w:ascii="Symbol" w:hAnsi="Symbol" w:hint="default"/>
      </w:rPr>
    </w:lvl>
    <w:lvl w:ilvl="1" w:tplc="330E1F8E">
      <w:start w:val="1"/>
      <w:numFmt w:val="bullet"/>
      <w:lvlText w:val="o"/>
      <w:lvlJc w:val="left"/>
      <w:pPr>
        <w:ind w:left="1440" w:hanging="360"/>
      </w:pPr>
      <w:rPr>
        <w:rFonts w:ascii="Courier New" w:hAnsi="Courier New" w:hint="default"/>
      </w:rPr>
    </w:lvl>
    <w:lvl w:ilvl="2" w:tplc="F544D992">
      <w:start w:val="1"/>
      <w:numFmt w:val="bullet"/>
      <w:lvlText w:val=""/>
      <w:lvlJc w:val="left"/>
      <w:pPr>
        <w:ind w:left="2160" w:hanging="360"/>
      </w:pPr>
      <w:rPr>
        <w:rFonts w:ascii="Wingdings" w:hAnsi="Wingdings" w:hint="default"/>
      </w:rPr>
    </w:lvl>
    <w:lvl w:ilvl="3" w:tplc="40ECF18C">
      <w:start w:val="1"/>
      <w:numFmt w:val="bullet"/>
      <w:lvlText w:val=""/>
      <w:lvlJc w:val="left"/>
      <w:pPr>
        <w:ind w:left="2880" w:hanging="360"/>
      </w:pPr>
      <w:rPr>
        <w:rFonts w:ascii="Symbol" w:hAnsi="Symbol" w:hint="default"/>
      </w:rPr>
    </w:lvl>
    <w:lvl w:ilvl="4" w:tplc="530ED9D0">
      <w:start w:val="1"/>
      <w:numFmt w:val="bullet"/>
      <w:lvlText w:val="o"/>
      <w:lvlJc w:val="left"/>
      <w:pPr>
        <w:ind w:left="3600" w:hanging="360"/>
      </w:pPr>
      <w:rPr>
        <w:rFonts w:ascii="Courier New" w:hAnsi="Courier New" w:hint="default"/>
      </w:rPr>
    </w:lvl>
    <w:lvl w:ilvl="5" w:tplc="8B40B170">
      <w:start w:val="1"/>
      <w:numFmt w:val="bullet"/>
      <w:lvlText w:val=""/>
      <w:lvlJc w:val="left"/>
      <w:pPr>
        <w:ind w:left="4320" w:hanging="360"/>
      </w:pPr>
      <w:rPr>
        <w:rFonts w:ascii="Wingdings" w:hAnsi="Wingdings" w:hint="default"/>
      </w:rPr>
    </w:lvl>
    <w:lvl w:ilvl="6" w:tplc="A12EE77A">
      <w:start w:val="1"/>
      <w:numFmt w:val="bullet"/>
      <w:lvlText w:val=""/>
      <w:lvlJc w:val="left"/>
      <w:pPr>
        <w:ind w:left="5040" w:hanging="360"/>
      </w:pPr>
      <w:rPr>
        <w:rFonts w:ascii="Symbol" w:hAnsi="Symbol" w:hint="default"/>
      </w:rPr>
    </w:lvl>
    <w:lvl w:ilvl="7" w:tplc="CE727720">
      <w:start w:val="1"/>
      <w:numFmt w:val="bullet"/>
      <w:lvlText w:val="o"/>
      <w:lvlJc w:val="left"/>
      <w:pPr>
        <w:ind w:left="5760" w:hanging="360"/>
      </w:pPr>
      <w:rPr>
        <w:rFonts w:ascii="Courier New" w:hAnsi="Courier New" w:hint="default"/>
      </w:rPr>
    </w:lvl>
    <w:lvl w:ilvl="8" w:tplc="9A0C6BE4">
      <w:start w:val="1"/>
      <w:numFmt w:val="bullet"/>
      <w:lvlText w:val=""/>
      <w:lvlJc w:val="left"/>
      <w:pPr>
        <w:ind w:left="6480" w:hanging="360"/>
      </w:pPr>
      <w:rPr>
        <w:rFonts w:ascii="Wingdings" w:hAnsi="Wingdings" w:hint="default"/>
      </w:rPr>
    </w:lvl>
  </w:abstractNum>
  <w:abstractNum w:abstractNumId="21" w15:restartNumberingAfterBreak="0">
    <w:nsid w:val="661D2F02"/>
    <w:multiLevelType w:val="hybridMultilevel"/>
    <w:tmpl w:val="2CE6D750"/>
    <w:lvl w:ilvl="0" w:tplc="C004F5F8">
      <w:start w:val="1"/>
      <w:numFmt w:val="bullet"/>
      <w:lvlText w:val=""/>
      <w:lvlJc w:val="left"/>
      <w:pPr>
        <w:ind w:left="720" w:hanging="360"/>
      </w:pPr>
      <w:rPr>
        <w:rFonts w:ascii="Symbol" w:hAnsi="Symbol" w:hint="default"/>
      </w:rPr>
    </w:lvl>
    <w:lvl w:ilvl="1" w:tplc="AE464DBE">
      <w:start w:val="1"/>
      <w:numFmt w:val="bullet"/>
      <w:lvlText w:val="o"/>
      <w:lvlJc w:val="left"/>
      <w:pPr>
        <w:ind w:left="1440" w:hanging="360"/>
      </w:pPr>
      <w:rPr>
        <w:rFonts w:ascii="Courier New" w:hAnsi="Courier New" w:hint="default"/>
      </w:rPr>
    </w:lvl>
    <w:lvl w:ilvl="2" w:tplc="E696CDB8">
      <w:start w:val="1"/>
      <w:numFmt w:val="bullet"/>
      <w:lvlText w:val=""/>
      <w:lvlJc w:val="left"/>
      <w:pPr>
        <w:ind w:left="2160" w:hanging="360"/>
      </w:pPr>
      <w:rPr>
        <w:rFonts w:ascii="Wingdings" w:hAnsi="Wingdings" w:hint="default"/>
      </w:rPr>
    </w:lvl>
    <w:lvl w:ilvl="3" w:tplc="C34001F4">
      <w:start w:val="1"/>
      <w:numFmt w:val="bullet"/>
      <w:lvlText w:val=""/>
      <w:lvlJc w:val="left"/>
      <w:pPr>
        <w:ind w:left="2880" w:hanging="360"/>
      </w:pPr>
      <w:rPr>
        <w:rFonts w:ascii="Symbol" w:hAnsi="Symbol" w:hint="default"/>
      </w:rPr>
    </w:lvl>
    <w:lvl w:ilvl="4" w:tplc="61C8B40C">
      <w:start w:val="1"/>
      <w:numFmt w:val="bullet"/>
      <w:lvlText w:val="o"/>
      <w:lvlJc w:val="left"/>
      <w:pPr>
        <w:ind w:left="3600" w:hanging="360"/>
      </w:pPr>
      <w:rPr>
        <w:rFonts w:ascii="Courier New" w:hAnsi="Courier New" w:hint="default"/>
      </w:rPr>
    </w:lvl>
    <w:lvl w:ilvl="5" w:tplc="A844C862">
      <w:start w:val="1"/>
      <w:numFmt w:val="bullet"/>
      <w:lvlText w:val=""/>
      <w:lvlJc w:val="left"/>
      <w:pPr>
        <w:ind w:left="4320" w:hanging="360"/>
      </w:pPr>
      <w:rPr>
        <w:rFonts w:ascii="Wingdings" w:hAnsi="Wingdings" w:hint="default"/>
      </w:rPr>
    </w:lvl>
    <w:lvl w:ilvl="6" w:tplc="0896BBF8">
      <w:start w:val="1"/>
      <w:numFmt w:val="bullet"/>
      <w:lvlText w:val=""/>
      <w:lvlJc w:val="left"/>
      <w:pPr>
        <w:ind w:left="5040" w:hanging="360"/>
      </w:pPr>
      <w:rPr>
        <w:rFonts w:ascii="Symbol" w:hAnsi="Symbol" w:hint="default"/>
      </w:rPr>
    </w:lvl>
    <w:lvl w:ilvl="7" w:tplc="CCC06CBE">
      <w:start w:val="1"/>
      <w:numFmt w:val="bullet"/>
      <w:lvlText w:val="o"/>
      <w:lvlJc w:val="left"/>
      <w:pPr>
        <w:ind w:left="5760" w:hanging="360"/>
      </w:pPr>
      <w:rPr>
        <w:rFonts w:ascii="Courier New" w:hAnsi="Courier New" w:hint="default"/>
      </w:rPr>
    </w:lvl>
    <w:lvl w:ilvl="8" w:tplc="367EE5FE">
      <w:start w:val="1"/>
      <w:numFmt w:val="bullet"/>
      <w:lvlText w:val=""/>
      <w:lvlJc w:val="left"/>
      <w:pPr>
        <w:ind w:left="6480" w:hanging="360"/>
      </w:pPr>
      <w:rPr>
        <w:rFonts w:ascii="Wingdings" w:hAnsi="Wingdings" w:hint="default"/>
      </w:rPr>
    </w:lvl>
  </w:abstractNum>
  <w:abstractNum w:abstractNumId="22"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75146339">
    <w:abstractNumId w:val="20"/>
  </w:num>
  <w:num w:numId="2" w16cid:durableId="1246303169">
    <w:abstractNumId w:val="13"/>
  </w:num>
  <w:num w:numId="3" w16cid:durableId="1726103051">
    <w:abstractNumId w:val="0"/>
  </w:num>
  <w:num w:numId="4" w16cid:durableId="2122842858">
    <w:abstractNumId w:val="21"/>
  </w:num>
  <w:num w:numId="5" w16cid:durableId="409423340">
    <w:abstractNumId w:val="1"/>
  </w:num>
  <w:num w:numId="6" w16cid:durableId="1549608671">
    <w:abstractNumId w:val="7"/>
  </w:num>
  <w:num w:numId="7" w16cid:durableId="1604607785">
    <w:abstractNumId w:val="3"/>
  </w:num>
  <w:num w:numId="8" w16cid:durableId="1679387350">
    <w:abstractNumId w:val="23"/>
  </w:num>
  <w:num w:numId="9" w16cid:durableId="1495416476">
    <w:abstractNumId w:val="18"/>
  </w:num>
  <w:num w:numId="10" w16cid:durableId="328876181">
    <w:abstractNumId w:val="6"/>
  </w:num>
  <w:num w:numId="11" w16cid:durableId="735518379">
    <w:abstractNumId w:val="22"/>
  </w:num>
  <w:num w:numId="12" w16cid:durableId="575362892">
    <w:abstractNumId w:val="15"/>
  </w:num>
  <w:num w:numId="13" w16cid:durableId="2062434673">
    <w:abstractNumId w:val="17"/>
  </w:num>
  <w:num w:numId="14" w16cid:durableId="680820459">
    <w:abstractNumId w:val="16"/>
  </w:num>
  <w:num w:numId="15" w16cid:durableId="996959543">
    <w:abstractNumId w:val="11"/>
  </w:num>
  <w:num w:numId="16" w16cid:durableId="1856266713">
    <w:abstractNumId w:val="8"/>
  </w:num>
  <w:num w:numId="17" w16cid:durableId="1822043343">
    <w:abstractNumId w:val="2"/>
  </w:num>
  <w:num w:numId="18" w16cid:durableId="1705597645">
    <w:abstractNumId w:val="14"/>
  </w:num>
  <w:num w:numId="19" w16cid:durableId="1594051076">
    <w:abstractNumId w:val="9"/>
  </w:num>
  <w:num w:numId="20" w16cid:durableId="959800135">
    <w:abstractNumId w:val="10"/>
  </w:num>
  <w:num w:numId="21" w16cid:durableId="1483740165">
    <w:abstractNumId w:val="19"/>
  </w:num>
  <w:num w:numId="22" w16cid:durableId="1229338416">
    <w:abstractNumId w:val="12"/>
  </w:num>
  <w:num w:numId="23" w16cid:durableId="2016496622">
    <w:abstractNumId w:val="5"/>
  </w:num>
  <w:num w:numId="24" w16cid:durableId="2024628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463D"/>
    <w:rsid w:val="001F2D0B"/>
    <w:rsid w:val="00324558"/>
    <w:rsid w:val="00336DCE"/>
    <w:rsid w:val="00381A34"/>
    <w:rsid w:val="003C4BFF"/>
    <w:rsid w:val="00417C7A"/>
    <w:rsid w:val="00476E61"/>
    <w:rsid w:val="004F2A69"/>
    <w:rsid w:val="00542FEE"/>
    <w:rsid w:val="00586C25"/>
    <w:rsid w:val="005C1EAE"/>
    <w:rsid w:val="006A4C27"/>
    <w:rsid w:val="0070B466"/>
    <w:rsid w:val="00751DED"/>
    <w:rsid w:val="007A71A1"/>
    <w:rsid w:val="007EAA37"/>
    <w:rsid w:val="008C30F9"/>
    <w:rsid w:val="00A05669"/>
    <w:rsid w:val="00A07522"/>
    <w:rsid w:val="00A8747C"/>
    <w:rsid w:val="00AE9493"/>
    <w:rsid w:val="00B143BF"/>
    <w:rsid w:val="00B20B78"/>
    <w:rsid w:val="00BD5E14"/>
    <w:rsid w:val="00C701A7"/>
    <w:rsid w:val="00CC5946"/>
    <w:rsid w:val="00D300EE"/>
    <w:rsid w:val="00D92207"/>
    <w:rsid w:val="00DF645C"/>
    <w:rsid w:val="00E352FC"/>
    <w:rsid w:val="00E664F5"/>
    <w:rsid w:val="00F15877"/>
    <w:rsid w:val="0164E5DC"/>
    <w:rsid w:val="0190EF7A"/>
    <w:rsid w:val="022BD731"/>
    <w:rsid w:val="027288A7"/>
    <w:rsid w:val="02F3EFF1"/>
    <w:rsid w:val="03389EDD"/>
    <w:rsid w:val="0354890E"/>
    <w:rsid w:val="03643EEC"/>
    <w:rsid w:val="03A3B7F8"/>
    <w:rsid w:val="03E5115A"/>
    <w:rsid w:val="04805247"/>
    <w:rsid w:val="06834A38"/>
    <w:rsid w:val="073EE879"/>
    <w:rsid w:val="0769526B"/>
    <w:rsid w:val="0845E4CD"/>
    <w:rsid w:val="08882CC9"/>
    <w:rsid w:val="098D4506"/>
    <w:rsid w:val="0A6A25BD"/>
    <w:rsid w:val="0B15B77C"/>
    <w:rsid w:val="0BBD1042"/>
    <w:rsid w:val="0C69BF32"/>
    <w:rsid w:val="0CE0BA6B"/>
    <w:rsid w:val="0D2DEFF4"/>
    <w:rsid w:val="0DC32B67"/>
    <w:rsid w:val="0E5B92BB"/>
    <w:rsid w:val="0E8CB111"/>
    <w:rsid w:val="0F3E3CF9"/>
    <w:rsid w:val="0F6B9C6C"/>
    <w:rsid w:val="0FF85479"/>
    <w:rsid w:val="1023C2AE"/>
    <w:rsid w:val="11BD2340"/>
    <w:rsid w:val="11D86A14"/>
    <w:rsid w:val="11EA5833"/>
    <w:rsid w:val="121F87E8"/>
    <w:rsid w:val="12F44CBD"/>
    <w:rsid w:val="1330367D"/>
    <w:rsid w:val="1382F8DB"/>
    <w:rsid w:val="1550774D"/>
    <w:rsid w:val="1581C16C"/>
    <w:rsid w:val="1587721B"/>
    <w:rsid w:val="158EAFA3"/>
    <w:rsid w:val="16D4140D"/>
    <w:rsid w:val="16E835CD"/>
    <w:rsid w:val="173D48EB"/>
    <w:rsid w:val="1758BD17"/>
    <w:rsid w:val="177ECCCC"/>
    <w:rsid w:val="1840A817"/>
    <w:rsid w:val="189B98E1"/>
    <w:rsid w:val="18BB0B1E"/>
    <w:rsid w:val="1A667E60"/>
    <w:rsid w:val="1AA69520"/>
    <w:rsid w:val="1AB47CDA"/>
    <w:rsid w:val="1AFCE8D5"/>
    <w:rsid w:val="1BE71DC2"/>
    <w:rsid w:val="1C1F27B6"/>
    <w:rsid w:val="1C64CB3F"/>
    <w:rsid w:val="1DF89713"/>
    <w:rsid w:val="1EC9F8FC"/>
    <w:rsid w:val="1EE795BA"/>
    <w:rsid w:val="1F7CC4FC"/>
    <w:rsid w:val="1FE67606"/>
    <w:rsid w:val="1FF71038"/>
    <w:rsid w:val="206BE33B"/>
    <w:rsid w:val="20FB695F"/>
    <w:rsid w:val="22097D6D"/>
    <w:rsid w:val="223DD400"/>
    <w:rsid w:val="22B25012"/>
    <w:rsid w:val="241A4C0D"/>
    <w:rsid w:val="243770C6"/>
    <w:rsid w:val="244143DC"/>
    <w:rsid w:val="24FC04B4"/>
    <w:rsid w:val="26FCC316"/>
    <w:rsid w:val="276C852B"/>
    <w:rsid w:val="27788BF6"/>
    <w:rsid w:val="27F06D35"/>
    <w:rsid w:val="28984816"/>
    <w:rsid w:val="29252671"/>
    <w:rsid w:val="299A9E83"/>
    <w:rsid w:val="2A13B3E7"/>
    <w:rsid w:val="2A4DADC8"/>
    <w:rsid w:val="2AA5AE0B"/>
    <w:rsid w:val="2ABCAABD"/>
    <w:rsid w:val="2AD518D5"/>
    <w:rsid w:val="2B831E7E"/>
    <w:rsid w:val="2BE4BE89"/>
    <w:rsid w:val="2C4D6CB3"/>
    <w:rsid w:val="2C6C9507"/>
    <w:rsid w:val="2CA422DE"/>
    <w:rsid w:val="2D764B01"/>
    <w:rsid w:val="2DCBF78B"/>
    <w:rsid w:val="2F0CFEDF"/>
    <w:rsid w:val="2F13891B"/>
    <w:rsid w:val="2F1D91FC"/>
    <w:rsid w:val="2FE8E565"/>
    <w:rsid w:val="307B43EE"/>
    <w:rsid w:val="318AB53A"/>
    <w:rsid w:val="319A9EF0"/>
    <w:rsid w:val="325257ED"/>
    <w:rsid w:val="326D4182"/>
    <w:rsid w:val="33CA6F2D"/>
    <w:rsid w:val="35578780"/>
    <w:rsid w:val="35611E2C"/>
    <w:rsid w:val="35AEB899"/>
    <w:rsid w:val="35D4AE7A"/>
    <w:rsid w:val="368BCAF0"/>
    <w:rsid w:val="36AAFEBF"/>
    <w:rsid w:val="36F185CC"/>
    <w:rsid w:val="37ABF272"/>
    <w:rsid w:val="37FFEA50"/>
    <w:rsid w:val="38978A14"/>
    <w:rsid w:val="396C334F"/>
    <w:rsid w:val="397C4CFB"/>
    <w:rsid w:val="39B68646"/>
    <w:rsid w:val="3A87ACDB"/>
    <w:rsid w:val="3B7FF974"/>
    <w:rsid w:val="3BD0D080"/>
    <w:rsid w:val="3C52C428"/>
    <w:rsid w:val="3C552127"/>
    <w:rsid w:val="3C5E0B7D"/>
    <w:rsid w:val="3CFC81A8"/>
    <w:rsid w:val="3D2AAF93"/>
    <w:rsid w:val="3DE77758"/>
    <w:rsid w:val="3E65AE52"/>
    <w:rsid w:val="3E804BE0"/>
    <w:rsid w:val="3E8A020E"/>
    <w:rsid w:val="40921730"/>
    <w:rsid w:val="40BF492B"/>
    <w:rsid w:val="41049B7C"/>
    <w:rsid w:val="412ABCE3"/>
    <w:rsid w:val="416C21CF"/>
    <w:rsid w:val="41A71E05"/>
    <w:rsid w:val="41C41D60"/>
    <w:rsid w:val="41E501CC"/>
    <w:rsid w:val="42334858"/>
    <w:rsid w:val="423963B2"/>
    <w:rsid w:val="424EE89D"/>
    <w:rsid w:val="4275CE40"/>
    <w:rsid w:val="429A9CA2"/>
    <w:rsid w:val="42A15406"/>
    <w:rsid w:val="42AF9886"/>
    <w:rsid w:val="42F6968F"/>
    <w:rsid w:val="42FC79E3"/>
    <w:rsid w:val="430203A2"/>
    <w:rsid w:val="44D6BA3B"/>
    <w:rsid w:val="450F6478"/>
    <w:rsid w:val="4552FEA0"/>
    <w:rsid w:val="463250FD"/>
    <w:rsid w:val="46728A1B"/>
    <w:rsid w:val="474DF78E"/>
    <w:rsid w:val="476CB2B3"/>
    <w:rsid w:val="483E1BDD"/>
    <w:rsid w:val="49D60731"/>
    <w:rsid w:val="49EC241C"/>
    <w:rsid w:val="4A203C0D"/>
    <w:rsid w:val="4A4344AD"/>
    <w:rsid w:val="4B141F9A"/>
    <w:rsid w:val="4BAD7AD2"/>
    <w:rsid w:val="4C84C69A"/>
    <w:rsid w:val="4DAA6EE6"/>
    <w:rsid w:val="4FB03154"/>
    <w:rsid w:val="507F1CF8"/>
    <w:rsid w:val="50B8CAAA"/>
    <w:rsid w:val="5239B664"/>
    <w:rsid w:val="52BB902B"/>
    <w:rsid w:val="53E77E31"/>
    <w:rsid w:val="54DE29ED"/>
    <w:rsid w:val="55428271"/>
    <w:rsid w:val="556DF320"/>
    <w:rsid w:val="55BD7005"/>
    <w:rsid w:val="5630FC40"/>
    <w:rsid w:val="56CF8C61"/>
    <w:rsid w:val="56E860DD"/>
    <w:rsid w:val="56F3450C"/>
    <w:rsid w:val="5700359F"/>
    <w:rsid w:val="576750E1"/>
    <w:rsid w:val="589AB3B1"/>
    <w:rsid w:val="5901F1B7"/>
    <w:rsid w:val="5920364B"/>
    <w:rsid w:val="594A28B5"/>
    <w:rsid w:val="5950B1ED"/>
    <w:rsid w:val="5A1940FA"/>
    <w:rsid w:val="5B557612"/>
    <w:rsid w:val="5BAF6163"/>
    <w:rsid w:val="5C02FA76"/>
    <w:rsid w:val="5C14A0EA"/>
    <w:rsid w:val="5C200B73"/>
    <w:rsid w:val="5CD99676"/>
    <w:rsid w:val="5D552E30"/>
    <w:rsid w:val="5EB8DE2B"/>
    <w:rsid w:val="5EC76515"/>
    <w:rsid w:val="5F45B5A5"/>
    <w:rsid w:val="5FC56CBB"/>
    <w:rsid w:val="5FD80901"/>
    <w:rsid w:val="60495EE5"/>
    <w:rsid w:val="60981ADA"/>
    <w:rsid w:val="6148F82A"/>
    <w:rsid w:val="620F2007"/>
    <w:rsid w:val="627BD5F2"/>
    <w:rsid w:val="629DF524"/>
    <w:rsid w:val="6363D9BA"/>
    <w:rsid w:val="63A35E9E"/>
    <w:rsid w:val="63E46A8E"/>
    <w:rsid w:val="644BBF99"/>
    <w:rsid w:val="64A3AD18"/>
    <w:rsid w:val="64B802E2"/>
    <w:rsid w:val="657DC275"/>
    <w:rsid w:val="665FACCD"/>
    <w:rsid w:val="67F4C07C"/>
    <w:rsid w:val="68B483B7"/>
    <w:rsid w:val="68D7AE74"/>
    <w:rsid w:val="69332AE6"/>
    <w:rsid w:val="694DB704"/>
    <w:rsid w:val="69D77E81"/>
    <w:rsid w:val="69F300E0"/>
    <w:rsid w:val="6A01F911"/>
    <w:rsid w:val="6A6EB8CC"/>
    <w:rsid w:val="6CD029AB"/>
    <w:rsid w:val="6CE629D4"/>
    <w:rsid w:val="6D108AA7"/>
    <w:rsid w:val="6E52FBB1"/>
    <w:rsid w:val="6EE01D3E"/>
    <w:rsid w:val="6F764658"/>
    <w:rsid w:val="70EF61A7"/>
    <w:rsid w:val="71D2E082"/>
    <w:rsid w:val="721C7F37"/>
    <w:rsid w:val="731CF3BF"/>
    <w:rsid w:val="7358B5A0"/>
    <w:rsid w:val="7422AA8C"/>
    <w:rsid w:val="74351605"/>
    <w:rsid w:val="743567EE"/>
    <w:rsid w:val="7458B2E1"/>
    <w:rsid w:val="74DC1240"/>
    <w:rsid w:val="74F1FC08"/>
    <w:rsid w:val="7554C6A4"/>
    <w:rsid w:val="7609E039"/>
    <w:rsid w:val="76269D45"/>
    <w:rsid w:val="764D8435"/>
    <w:rsid w:val="76E389DF"/>
    <w:rsid w:val="778F9F71"/>
    <w:rsid w:val="782A1312"/>
    <w:rsid w:val="78428E06"/>
    <w:rsid w:val="78A92B6A"/>
    <w:rsid w:val="78AE8CAB"/>
    <w:rsid w:val="79D34611"/>
    <w:rsid w:val="79E25EFD"/>
    <w:rsid w:val="79FBF966"/>
    <w:rsid w:val="7AD9A753"/>
    <w:rsid w:val="7B22C726"/>
    <w:rsid w:val="7BBA6F29"/>
    <w:rsid w:val="7C5AB7DA"/>
    <w:rsid w:val="7E5907AC"/>
    <w:rsid w:val="7FF390E9"/>
    <w:rsid w:val="7FF97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8"/>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8"/>
      </w:numPr>
      <w:spacing w:before="240" w:after="60"/>
      <w:outlineLvl w:val="5"/>
    </w:pPr>
    <w:rPr>
      <w:rFonts w:ascii="Calibri" w:hAnsi="Calibri"/>
      <w:b/>
      <w:bCs/>
      <w:szCs w:val="22"/>
    </w:rPr>
  </w:style>
  <w:style w:type="paragraph" w:styleId="Heading7">
    <w:name w:val="heading 7"/>
    <w:basedOn w:val="Normal"/>
    <w:next w:val="Normal"/>
    <w:pPr>
      <w:numPr>
        <w:ilvl w:val="6"/>
        <w:numId w:val="8"/>
      </w:numPr>
      <w:spacing w:before="240" w:after="60"/>
      <w:outlineLvl w:val="6"/>
    </w:pPr>
    <w:rPr>
      <w:rFonts w:ascii="Calibri" w:hAnsi="Calibri"/>
    </w:rPr>
  </w:style>
  <w:style w:type="paragraph" w:styleId="Heading8">
    <w:name w:val="heading 8"/>
    <w:basedOn w:val="Normal"/>
    <w:next w:val="Normal"/>
    <w:pPr>
      <w:numPr>
        <w:ilvl w:val="7"/>
        <w:numId w:val="8"/>
      </w:numPr>
      <w:spacing w:before="240" w:after="60"/>
      <w:outlineLvl w:val="7"/>
    </w:pPr>
    <w:rPr>
      <w:rFonts w:ascii="Calibri" w:hAnsi="Calibri"/>
      <w:i/>
      <w:iCs/>
    </w:rPr>
  </w:style>
  <w:style w:type="paragraph" w:styleId="Heading9">
    <w:name w:val="heading 9"/>
    <w:basedOn w:val="Normal"/>
    <w:next w:val="Normal"/>
    <w:pPr>
      <w:numPr>
        <w:ilvl w:val="8"/>
        <w:numId w:val="8"/>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8"/>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4"/>
      </w:numPr>
      <w:contextualSpacing/>
    </w:pPr>
  </w:style>
  <w:style w:type="paragraph" w:styleId="ListParagraph">
    <w:name w:val="List Paragraph"/>
    <w:basedOn w:val="Normal"/>
    <w:pPr>
      <w:numPr>
        <w:numId w:val="1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6"/>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7"/>
      </w:numPr>
      <w:contextualSpacing/>
    </w:pPr>
  </w:style>
  <w:style w:type="paragraph" w:customStyle="1" w:styleId="DfESOutNumbered">
    <w:name w:val="DfESOutNumbered"/>
    <w:basedOn w:val="Normal"/>
    <w:pPr>
      <w:widowControl w:val="0"/>
      <w:numPr>
        <w:numId w:val="1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2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2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2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9"/>
      </w:numPr>
    </w:pPr>
  </w:style>
  <w:style w:type="numbering" w:customStyle="1" w:styleId="WWOutlineListStyle2">
    <w:name w:val="WW_OutlineListStyle_2"/>
    <w:basedOn w:val="NoList"/>
    <w:pPr>
      <w:numPr>
        <w:numId w:val="10"/>
      </w:numPr>
    </w:pPr>
  </w:style>
  <w:style w:type="numbering" w:customStyle="1" w:styleId="WWOutlineListStyle1">
    <w:name w:val="WW_OutlineListStyle_1"/>
    <w:basedOn w:val="NoList"/>
    <w:pPr>
      <w:numPr>
        <w:numId w:val="11"/>
      </w:numPr>
    </w:pPr>
  </w:style>
  <w:style w:type="numbering" w:customStyle="1" w:styleId="WWOutlineListStyle">
    <w:name w:val="WW_OutlineListStyle"/>
    <w:basedOn w:val="NoList"/>
    <w:pPr>
      <w:numPr>
        <w:numId w:val="12"/>
      </w:numPr>
    </w:pPr>
  </w:style>
  <w:style w:type="numbering" w:customStyle="1" w:styleId="LFO3">
    <w:name w:val="LFO3"/>
    <w:basedOn w:val="NoList"/>
    <w:pPr>
      <w:numPr>
        <w:numId w:val="13"/>
      </w:numPr>
    </w:pPr>
  </w:style>
  <w:style w:type="numbering" w:customStyle="1" w:styleId="LFO4">
    <w:name w:val="LFO4"/>
    <w:basedOn w:val="NoList"/>
    <w:pPr>
      <w:numPr>
        <w:numId w:val="14"/>
      </w:numPr>
    </w:pPr>
  </w:style>
  <w:style w:type="numbering" w:customStyle="1" w:styleId="LFO6">
    <w:name w:val="LFO6"/>
    <w:basedOn w:val="NoList"/>
    <w:pPr>
      <w:numPr>
        <w:numId w:val="15"/>
      </w:numPr>
    </w:pPr>
  </w:style>
  <w:style w:type="numbering" w:customStyle="1" w:styleId="LFO9">
    <w:name w:val="LFO9"/>
    <w:basedOn w:val="NoList"/>
    <w:pPr>
      <w:numPr>
        <w:numId w:val="16"/>
      </w:numPr>
    </w:pPr>
  </w:style>
  <w:style w:type="numbering" w:customStyle="1" w:styleId="LFO10">
    <w:name w:val="LFO10"/>
    <w:basedOn w:val="NoList"/>
    <w:pPr>
      <w:numPr>
        <w:numId w:val="17"/>
      </w:numPr>
    </w:pPr>
  </w:style>
  <w:style w:type="numbering" w:customStyle="1" w:styleId="LFO25">
    <w:name w:val="LFO25"/>
    <w:basedOn w:val="NoList"/>
    <w:pPr>
      <w:numPr>
        <w:numId w:val="18"/>
      </w:numPr>
    </w:pPr>
  </w:style>
  <w:style w:type="numbering" w:customStyle="1" w:styleId="LFO28">
    <w:name w:val="LFO28"/>
    <w:basedOn w:val="NoList"/>
    <w:pPr>
      <w:numPr>
        <w:numId w:val="19"/>
      </w:numPr>
    </w:pPr>
  </w:style>
  <w:style w:type="numbering" w:customStyle="1" w:styleId="LFO30">
    <w:name w:val="LFO30"/>
    <w:basedOn w:val="NoList"/>
    <w:pPr>
      <w:numPr>
        <w:numId w:val="20"/>
      </w:numPr>
    </w:pPr>
  </w:style>
  <w:style w:type="numbering" w:customStyle="1" w:styleId="LFO34">
    <w:name w:val="LFO34"/>
    <w:basedOn w:val="NoList"/>
    <w:pPr>
      <w:numPr>
        <w:numId w:val="21"/>
      </w:numPr>
    </w:pPr>
  </w:style>
  <w:style w:type="numbering" w:customStyle="1" w:styleId="LFO36">
    <w:name w:val="LFO36"/>
    <w:basedOn w:val="NoList"/>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ession-player.co.uk/" TargetMode="External"/><Relationship Id="rId13" Type="http://schemas.openxmlformats.org/officeDocument/2006/relationships/hyperlink" Target="https://doncastermusichub.org/swag/" TargetMode="External"/><Relationship Id="rId3" Type="http://schemas.openxmlformats.org/officeDocument/2006/relationships/settings" Target="settings.xml"/><Relationship Id="rId7" Type="http://schemas.openxmlformats.org/officeDocument/2006/relationships/hyperlink" Target="https://www.campsmount.com/page/?title=KS3%2DThe+Curriculum+as+the+Progression+Model&amp;pid=78" TargetMode="External"/><Relationship Id="rId12" Type="http://schemas.openxmlformats.org/officeDocument/2006/relationships/hyperlink" Target="https://doncastermusichub.org/first-verse-intro-to-songwrit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choirs.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yja.co.uk/" TargetMode="External"/><Relationship Id="rId4" Type="http://schemas.openxmlformats.org/officeDocument/2006/relationships/webSettings" Target="webSettings.xml"/><Relationship Id="rId9" Type="http://schemas.openxmlformats.org/officeDocument/2006/relationships/hyperlink" Target="https://www.doncaster.gov.uk/services/schools/william-appleby-music-centr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Sophie Moreton</cp:lastModifiedBy>
  <cp:revision>14</cp:revision>
  <cp:lastPrinted>2014-09-18T05:26:00Z</cp:lastPrinted>
  <dcterms:created xsi:type="dcterms:W3CDTF">2024-06-14T12:41:00Z</dcterms:created>
  <dcterms:modified xsi:type="dcterms:W3CDTF">2025-12-14T11:46:00Z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